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FE1" w:rsidRDefault="00640CB4">
      <w:r>
        <w:t xml:space="preserve">Thomas </w:t>
      </w:r>
      <w:proofErr w:type="spellStart"/>
      <w:r>
        <w:t>Wipf</w:t>
      </w:r>
      <w:proofErr w:type="spellEnd"/>
    </w:p>
    <w:p w:rsidR="00640CB4" w:rsidRDefault="00640CB4">
      <w:r>
        <w:t>7426 Skyline Dr</w:t>
      </w:r>
    </w:p>
    <w:p w:rsidR="00640CB4" w:rsidRDefault="00640CB4">
      <w:r>
        <w:t>Westminster CO 80030</w:t>
      </w:r>
    </w:p>
    <w:p w:rsidR="00640CB4" w:rsidRDefault="00640CB4">
      <w:r w:rsidRPr="00640CB4">
        <w:t>We need to preserve net neutrality and title II.</w:t>
      </w:r>
      <w:r>
        <w:t xml:space="preserve"> Thank you.</w:t>
      </w:r>
    </w:p>
    <w:p w:rsidR="00640CB4" w:rsidRDefault="00640CB4"/>
    <w:sectPr w:rsidR="00640CB4" w:rsidSect="000F6F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0CB4"/>
    <w:rsid w:val="000F6FE1"/>
    <w:rsid w:val="00640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F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94</Characters>
  <Application>Microsoft Office Word</Application>
  <DocSecurity>0</DocSecurity>
  <Lines>1</Lines>
  <Paragraphs>1</Paragraphs>
  <ScaleCrop>false</ScaleCrop>
  <Company>Microsoft</Company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Tom</cp:lastModifiedBy>
  <cp:revision>3</cp:revision>
  <dcterms:created xsi:type="dcterms:W3CDTF">2017-10-01T18:17:00Z</dcterms:created>
  <dcterms:modified xsi:type="dcterms:W3CDTF">2017-10-01T18:18:00Z</dcterms:modified>
</cp:coreProperties>
</file>