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D16" w:rsidRDefault="00450D16" w:rsidP="00450D16">
      <w:bookmarkStart w:id="0" w:name="_GoBack"/>
      <w:r>
        <w:t xml:space="preserve">I am </w:t>
      </w:r>
      <w:r>
        <w:t xml:space="preserve">writing to request that the FCC not cater to the </w:t>
      </w:r>
      <w:proofErr w:type="spellStart"/>
      <w:r>
        <w:t>telcom</w:t>
      </w:r>
      <w:proofErr w:type="spellEnd"/>
      <w:r>
        <w:t xml:space="preserve"> industry by c</w:t>
      </w:r>
      <w:r>
        <w:t>hanging the OTARD rule to allow wireless companies to install their powerful antennas on private homes and apartment buildings across the country.</w:t>
      </w:r>
    </w:p>
    <w:p w:rsidR="00450D16" w:rsidRDefault="00450D16" w:rsidP="00450D16">
      <w:r>
        <w:t xml:space="preserve"> </w:t>
      </w:r>
    </w:p>
    <w:p w:rsidR="00450D16" w:rsidRDefault="00450D16" w:rsidP="00450D16">
      <w:r>
        <w:t xml:space="preserve">The placement of these antennas subjects nearby residents to 24/7 radiation exposure without their consent. </w:t>
      </w:r>
      <w:r w:rsidRPr="00450D16">
        <w:t xml:space="preserve">The guidelines used by the FCC are often cited as proof that wireless radiation is safe however these guidelines </w:t>
      </w:r>
      <w:proofErr w:type="gramStart"/>
      <w:r w:rsidRPr="00450D16">
        <w:t>are  thermally</w:t>
      </w:r>
      <w:proofErr w:type="gramEnd"/>
      <w:r w:rsidRPr="00450D16">
        <w:t xml:space="preserve"> based and do not address prolonged non-thermal exposure. </w:t>
      </w:r>
      <w:r>
        <w:t xml:space="preserve">Chronic exposure to RF microwave radiation has been proven to cause an array of human health problems, including cancer. </w:t>
      </w:r>
    </w:p>
    <w:p w:rsidR="00450D16" w:rsidRDefault="00450D16" w:rsidP="00450D16"/>
    <w:p w:rsidR="00450D16" w:rsidRDefault="00450D16" w:rsidP="00450D16">
      <w:r>
        <w:t xml:space="preserve">I am requesting that the FCC </w:t>
      </w:r>
      <w:proofErr w:type="gramStart"/>
      <w:r>
        <w:rPr>
          <w:u w:val="single"/>
        </w:rPr>
        <w:t xml:space="preserve">NOT </w:t>
      </w:r>
      <w:r>
        <w:t xml:space="preserve"> change</w:t>
      </w:r>
      <w:proofErr w:type="gramEnd"/>
      <w:r>
        <w:t xml:space="preserve"> its OTARD rule for the sake of public health and the preservation of local and state rights.</w:t>
      </w:r>
    </w:p>
    <w:p w:rsidR="00450D16" w:rsidRDefault="00450D16" w:rsidP="00450D16">
      <w:r>
        <w:t xml:space="preserve"> </w:t>
      </w:r>
    </w:p>
    <w:p w:rsidR="0014318A" w:rsidRDefault="00450D16" w:rsidP="00450D16">
      <w:r>
        <w:t>Thank you.</w:t>
      </w:r>
    </w:p>
    <w:bookmarkEnd w:id="0"/>
    <w:p w:rsidR="009A022E" w:rsidRDefault="009A022E"/>
    <w:sectPr w:rsidR="009A0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D16"/>
    <w:rsid w:val="0014318A"/>
    <w:rsid w:val="00450D16"/>
    <w:rsid w:val="009A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</dc:creator>
  <cp:lastModifiedBy>Lori</cp:lastModifiedBy>
  <cp:revision>1</cp:revision>
  <dcterms:created xsi:type="dcterms:W3CDTF">2019-10-01T16:36:00Z</dcterms:created>
  <dcterms:modified xsi:type="dcterms:W3CDTF">2019-10-01T16:53:00Z</dcterms:modified>
</cp:coreProperties>
</file>