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07ED" w14:textId="646E4018" w:rsidR="008A63CF" w:rsidRDefault="00163813" w:rsidP="008A63CF">
      <w:pPr>
        <w:spacing w:after="0"/>
      </w:pPr>
      <w:r>
        <w:t xml:space="preserve">I </w:t>
      </w:r>
      <w:r>
        <w:t>strongly oppose</w:t>
      </w:r>
      <w:r>
        <w:t xml:space="preserve"> changing the OTARD rule to allow wireless companies to install powerful 5G </w:t>
      </w:r>
      <w:r>
        <w:t xml:space="preserve">small cells </w:t>
      </w:r>
      <w:r>
        <w:t xml:space="preserve">on private homes and apartment buildings </w:t>
      </w:r>
      <w:r>
        <w:t>wherever they want to</w:t>
      </w:r>
      <w:r>
        <w:t>. The placement of these antennas would subject nearby residents to</w:t>
      </w:r>
      <w:r>
        <w:t xml:space="preserve"> </w:t>
      </w:r>
      <w:r>
        <w:t>con</w:t>
      </w:r>
      <w:r>
        <w:t>ti</w:t>
      </w:r>
      <w:r>
        <w:t xml:space="preserve">nuous </w:t>
      </w:r>
      <w:r>
        <w:t xml:space="preserve">immediate </w:t>
      </w:r>
      <w:r>
        <w:t>non-ionizing</w:t>
      </w:r>
      <w:r w:rsidR="008A63CF">
        <w:t xml:space="preserve"> harmful</w:t>
      </w:r>
      <w:r>
        <w:t xml:space="preserve"> </w:t>
      </w:r>
      <w:r>
        <w:t>radia</w:t>
      </w:r>
      <w:r>
        <w:t>ti</w:t>
      </w:r>
      <w:r>
        <w:t xml:space="preserve">on exposure without their consent. </w:t>
      </w:r>
      <w:r w:rsidR="008A63CF">
        <w:t xml:space="preserve"> </w:t>
      </w:r>
    </w:p>
    <w:p w14:paraId="749DB7BA" w14:textId="77777777" w:rsidR="00DC0BFF" w:rsidRDefault="00DC0BFF" w:rsidP="008A63CF">
      <w:pPr>
        <w:spacing w:after="0"/>
      </w:pPr>
    </w:p>
    <w:p w14:paraId="0348373E" w14:textId="619E40B2" w:rsidR="008A63CF" w:rsidRDefault="00163813" w:rsidP="008A63CF">
      <w:pPr>
        <w:spacing w:after="0"/>
      </w:pPr>
      <w:r>
        <w:t>Contrary to much of what has been claimed by telecom</w:t>
      </w:r>
      <w:r>
        <w:t xml:space="preserve"> industry </w:t>
      </w:r>
      <w:r>
        <w:t xml:space="preserve">and even </w:t>
      </w:r>
      <w:r w:rsidR="008A63CF">
        <w:t>respected</w:t>
      </w:r>
      <w:r>
        <w:t xml:space="preserve"> media outlets, </w:t>
      </w:r>
      <w:r>
        <w:t>5G technology has never been safety tested.  Even telecom industry CEOs admitted to this in a video</w:t>
      </w:r>
      <w:r w:rsidR="008A63CF">
        <w:t>-</w:t>
      </w:r>
      <w:r>
        <w:t xml:space="preserve">taped senate hearing earlier this year.  </w:t>
      </w:r>
    </w:p>
    <w:p w14:paraId="0F24DCAF" w14:textId="77777777" w:rsidR="00DC0BFF" w:rsidRDefault="00DC0BFF" w:rsidP="008A63CF">
      <w:pPr>
        <w:spacing w:after="0"/>
      </w:pPr>
    </w:p>
    <w:p w14:paraId="00EB14CD" w14:textId="77777777" w:rsidR="00DC0BFF" w:rsidRDefault="00163813" w:rsidP="008A63CF">
      <w:pPr>
        <w:spacing w:after="0"/>
      </w:pPr>
      <w:r>
        <w:t xml:space="preserve">Thousands of scientists, medical doctors and other health professionals as well as industry independent </w:t>
      </w:r>
      <w:r w:rsidR="008A63CF">
        <w:t xml:space="preserve">EMF experts </w:t>
      </w:r>
      <w:r>
        <w:t xml:space="preserve">have serious concerns that 24/7 exposure to 5G radiation will be even worse than the also inadequately safety tested current technologies (2G, 3G, 4G).  5G technology will be layered on top of the current generations although citizens have not demanded the new technology.  </w:t>
      </w:r>
    </w:p>
    <w:p w14:paraId="357D68D2" w14:textId="333446E2" w:rsidR="008A63CF" w:rsidRDefault="008A63CF" w:rsidP="008A63CF">
      <w:pPr>
        <w:spacing w:after="0"/>
      </w:pPr>
      <w:r>
        <w:t xml:space="preserve">Small cell placement is already seemingly discriminating against lower income residents of cities like San Diego, where affluent neighborhoods seem to be kept </w:t>
      </w:r>
      <w:r w:rsidR="00DC0BFF">
        <w:t xml:space="preserve">free of small cell towers while the majority of neighborhoods are being peppered with small cells that are placed right next to homes.  The excuse that there are esthetic reasons for small cell placement, is more than weak since less affluent neighborhoods have the majority of ‘their’ 5G cells mounted onto utility poles; utility poles are, however, also abundant in affluent neighborhoods.  It appears that industry safety tests its more than likely harmful new technology on poorer people before exposing more affluent and or powerful people to this technology.  The bodies of people in these small cell tower free zones have at least a chance to recover for most </w:t>
      </w:r>
      <w:proofErr w:type="spellStart"/>
      <w:r w:rsidR="00DC0BFF">
        <w:t>od</w:t>
      </w:r>
      <w:proofErr w:type="spellEnd"/>
      <w:r w:rsidR="00DC0BFF">
        <w:t xml:space="preserve"> each day when they spend at home or in their privileged neighborhood.  Residents in the other areas will be exposed to this additional new radiation 24/7 </w:t>
      </w:r>
      <w:r w:rsidR="00DB64E2">
        <w:t>which will impact their bodies faster as there is not even a chance of recovery and repair in their new imposed 5G lives.  This obvious injustice</w:t>
      </w:r>
      <w:r w:rsidR="00DC0BFF">
        <w:t xml:space="preserve"> needs to be corrected.  Poor people are not worth less than richer or powerful ones, at least not to a person who cares about other people.</w:t>
      </w:r>
      <w:r w:rsidR="00DB64E2">
        <w:t xml:space="preserve">  </w:t>
      </w:r>
    </w:p>
    <w:p w14:paraId="206D524D" w14:textId="77777777" w:rsidR="00DC0BFF" w:rsidRDefault="00DC0BFF" w:rsidP="008A63CF">
      <w:pPr>
        <w:spacing w:after="0"/>
      </w:pPr>
    </w:p>
    <w:p w14:paraId="121AFF8A" w14:textId="77902A0F" w:rsidR="00DC0BFF" w:rsidRDefault="00163813" w:rsidP="008A63CF">
      <w:pPr>
        <w:spacing w:after="0"/>
      </w:pPr>
      <w:r>
        <w:t xml:space="preserve">Thousands of studies have shown that the currently used radio wave radiation is harmful to humans and other living organisms.  Studies on millimeter wave radiation as used by 5G has been shown to impact animal behavior (e.g., inhibited the aversion response to adverse stimuli) and </w:t>
      </w:r>
      <w:r w:rsidR="008A63CF">
        <w:t xml:space="preserve">that these waves can travel far deeper </w:t>
      </w:r>
      <w:r w:rsidR="00DC0BFF">
        <w:t xml:space="preserve">into the body </w:t>
      </w:r>
      <w:r w:rsidR="008A63CF">
        <w:t xml:space="preserve">than </w:t>
      </w:r>
      <w:r w:rsidR="00DC0BFF">
        <w:t xml:space="preserve">just the </w:t>
      </w:r>
      <w:r w:rsidR="008A63CF">
        <w:t>skin level as the industry states.  Even if no penetration into deeper layers would occur</w:t>
      </w:r>
      <w:r w:rsidR="00DC0BFF">
        <w:t xml:space="preserve"> (which is unlikely also in face of some scientific studies demonstrating the opposite)</w:t>
      </w:r>
      <w:r w:rsidR="008A63CF">
        <w:t xml:space="preserve">, skin and eye issues alone can </w:t>
      </w:r>
      <w:r w:rsidR="00DC0BFF">
        <w:t>severely impact health</w:t>
      </w:r>
      <w:r w:rsidR="008A63CF">
        <w:t xml:space="preserve">.  The NTP ‘cell phone study’ states clearly in its ‘Final report’ that ‘there is clear evidence that cell phone radiation causes cancer’.  While, already in 2011, the WHO </w:t>
      </w:r>
      <w:r w:rsidR="00DC0BFF">
        <w:t xml:space="preserve">assessed and </w:t>
      </w:r>
      <w:r w:rsidR="008A63CF">
        <w:t>declared cell phone radiation as ‘probabl</w:t>
      </w:r>
      <w:r w:rsidR="00DC0BFF">
        <w:t>e</w:t>
      </w:r>
      <w:r w:rsidR="008A63CF">
        <w:t xml:space="preserve"> human carcinogen’.  </w:t>
      </w:r>
    </w:p>
    <w:p w14:paraId="70AA791B" w14:textId="6BA15EF7" w:rsidR="00DB64E2" w:rsidRDefault="00DB64E2" w:rsidP="008A63CF">
      <w:pPr>
        <w:spacing w:after="0"/>
      </w:pPr>
      <w:r>
        <w:t>It is also public knowledge that 5G frequencies have enforcement applications (e.g., mass control purposes) by police and the military both in the US, UK and other countries.</w:t>
      </w:r>
    </w:p>
    <w:p w14:paraId="547B1FAD" w14:textId="77777777" w:rsidR="00DC0BFF" w:rsidRDefault="00DC0BFF" w:rsidP="008A63CF">
      <w:pPr>
        <w:spacing w:after="0"/>
      </w:pPr>
    </w:p>
    <w:p w14:paraId="7545AC74" w14:textId="40BD28BE" w:rsidR="008A63CF" w:rsidRDefault="008A63CF" w:rsidP="008A63CF">
      <w:pPr>
        <w:spacing w:after="0"/>
      </w:pPr>
      <w:r>
        <w:t xml:space="preserve">5G on top of the current technologies will increase the already skyrocketing numbers of </w:t>
      </w:r>
      <w:r w:rsidR="00DB64E2">
        <w:t>chronically ill people</w:t>
      </w:r>
      <w:r>
        <w:t xml:space="preserve"> and will increase the already weakened biosphere on which we all depend on.  </w:t>
      </w:r>
    </w:p>
    <w:p w14:paraId="17AA2E0D" w14:textId="33D0D6AB" w:rsidR="00163813" w:rsidRDefault="008A63CF" w:rsidP="008A63CF">
      <w:pPr>
        <w:spacing w:after="0"/>
      </w:pPr>
      <w:r>
        <w:t xml:space="preserve">I therefore ask the </w:t>
      </w:r>
      <w:r w:rsidR="00163813">
        <w:t xml:space="preserve">FCC </w:t>
      </w:r>
      <w:r>
        <w:t xml:space="preserve">again to </w:t>
      </w:r>
      <w:r w:rsidR="00163813">
        <w:t xml:space="preserve">reject any changes to its OTARD rule for the sake of public health and out of respect for local and state rights, as well as the rights of individual property owners. </w:t>
      </w:r>
    </w:p>
    <w:p w14:paraId="76B5796B" w14:textId="2D8EA6BC" w:rsidR="00163813" w:rsidRDefault="00163813" w:rsidP="008A63CF">
      <w:pPr>
        <w:spacing w:after="0"/>
      </w:pPr>
      <w:bookmarkStart w:id="0" w:name="_GoBack"/>
      <w:bookmarkEnd w:id="0"/>
      <w:r>
        <w:t xml:space="preserve">Thank you for your </w:t>
      </w:r>
      <w:r w:rsidR="008A63CF">
        <w:t xml:space="preserve">time </w:t>
      </w:r>
      <w:r>
        <w:t xml:space="preserve"> and considera</w:t>
      </w:r>
      <w:r w:rsidR="008A63CF">
        <w:t>ti</w:t>
      </w:r>
      <w:r>
        <w:t>on.</w:t>
      </w:r>
    </w:p>
    <w:p w14:paraId="2AFFEFC4" w14:textId="77777777" w:rsidR="00695FDE" w:rsidRDefault="00695FDE"/>
    <w:sectPr w:rsidR="00695F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813"/>
    <w:rsid w:val="00163813"/>
    <w:rsid w:val="00695FDE"/>
    <w:rsid w:val="007504E0"/>
    <w:rsid w:val="008A63CF"/>
    <w:rsid w:val="00DB64E2"/>
    <w:rsid w:val="00DC0BFF"/>
    <w:rsid w:val="00F93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5333F"/>
  <w15:chartTrackingRefBased/>
  <w15:docId w15:val="{B475906C-8498-400D-9AE5-862008ED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Junger</dc:creator>
  <cp:keywords/>
  <dc:description/>
  <cp:lastModifiedBy>Heidi Junger</cp:lastModifiedBy>
  <cp:revision>1</cp:revision>
  <dcterms:created xsi:type="dcterms:W3CDTF">2019-10-02T15:52:00Z</dcterms:created>
  <dcterms:modified xsi:type="dcterms:W3CDTF">2019-10-02T16:28:00Z</dcterms:modified>
</cp:coreProperties>
</file>