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026" w:rsidRPr="007A6026" w:rsidRDefault="007A6026" w:rsidP="007A6026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 xml:space="preserve">As a healthcare practitioner </w:t>
      </w:r>
      <w:r w:rsidRPr="007A6026"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 xml:space="preserve">I am deeply </w:t>
      </w:r>
      <w:r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>concerned</w:t>
      </w:r>
      <w:r w:rsidRPr="007A6026"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 xml:space="preserve"> that the FCC is thinking of changing the OTARD rule</w:t>
      </w:r>
      <w:r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 xml:space="preserve">.  </w:t>
      </w:r>
      <w:r w:rsidRPr="007A6026"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 xml:space="preserve"> </w:t>
      </w:r>
      <w:r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>Allowing</w:t>
      </w:r>
      <w:r w:rsidRPr="007A6026"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 xml:space="preserve"> wireless companies to install their powerful antennas on private homes and apartme</w:t>
      </w:r>
      <w:r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>nt buildings across the country will expose millions of people to radio frequencies without their consent.  Thousands of studies to date have proven that c</w:t>
      </w:r>
      <w:r w:rsidRPr="007A6026"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 xml:space="preserve">hronic exposure to </w:t>
      </w:r>
      <w:r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>radio frequency</w:t>
      </w:r>
      <w:r w:rsidRPr="007A6026"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 xml:space="preserve"> radiation </w:t>
      </w:r>
      <w:r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>has deleterious health impacts</w:t>
      </w:r>
      <w:r w:rsidRPr="007A6026"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 xml:space="preserve">. I am </w:t>
      </w:r>
      <w:r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>strongly encouraging</w:t>
      </w:r>
      <w:r w:rsidRPr="007A6026"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 xml:space="preserve"> the FCC </w:t>
      </w:r>
      <w:r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 xml:space="preserve">NOT </w:t>
      </w:r>
      <w:bookmarkStart w:id="0" w:name="_GoBack"/>
      <w:bookmarkEnd w:id="0"/>
      <w:proofErr w:type="gramStart"/>
      <w:r w:rsidRPr="007A6026"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>change</w:t>
      </w:r>
      <w:proofErr w:type="gramEnd"/>
      <w:r w:rsidRPr="007A6026"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 xml:space="preserve"> </w:t>
      </w:r>
      <w:r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>the</w:t>
      </w:r>
      <w:r w:rsidRPr="007A6026"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 xml:space="preserve"> OTARD rule for the sake of public health and the preservation of local and state rights. Thank you.</w:t>
      </w:r>
    </w:p>
    <w:p w:rsidR="00F41741" w:rsidRDefault="00F41741"/>
    <w:sectPr w:rsidR="00F41741" w:rsidSect="00F4174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026"/>
    <w:rsid w:val="007A6026"/>
    <w:rsid w:val="00F4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4E31C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66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493</Characters>
  <Application>Microsoft Macintosh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Cooke</dc:creator>
  <cp:keywords/>
  <dc:description/>
  <cp:lastModifiedBy>Cathy Cooke</cp:lastModifiedBy>
  <cp:revision>1</cp:revision>
  <dcterms:created xsi:type="dcterms:W3CDTF">2019-10-02T16:13:00Z</dcterms:created>
  <dcterms:modified xsi:type="dcterms:W3CDTF">2019-10-02T16:16:00Z</dcterms:modified>
</cp:coreProperties>
</file>