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B8" w:rsidRDefault="00951D87">
      <w:r>
        <w:t>Please support internet neutrality for the sake of all.</w:t>
      </w:r>
      <w:bookmarkStart w:id="0" w:name="_GoBack"/>
      <w:bookmarkEnd w:id="0"/>
    </w:p>
    <w:sectPr w:rsidR="00B50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87"/>
    <w:rsid w:val="00951D87"/>
    <w:rsid w:val="00B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henley</dc:creator>
  <cp:lastModifiedBy>susan henley</cp:lastModifiedBy>
  <cp:revision>1</cp:revision>
  <dcterms:created xsi:type="dcterms:W3CDTF">2018-10-02T17:26:00Z</dcterms:created>
  <dcterms:modified xsi:type="dcterms:W3CDTF">2018-10-02T17:27:00Z</dcterms:modified>
</cp:coreProperties>
</file>