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551BEADF" w:rsidR="007226FD" w:rsidRDefault="007226FD">
      <w:r>
        <w:t>Da</w:t>
      </w:r>
      <w:r w:rsidR="00FC2704">
        <w:t xml:space="preserve">vid </w:t>
      </w:r>
      <w:proofErr w:type="spellStart"/>
      <w:r w:rsidR="00FC2704">
        <w:t>Golob</w:t>
      </w:r>
      <w:proofErr w:type="spellEnd"/>
    </w:p>
    <w:p w14:paraId="23DC0387" w14:textId="366D71AE" w:rsidR="007226FD" w:rsidRDefault="007226FD">
      <w:r>
        <w:t>President</w:t>
      </w:r>
      <w:r w:rsidR="00FC2704">
        <w:t xml:space="preserve"> and CEO</w:t>
      </w:r>
    </w:p>
    <w:p w14:paraId="319BF06B" w14:textId="1C4FF363" w:rsidR="007226FD" w:rsidRDefault="00FC2704">
      <w:proofErr w:type="spellStart"/>
      <w:r>
        <w:t>Microcom</w:t>
      </w:r>
      <w:proofErr w:type="spellEnd"/>
      <w:r>
        <w:t xml:space="preserve"> Technologies</w:t>
      </w:r>
      <w:bookmarkStart w:id="0" w:name="_GoBack"/>
      <w:bookmarkEnd w:id="0"/>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C24F7"/>
    <w:rsid w:val="007226FD"/>
    <w:rsid w:val="00927459"/>
    <w:rsid w:val="009C42E2"/>
    <w:rsid w:val="00AA7B50"/>
    <w:rsid w:val="00E36F8B"/>
    <w:rsid w:val="00FB214C"/>
    <w:rsid w:val="00FC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2019-10-03T19:56:00Z</dcterms:created>
  <dcterms:modified xsi:type="dcterms:W3CDTF">2019-10-03T19:56:00Z</dcterms:modified>
</cp:coreProperties>
</file>