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6C" w:rsidRDefault="008B7A6C">
      <w:r>
        <w:t>FCC</w:t>
      </w:r>
    </w:p>
    <w:p w:rsidR="008B7A6C" w:rsidRDefault="008B7A6C">
      <w:r>
        <w:t xml:space="preserve">RE: Waiver Request </w:t>
      </w:r>
    </w:p>
    <w:p w:rsidR="008B7A6C" w:rsidRDefault="008B7A6C">
      <w:r>
        <w:t>CC Docket No. 02-6</w:t>
      </w:r>
    </w:p>
    <w:p w:rsidR="008B7A6C" w:rsidRDefault="008B7A6C"/>
    <w:p w:rsidR="008B7A6C" w:rsidRDefault="008B7A6C"/>
    <w:p w:rsidR="008F3969" w:rsidRDefault="00A70D14">
      <w:r>
        <w:t xml:space="preserve">To Whom </w:t>
      </w:r>
      <w:r w:rsidR="008B7A6C">
        <w:t>It</w:t>
      </w:r>
      <w:r>
        <w:t xml:space="preserve"> May Concern</w:t>
      </w:r>
      <w:r w:rsidR="008B7A6C">
        <w:t xml:space="preserve">: </w:t>
      </w:r>
      <w:r>
        <w:br/>
      </w:r>
      <w:r>
        <w:br/>
        <w:t>I come before you today to ask for a waiver for filing my employer</w:t>
      </w:r>
      <w:r w:rsidR="002513CB">
        <w:t>’</w:t>
      </w:r>
      <w:r>
        <w:t>s 471 and</w:t>
      </w:r>
      <w:r w:rsidR="002513CB">
        <w:t>,</w:t>
      </w:r>
      <w:r>
        <w:t xml:space="preserve"> subsequently</w:t>
      </w:r>
      <w:r w:rsidR="001D57B2">
        <w:t xml:space="preserve"> late</w:t>
      </w:r>
      <w:r w:rsidR="002513CB">
        <w:t>,</w:t>
      </w:r>
      <w:r>
        <w:t xml:space="preserve"> 486 </w:t>
      </w:r>
      <w:r w:rsidR="001D57B2">
        <w:t>forms</w:t>
      </w:r>
      <w:r>
        <w:t xml:space="preserve">.  My 471 Application number is </w:t>
      </w:r>
      <w:r w:rsidRPr="00A70D14">
        <w:t>181043337</w:t>
      </w:r>
      <w:r>
        <w:t xml:space="preserve"> and it was filed on October 2, 2018</w:t>
      </w:r>
      <w:r w:rsidR="001D57B2">
        <w:t>, CC Docket No. 02-6</w:t>
      </w:r>
      <w:r>
        <w:t xml:space="preserve">.  I work at a small public school, I wear many hats, Technology Director, </w:t>
      </w:r>
      <w:proofErr w:type="spellStart"/>
      <w:r>
        <w:t>Erate</w:t>
      </w:r>
      <w:proofErr w:type="spellEnd"/>
      <w:r>
        <w:t xml:space="preserve"> </w:t>
      </w:r>
      <w:r w:rsidR="001D57B2">
        <w:t>W</w:t>
      </w:r>
      <w:r>
        <w:t xml:space="preserve">riter, State Reporting Coordinator, Safety Coordinator, </w:t>
      </w:r>
      <w:r w:rsidR="00C730F7">
        <w:t>and at</w:t>
      </w:r>
      <w:r>
        <w:t xml:space="preserve"> times my job gets overwhelming.  In the last several years student safety has become a major topic of concern for schools around the nation, this hat take</w:t>
      </w:r>
      <w:r w:rsidR="002513CB">
        <w:t>n</w:t>
      </w:r>
      <w:r>
        <w:t xml:space="preserve"> a lot of </w:t>
      </w:r>
      <w:r w:rsidR="001D57B2">
        <w:t xml:space="preserve">my </w:t>
      </w:r>
      <w:r>
        <w:t>time.</w:t>
      </w:r>
      <w:r>
        <w:br/>
      </w:r>
      <w:r>
        <w:br/>
        <w:t xml:space="preserve">As you can tell I </w:t>
      </w:r>
      <w:proofErr w:type="gramStart"/>
      <w:r>
        <w:t>am</w:t>
      </w:r>
      <w:proofErr w:type="gramEnd"/>
      <w:r>
        <w:t xml:space="preserve"> not a lawyer writing a sophisticated document, I am just trying to leave no stone unturned</w:t>
      </w:r>
      <w:r w:rsidR="001D57B2">
        <w:t>, attempting to recover from a deadline that I missed</w:t>
      </w:r>
      <w:r w:rsidR="002513CB">
        <w:t>.</w:t>
      </w:r>
      <w:r>
        <w:t xml:space="preserve"> I missed my deadlines for filing my 471 and the only way USAC will consider reviewing and funding it now is with a wavier that I am requesting here.  </w:t>
      </w:r>
      <w:r>
        <w:br/>
      </w:r>
      <w:r>
        <w:br/>
        <w:t>My world has been a w</w:t>
      </w:r>
      <w:r w:rsidR="002513CB">
        <w:t>hirl</w:t>
      </w:r>
      <w:r>
        <w:t>wind the last 10 months, my mother in law passed away in November</w:t>
      </w:r>
      <w:r w:rsidR="00C730F7">
        <w:t xml:space="preserve"> after battling with lung cancer for a year</w:t>
      </w:r>
      <w:r>
        <w:t xml:space="preserve">, my father in law passed away in </w:t>
      </w:r>
      <w:r w:rsidR="00C730F7">
        <w:t>January with heart failure</w:t>
      </w:r>
      <w:r w:rsidR="001D57B2">
        <w:t>, just 4 months later; this resulted in me</w:t>
      </w:r>
      <w:r w:rsidR="00C730F7">
        <w:t xml:space="preserve"> filing of the school</w:t>
      </w:r>
      <w:r w:rsidR="002513CB">
        <w:t>’</w:t>
      </w:r>
      <w:r w:rsidR="00C730F7">
        <w:t>s 470 application</w:t>
      </w:r>
      <w:r w:rsidR="001D57B2">
        <w:t xml:space="preserve"> later than I normally would have,</w:t>
      </w:r>
      <w:r w:rsidR="00C730F7">
        <w:t xml:space="preserve"> which left me one day to complete the 471.  I was unable to complete the 471 in a timely manner</w:t>
      </w:r>
      <w:r w:rsidR="001D57B2">
        <w:t>, d</w:t>
      </w:r>
      <w:r w:rsidR="002513CB">
        <w:t xml:space="preserve">uring this </w:t>
      </w:r>
      <w:r w:rsidR="001D57B2">
        <w:t>deadline window</w:t>
      </w:r>
      <w:r w:rsidR="00C730F7">
        <w:t xml:space="preserve"> the Missouri State Highway Patrol was on campus</w:t>
      </w:r>
      <w:r w:rsidR="008B7A6C">
        <w:t xml:space="preserve"> doing a filming for a news segment</w:t>
      </w:r>
      <w:r w:rsidR="002513CB">
        <w:t xml:space="preserve"> and</w:t>
      </w:r>
      <w:r w:rsidR="008B7A6C">
        <w:t xml:space="preserve"> my supervisor pulled me off my </w:t>
      </w:r>
      <w:proofErr w:type="spellStart"/>
      <w:r w:rsidR="008B7A6C">
        <w:t>Erate</w:t>
      </w:r>
      <w:proofErr w:type="spellEnd"/>
      <w:r w:rsidR="008B7A6C">
        <w:t>/Technology duties and assigned me to that for extra feet on the ground during this process</w:t>
      </w:r>
      <w:r w:rsidR="001D57B2">
        <w:t xml:space="preserve"> and we had multiple other campus issues that required immediate attention, being a small district there was no one that I could delegate the task of completing the application nor fulfilling my other roles so that I could</w:t>
      </w:r>
      <w:r w:rsidR="008B7A6C">
        <w:t xml:space="preserve">.  </w:t>
      </w:r>
      <w:r w:rsidR="008B7A6C">
        <w:br/>
      </w:r>
      <w:r w:rsidR="008B7A6C">
        <w:br/>
        <w:t>You may be asking</w:t>
      </w:r>
      <w:r w:rsidR="002513CB">
        <w:t>, “W</w:t>
      </w:r>
      <w:r w:rsidR="008B7A6C">
        <w:t xml:space="preserve">hy didn’t you file the next day or file for wavier </w:t>
      </w:r>
      <w:r w:rsidR="001D57B2">
        <w:t xml:space="preserve">or </w:t>
      </w:r>
      <w:r w:rsidR="008B7A6C">
        <w:t>before October</w:t>
      </w:r>
      <w:r w:rsidR="002513CB">
        <w:t>?”</w:t>
      </w:r>
      <w:r w:rsidR="008B7A6C">
        <w:t xml:space="preserve"> and I don’t have an excuse.  I don’t have some extravagant legal stance to argue.  </w:t>
      </w:r>
      <w:r w:rsidR="002513CB">
        <w:t xml:space="preserve">With everything mentioned above, </w:t>
      </w:r>
      <w:r w:rsidR="008B7A6C">
        <w:t>I just forgot, plain and simple</w:t>
      </w:r>
      <w:r w:rsidR="002513CB">
        <w:t xml:space="preserve">. </w:t>
      </w:r>
      <w:r w:rsidR="001D57B2">
        <w:t xml:space="preserve">  In June I suffered a head injury that resulted in 25 staples and a concussion, and my memory fully recovered yet.  </w:t>
      </w:r>
      <w:r w:rsidR="002513CB">
        <w:t>W</w:t>
      </w:r>
      <w:r w:rsidR="008B7A6C">
        <w:t xml:space="preserve">hen October came I started thinking about FY19 and that is when </w:t>
      </w:r>
      <w:r w:rsidR="001D57B2">
        <w:t>I discovered</w:t>
      </w:r>
      <w:r w:rsidR="008B7A6C">
        <w:t xml:space="preserve"> that I never did an FY18 471 or 486 and when I tried it said I would have to request a waiver.  </w:t>
      </w:r>
      <w:r w:rsidR="008B7A6C">
        <w:br/>
      </w:r>
      <w:r w:rsidR="008B7A6C">
        <w:br/>
        <w:t xml:space="preserve">I realize it is highly unlikely that you will grant my school a waiver; </w:t>
      </w:r>
      <w:r w:rsidR="002513CB">
        <w:t>however, I</w:t>
      </w:r>
      <w:r w:rsidR="008B7A6C">
        <w:t xml:space="preserve"> ask that you don’t punish the students and teachers of my district for my short comings this year.  If you will review my past </w:t>
      </w:r>
      <w:proofErr w:type="spellStart"/>
      <w:r w:rsidR="008B7A6C">
        <w:t>Erate</w:t>
      </w:r>
      <w:proofErr w:type="spellEnd"/>
      <w:r w:rsidR="008B7A6C">
        <w:t xml:space="preserve"> applications you will notice timely applications, making the deadlines for several years with no need for extensions or for filing waivers.</w:t>
      </w:r>
    </w:p>
    <w:p w:rsidR="008B7A6C" w:rsidRDefault="008B7A6C"/>
    <w:p w:rsidR="008B7A6C" w:rsidRDefault="008B7A6C">
      <w:r>
        <w:t>Thank you for listening to and considering my request for wavier for filing my 471 and 486 for FY18</w:t>
      </w:r>
      <w:bookmarkStart w:id="0" w:name="_GoBack"/>
      <w:bookmarkEnd w:id="0"/>
      <w:r>
        <w:t>.</w:t>
      </w:r>
      <w:r>
        <w:br/>
      </w:r>
      <w:r>
        <w:br/>
      </w:r>
      <w:r>
        <w:br/>
        <w:t>Respectfully</w:t>
      </w:r>
      <w:proofErr w:type="gramStart"/>
      <w:r>
        <w:t>,</w:t>
      </w:r>
      <w:proofErr w:type="gramEnd"/>
      <w:r>
        <w:br/>
      </w:r>
      <w:r>
        <w:br/>
        <w:t>Bruce Morgan</w:t>
      </w:r>
    </w:p>
    <w:sectPr w:rsidR="008B7A6C" w:rsidSect="009A08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14"/>
    <w:rsid w:val="001D57B2"/>
    <w:rsid w:val="002513CB"/>
    <w:rsid w:val="00353434"/>
    <w:rsid w:val="00597423"/>
    <w:rsid w:val="008B7A6C"/>
    <w:rsid w:val="009A081E"/>
    <w:rsid w:val="00A41CA2"/>
    <w:rsid w:val="00A70D14"/>
    <w:rsid w:val="00C27A8D"/>
    <w:rsid w:val="00C7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 Morgan</dc:creator>
  <cp:lastModifiedBy>Bruce Morgan</cp:lastModifiedBy>
  <cp:revision>2</cp:revision>
  <dcterms:created xsi:type="dcterms:W3CDTF">2018-10-03T15:11:00Z</dcterms:created>
  <dcterms:modified xsi:type="dcterms:W3CDTF">2018-10-03T15:11:00Z</dcterms:modified>
</cp:coreProperties>
</file>