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2AEB" w:rsidRDefault="0013769A">
      <w:r>
        <w:t>Good Day:</w:t>
      </w:r>
    </w:p>
    <w:p w:rsidR="0013769A" w:rsidRDefault="0013769A">
      <w:r>
        <w:t xml:space="preserve">My name is Scott Goldenstein and I am writing to you today in regards to the waiver proposed to </w:t>
      </w:r>
      <w:proofErr w:type="gramStart"/>
      <w:r>
        <w:t>allow  a</w:t>
      </w:r>
      <w:proofErr w:type="gramEnd"/>
      <w:r>
        <w:t xml:space="preserve"> manufacturer to bypass the FCC’s network protection standards. I write to you as the president of a wholesale supply company that is dedicated to the voice data and security industries. As a company that dedicates significant amounts of time and capital in educating our customer base as well partnering </w:t>
      </w:r>
      <w:proofErr w:type="gramStart"/>
      <w:r>
        <w:t>and  promoting</w:t>
      </w:r>
      <w:proofErr w:type="gramEnd"/>
      <w:r>
        <w:t xml:space="preserve"> the items that we sell. We select our manufacturers carefully, researching their products as well as their industry reputation. </w:t>
      </w:r>
    </w:p>
    <w:p w:rsidR="0013769A" w:rsidRDefault="0013769A"/>
    <w:p w:rsidR="0013769A" w:rsidRDefault="0013769A">
      <w:r>
        <w:t xml:space="preserve">Seeing this current proposal that potentially would bypass the FCC’s network protection </w:t>
      </w:r>
      <w:proofErr w:type="gramStart"/>
      <w:r>
        <w:t>standards  as</w:t>
      </w:r>
      <w:proofErr w:type="gramEnd"/>
      <w:r>
        <w:t xml:space="preserve"> well as to eliminate the normal sales channel works against the standards and expectations that society has today.  </w:t>
      </w:r>
      <w:r w:rsidR="002A723C">
        <w:t xml:space="preserve">Consumers </w:t>
      </w:r>
      <w:proofErr w:type="gramStart"/>
      <w:r w:rsidR="002A723C">
        <w:t xml:space="preserve">expect </w:t>
      </w:r>
      <w:r>
        <w:t xml:space="preserve"> products</w:t>
      </w:r>
      <w:proofErr w:type="gramEnd"/>
      <w:r>
        <w:t xml:space="preserve"> that meet industry standards and they expect to be able to get those products via normal sales channels. Even the sales model that we operate within guarantees the consumer a </w:t>
      </w:r>
      <w:r w:rsidR="002A723C">
        <w:t>price point</w:t>
      </w:r>
      <w:r>
        <w:t xml:space="preserve"> that is fair </w:t>
      </w:r>
      <w:r w:rsidR="002A723C">
        <w:t>due to normal competition between vendors and contractors.</w:t>
      </w:r>
      <w:r>
        <w:t xml:space="preserve"> </w:t>
      </w:r>
    </w:p>
    <w:p w:rsidR="002A723C" w:rsidRDefault="002A723C"/>
    <w:p w:rsidR="002A723C" w:rsidRDefault="002A723C">
      <w:r>
        <w:t xml:space="preserve">If competitor’s develop new products, they should always be held to the current standards (or higher) and not be allowed to force products through in ways that potentially put the consumer at risk and , for that matter, put the sales channel that has nurtured this industry at risk as well. </w:t>
      </w:r>
    </w:p>
    <w:p w:rsidR="002A723C" w:rsidRDefault="002A723C"/>
    <w:p w:rsidR="002A723C" w:rsidRDefault="002A723C">
      <w:r>
        <w:t>I appreciate the opportunity to express my opinion.</w:t>
      </w:r>
    </w:p>
    <w:p w:rsidR="002A723C" w:rsidRDefault="002A723C"/>
    <w:p w:rsidR="002A723C" w:rsidRDefault="002A723C">
      <w:r>
        <w:t>Sincerely:</w:t>
      </w:r>
    </w:p>
    <w:p w:rsidR="002A723C" w:rsidRDefault="002A723C"/>
    <w:p w:rsidR="002A723C" w:rsidRDefault="002A723C">
      <w:r>
        <w:t>Scott Goldenstein</w:t>
      </w:r>
    </w:p>
    <w:p w:rsidR="002A723C" w:rsidRDefault="002A723C">
      <w:r>
        <w:t>GoldCom, Inc</w:t>
      </w:r>
      <w:bookmarkStart w:id="0" w:name="_GoBack"/>
      <w:bookmarkEnd w:id="0"/>
      <w:r>
        <w:t>.</w:t>
      </w:r>
    </w:p>
    <w:p w:rsidR="002A723C" w:rsidRDefault="002A723C">
      <w:r>
        <w:t>651-457-7180</w:t>
      </w:r>
    </w:p>
    <w:sectPr w:rsidR="002A72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69A"/>
    <w:rsid w:val="0013769A"/>
    <w:rsid w:val="002A723C"/>
    <w:rsid w:val="006A4F76"/>
    <w:rsid w:val="00BA6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219</Words>
  <Characters>1254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Goldenstein</dc:creator>
  <cp:lastModifiedBy>Scott Goldenstein</cp:lastModifiedBy>
  <cp:revision>1</cp:revision>
  <dcterms:created xsi:type="dcterms:W3CDTF">2019-10-03T17:17:00Z</dcterms:created>
  <dcterms:modified xsi:type="dcterms:W3CDTF">2019-10-03T17:37:00Z</dcterms:modified>
</cp:coreProperties>
</file>