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bookmarkStart w:id="0" w:name="_GoBack"/>
      <w:bookmarkEnd w:id="0"/>
    </w:p>
    <w:p w14:paraId="15F2822C" w14:textId="3D6DD3D1" w:rsidR="007226FD" w:rsidRDefault="007226FD">
      <w:r>
        <w:t>Sincerely,</w:t>
      </w:r>
    </w:p>
    <w:p w14:paraId="3963C49B" w14:textId="4D5720AC" w:rsidR="007226FD" w:rsidRDefault="006F7F17">
      <w:r>
        <w:t>Brian Crimmins</w:t>
      </w:r>
    </w:p>
    <w:p w14:paraId="23DC0387" w14:textId="1079DE29" w:rsidR="007226FD" w:rsidRDefault="006F7F17">
      <w:r>
        <w:t>Key Account Manager</w:t>
      </w:r>
    </w:p>
    <w:p w14:paraId="319BF06B" w14:textId="37EC4352" w:rsidR="007226FD" w:rsidRDefault="006F7F17">
      <w:r>
        <w:t>TESSCO</w:t>
      </w:r>
      <w:r w:rsidR="00FC2704">
        <w:t xml:space="preserve"> Technologies</w:t>
      </w:r>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C24F7"/>
    <w:rsid w:val="006F7F17"/>
    <w:rsid w:val="007226FD"/>
    <w:rsid w:val="00927459"/>
    <w:rsid w:val="009C42E2"/>
    <w:rsid w:val="00AA7B50"/>
    <w:rsid w:val="00E36F8B"/>
    <w:rsid w:val="00FB214C"/>
    <w:rsid w:val="00FC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2019-10-04T17:22:00Z</dcterms:created>
  <dcterms:modified xsi:type="dcterms:W3CDTF">2019-10-04T17:22:00Z</dcterms:modified>
</cp:coreProperties>
</file>