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4E3" w:rsidRDefault="003F20AB">
      <w:bookmarkStart w:id="0" w:name="_GoBack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Reclassify </w:t>
      </w:r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broadband internet as </w:t>
      </w:r>
      <w:proofErr w:type="gramStart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>a telecommunications</w:t>
      </w:r>
      <w:proofErr w:type="gramEnd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(or "Common carrier") service.</w:t>
      </w:r>
      <w:bookmarkEnd w:id="0"/>
    </w:p>
    <w:sectPr w:rsidR="00C75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50DEDBB-87EB-4B5B-BEBF-17741D318CE6}"/>
    <w:docVar w:name="dgnword-drafile" w:val="C:\Users\JUSTIN~1\AppData\Local\Temp\draBD99.tmp"/>
    <w:docVar w:name="dgnword-eventsink" w:val="717510952"/>
  </w:docVars>
  <w:rsids>
    <w:rsidRoot w:val="003F20AB"/>
    <w:rsid w:val="001A73B4"/>
    <w:rsid w:val="003F20AB"/>
    <w:rsid w:val="00C7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4D655A-9B21-474E-8DE1-424103160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Justin's PC</dc:creator>
  <cp:keywords/>
  <dc:description/>
  <cp:lastModifiedBy>Justin's PC</cp:lastModifiedBy>
  <cp:revision>1</cp:revision>
  <dcterms:created xsi:type="dcterms:W3CDTF">2018-01-01T20:52:00Z</dcterms:created>
  <dcterms:modified xsi:type="dcterms:W3CDTF">2018-01-01T20:54:00Z</dcterms:modified>
</cp:coreProperties>
</file>