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77" w:rsidRPr="000D3F6F" w:rsidRDefault="000D3F6F">
      <w:pPr>
        <w:rPr>
          <w:lang w:val="en-GB"/>
        </w:rPr>
      </w:pPr>
      <w:r w:rsidRPr="000D3F6F">
        <w:rPr>
          <w:lang w:val="en-GB"/>
        </w:rPr>
        <w:t>I’m afraid of Disney monopolizing the entertainment business. I like their movies so far, but this way they could lower the quality of content, ask for unnaturally high prices and influence our asses with never</w:t>
      </w:r>
      <w:r>
        <w:rPr>
          <w:lang w:val="en-GB"/>
        </w:rPr>
        <w:t xml:space="preserve"> </w:t>
      </w:r>
      <w:r w:rsidRPr="000D3F6F">
        <w:rPr>
          <w:lang w:val="en-GB"/>
        </w:rPr>
        <w:t>ending product placement and maybe subliminal messages</w:t>
      </w:r>
      <w:r>
        <w:rPr>
          <w:lang w:val="en-GB"/>
        </w:rPr>
        <w:t xml:space="preserve">. They have most of entertainment companies, so they could just pay to internet provider companies to slow down other sites. And they have the money… It’s not astrophysics… It effects not only the US, but the whole world, guys, please </w:t>
      </w:r>
      <w:r w:rsidR="009409B2">
        <w:rPr>
          <w:lang w:val="en-GB"/>
        </w:rPr>
        <w:t>acknowledge</w:t>
      </w:r>
      <w:r>
        <w:rPr>
          <w:lang w:val="en-GB"/>
        </w:rPr>
        <w:t xml:space="preserve"> </w:t>
      </w:r>
      <w:r w:rsidR="009409B2">
        <w:rPr>
          <w:lang w:val="en-GB"/>
        </w:rPr>
        <w:t>it!</w:t>
      </w:r>
      <w:bookmarkStart w:id="0" w:name="_GoBack"/>
      <w:bookmarkEnd w:id="0"/>
    </w:p>
    <w:sectPr w:rsidR="002B0C77" w:rsidRPr="000D3F6F">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F6F"/>
    <w:rsid w:val="00032A09"/>
    <w:rsid w:val="000D3F6F"/>
    <w:rsid w:val="00416208"/>
    <w:rsid w:val="009409B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0C727"/>
  <w15:chartTrackingRefBased/>
  <w15:docId w15:val="{65C14885-E82E-48A4-BA86-52C2E3C85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65</Words>
  <Characters>451</Characters>
  <DocSecurity>0</DocSecurity>
  <Lines>3</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2018-01-08T22:54:00Z</dcterms:created>
  <dcterms:modified xsi:type="dcterms:W3CDTF">2018-01-08T23:07:00Z</dcterms:modified>
</cp:coreProperties>
</file>