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113" w:rsidRDefault="00363113" w:rsidP="00363113"/>
    <w:p w:rsidR="00FA65B1" w:rsidRDefault="00FA65B1" w:rsidP="00363113"/>
    <w:p w:rsidR="00775AB1" w:rsidRDefault="00775AB1" w:rsidP="00775AB1">
      <w:pPr>
        <w:pStyle w:val="ContactInfo"/>
      </w:pPr>
    </w:p>
    <w:p w:rsidR="007D1F3F" w:rsidRDefault="007D1F3F" w:rsidP="00775AB1">
      <w:pPr>
        <w:pStyle w:val="ContactInfo"/>
      </w:pPr>
      <w:r>
        <w:t>January 17, 2019</w:t>
      </w:r>
    </w:p>
    <w:p w:rsidR="007D1F3F" w:rsidRDefault="007D1F3F" w:rsidP="00775AB1">
      <w:pPr>
        <w:pStyle w:val="ContactInfo"/>
      </w:pPr>
    </w:p>
    <w:p w:rsidR="00775AB1" w:rsidRDefault="00775AB1" w:rsidP="00775AB1">
      <w:pPr>
        <w:pStyle w:val="ContactInfo"/>
      </w:pPr>
      <w:r>
        <w:t>Federal Communications Commission</w:t>
      </w:r>
    </w:p>
    <w:p w:rsidR="00775AB1" w:rsidRDefault="00775AB1" w:rsidP="00775AB1">
      <w:pPr>
        <w:pStyle w:val="ContactInfo"/>
      </w:pPr>
      <w:r>
        <w:t>445 12</w:t>
      </w:r>
      <w:r w:rsidRPr="00775AB1">
        <w:rPr>
          <w:vertAlign w:val="superscript"/>
        </w:rPr>
        <w:t>th</w:t>
      </w:r>
      <w:r>
        <w:t xml:space="preserve"> Street SW</w:t>
      </w:r>
    </w:p>
    <w:p w:rsidR="00775AB1" w:rsidRDefault="00775AB1" w:rsidP="00775AB1">
      <w:pPr>
        <w:pStyle w:val="ContactInfo"/>
      </w:pPr>
      <w:r>
        <w:t>Washington, DC 20554</w:t>
      </w:r>
    </w:p>
    <w:p w:rsidR="00775AB1" w:rsidRDefault="00775AB1" w:rsidP="00775AB1">
      <w:pPr>
        <w:pStyle w:val="Salutation"/>
      </w:pPr>
      <w:r>
        <w:t>To Whom It May Concern:</w:t>
      </w:r>
    </w:p>
    <w:p w:rsidR="00775AB1" w:rsidRDefault="00775AB1" w:rsidP="00775AB1">
      <w:r>
        <w:t>Northland Telephone Systems, Ltd. is submitting a waiver request for an invoice deadline extension as USAC has neither approved nor denied a FCC Form 474 invoice that was submitted back on October 5</w:t>
      </w:r>
      <w:r w:rsidRPr="00775AB1">
        <w:rPr>
          <w:vertAlign w:val="superscript"/>
        </w:rPr>
        <w:t>th</w:t>
      </w:r>
      <w:r>
        <w:t>, 2018. I have attempted to call USAC several times regarding this invoice but a</w:t>
      </w:r>
      <w:r w:rsidR="007D1F3F">
        <w:t>m told that the invoice is</w:t>
      </w:r>
      <w:r>
        <w:t xml:space="preserve"> in the “review” stage. The invoice deadline for this FRN is February 26</w:t>
      </w:r>
      <w:r w:rsidRPr="00775AB1">
        <w:rPr>
          <w:vertAlign w:val="superscript"/>
        </w:rPr>
        <w:t>th</w:t>
      </w:r>
      <w:r>
        <w:t>, 2019 which is quickly approaching. As a result, Northland Telephone Systems. Ltd is requesting an invoice deadline extension.</w:t>
      </w:r>
    </w:p>
    <w:p w:rsidR="00775AB1" w:rsidRDefault="00775AB1" w:rsidP="00775AB1">
      <w:r>
        <w:t>Information regarding this invoice is below:</w:t>
      </w:r>
    </w:p>
    <w:p w:rsidR="00F230A4" w:rsidRDefault="00775AB1" w:rsidP="00775AB1">
      <w:r>
        <w:t>Service Provider</w:t>
      </w:r>
      <w:r w:rsidR="00F230A4">
        <w:t>: Northland Telephone Systems, Ltd.</w:t>
      </w:r>
    </w:p>
    <w:p w:rsidR="00F230A4" w:rsidRDefault="00F230A4" w:rsidP="00775AB1">
      <w:r>
        <w:t>SPIN: 143003894</w:t>
      </w:r>
    </w:p>
    <w:p w:rsidR="007D1F3F" w:rsidRDefault="007D1F3F" w:rsidP="00775AB1">
      <w:r>
        <w:t>Applicant: Onondaga-Cortland-Madison BOCES</w:t>
      </w:r>
      <w:bookmarkStart w:id="0" w:name="_GoBack"/>
      <w:bookmarkEnd w:id="0"/>
    </w:p>
    <w:p w:rsidR="00F230A4" w:rsidRDefault="00F230A4" w:rsidP="00775AB1">
      <w:r>
        <w:t>FCC Form 474 Invoice# 2872036</w:t>
      </w:r>
    </w:p>
    <w:p w:rsidR="007D1F3F" w:rsidRDefault="007D1F3F" w:rsidP="00775AB1">
      <w:r>
        <w:t>FCC Form 471# 161058354</w:t>
      </w:r>
    </w:p>
    <w:p w:rsidR="00775AB1" w:rsidRDefault="00F230A4" w:rsidP="00775AB1">
      <w:r>
        <w:t>FRN: 1699135852</w:t>
      </w:r>
      <w:r w:rsidR="00775AB1">
        <w:t xml:space="preserve">  </w:t>
      </w:r>
    </w:p>
    <w:p w:rsidR="00775AB1" w:rsidRDefault="00775AB1" w:rsidP="00775AB1"/>
    <w:p w:rsidR="00775AB1" w:rsidRDefault="00E62106" w:rsidP="00775AB1">
      <w:pPr>
        <w:pStyle w:val="Closing"/>
      </w:pPr>
      <w:sdt>
        <w:sdtPr>
          <w:alias w:val="Sincerely:"/>
          <w:tag w:val="Sincerely:"/>
          <w:id w:val="-1774322255"/>
          <w:placeholder>
            <w:docPart w:val="98DE5B4756FE4FBABB824C50CE85FCB9"/>
          </w:placeholder>
          <w:temporary/>
          <w:showingPlcHdr/>
          <w15:appearance w15:val="hidden"/>
        </w:sdtPr>
        <w:sdtEndPr/>
        <w:sdtContent>
          <w:r w:rsidR="00775AB1">
            <w:t>Sincerely</w:t>
          </w:r>
        </w:sdtContent>
      </w:sdt>
      <w:r w:rsidR="00775AB1">
        <w:t>,</w:t>
      </w:r>
    </w:p>
    <w:sdt>
      <w:sdtPr>
        <w:alias w:val="Your name:"/>
        <w:tag w:val="Your name:"/>
        <w:id w:val="-540511450"/>
        <w:placeholder>
          <w:docPart w:val="FE45D37FAF1945B5B209E35D001879F5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775AB1" w:rsidRPr="00D35443" w:rsidRDefault="00775AB1" w:rsidP="00775AB1">
          <w:pPr>
            <w:pStyle w:val="Signature"/>
          </w:pPr>
          <w:r>
            <w:t>Shelby Farr</w:t>
          </w:r>
        </w:p>
      </w:sdtContent>
    </w:sdt>
    <w:p w:rsidR="00775AB1" w:rsidRPr="00DE284C" w:rsidRDefault="00775AB1" w:rsidP="00775AB1">
      <w:pPr>
        <w:pStyle w:val="Signature"/>
      </w:pPr>
      <w:r>
        <w:t>Accountant</w:t>
      </w:r>
    </w:p>
    <w:p w:rsidR="00FA65B1" w:rsidRDefault="00775AB1" w:rsidP="00775AB1">
      <w:pPr>
        <w:spacing w:line="240" w:lineRule="auto"/>
      </w:pPr>
      <w:r>
        <w:t xml:space="preserve"> </w:t>
      </w:r>
    </w:p>
    <w:p w:rsidR="00FA65B1" w:rsidRDefault="00FA65B1" w:rsidP="00FA65B1">
      <w:pPr>
        <w:spacing w:line="240" w:lineRule="auto"/>
      </w:pPr>
    </w:p>
    <w:p w:rsidR="00363113" w:rsidRDefault="00363113" w:rsidP="00363113"/>
    <w:sectPr w:rsidR="0036311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106" w:rsidRDefault="00E62106" w:rsidP="00940928">
      <w:pPr>
        <w:spacing w:after="0" w:line="240" w:lineRule="auto"/>
      </w:pPr>
      <w:r>
        <w:separator/>
      </w:r>
    </w:p>
  </w:endnote>
  <w:endnote w:type="continuationSeparator" w:id="0">
    <w:p w:rsidR="00E62106" w:rsidRDefault="00E62106" w:rsidP="0094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106" w:rsidRDefault="00E62106" w:rsidP="00940928">
      <w:pPr>
        <w:spacing w:after="0" w:line="240" w:lineRule="auto"/>
      </w:pPr>
      <w:r>
        <w:separator/>
      </w:r>
    </w:p>
  </w:footnote>
  <w:footnote w:type="continuationSeparator" w:id="0">
    <w:p w:rsidR="00E62106" w:rsidRDefault="00E62106" w:rsidP="00940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928" w:rsidRDefault="00940928">
    <w:pPr>
      <w:pStyle w:val="Header"/>
    </w:pPr>
    <w:r>
      <w:rPr>
        <w:noProof/>
      </w:rPr>
      <w:drawing>
        <wp:inline distT="0" distB="0" distL="0" distR="0">
          <wp:extent cx="5943600" cy="8026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E1"/>
    <w:rsid w:val="0013680F"/>
    <w:rsid w:val="00330280"/>
    <w:rsid w:val="00335240"/>
    <w:rsid w:val="00363113"/>
    <w:rsid w:val="007670E1"/>
    <w:rsid w:val="00775AB1"/>
    <w:rsid w:val="007D1F3F"/>
    <w:rsid w:val="00812F61"/>
    <w:rsid w:val="00940928"/>
    <w:rsid w:val="00C81298"/>
    <w:rsid w:val="00E62106"/>
    <w:rsid w:val="00F230A4"/>
    <w:rsid w:val="00F24E0F"/>
    <w:rsid w:val="00FA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57062D-F588-4361-BC37-EC09254B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928"/>
  </w:style>
  <w:style w:type="paragraph" w:styleId="Footer">
    <w:name w:val="footer"/>
    <w:basedOn w:val="Normal"/>
    <w:link w:val="FooterChar"/>
    <w:uiPriority w:val="99"/>
    <w:unhideWhenUsed/>
    <w:rsid w:val="00940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928"/>
  </w:style>
  <w:style w:type="character" w:styleId="Hyperlink">
    <w:name w:val="Hyperlink"/>
    <w:basedOn w:val="DefaultParagraphFont"/>
    <w:uiPriority w:val="99"/>
    <w:unhideWhenUsed/>
    <w:rsid w:val="0036311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81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"/>
    <w:qFormat/>
    <w:rsid w:val="00775AB1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775AB1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775AB1"/>
    <w:rPr>
      <w:rFonts w:eastAsiaTheme="minorEastAsia" w:cs="Times New Roman"/>
      <w:sz w:val="24"/>
      <w:szCs w:val="24"/>
    </w:rPr>
  </w:style>
  <w:style w:type="paragraph" w:styleId="Closing">
    <w:name w:val="Closing"/>
    <w:basedOn w:val="Normal"/>
    <w:next w:val="Signature"/>
    <w:link w:val="ClosingChar"/>
    <w:uiPriority w:val="5"/>
    <w:qFormat/>
    <w:rsid w:val="00775AB1"/>
    <w:pPr>
      <w:spacing w:after="960" w:line="264" w:lineRule="auto"/>
    </w:pPr>
    <w:rPr>
      <w:rFonts w:eastAsiaTheme="minorEastAsia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5"/>
    <w:rsid w:val="00775AB1"/>
    <w:rPr>
      <w:rFonts w:eastAsiaTheme="minorEastAsia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6"/>
    <w:qFormat/>
    <w:rsid w:val="00775AB1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6"/>
    <w:rsid w:val="00775AB1"/>
    <w:rPr>
      <w:rFonts w:eastAsiaTheme="minorEastAs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DE5B4756FE4FBABB824C50CE85F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AAD2E-2CD2-4B32-9E2E-39671F8A7F4B}"/>
      </w:docPartPr>
      <w:docPartBody>
        <w:p w:rsidR="00E4637A" w:rsidRDefault="00DC3013" w:rsidP="00DC3013">
          <w:pPr>
            <w:pStyle w:val="98DE5B4756FE4FBABB824C50CE85FCB9"/>
          </w:pPr>
          <w:r>
            <w:t>Sincerely</w:t>
          </w:r>
        </w:p>
      </w:docPartBody>
    </w:docPart>
    <w:docPart>
      <w:docPartPr>
        <w:name w:val="FE45D37FAF1945B5B209E35D00187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450E1-1D51-4444-AAA4-3C8D9876A67B}"/>
      </w:docPartPr>
      <w:docPartBody>
        <w:p w:rsidR="00E4637A" w:rsidRDefault="00DC3013" w:rsidP="00DC3013">
          <w:pPr>
            <w:pStyle w:val="FE45D37FAF1945B5B209E35D001879F5"/>
          </w:pPr>
          <w:r w:rsidRPr="00D35443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013"/>
    <w:rsid w:val="00D86FED"/>
    <w:rsid w:val="00DC3013"/>
    <w:rsid w:val="00E4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1E167EA28E4B5283DEC52FF272867D">
    <w:name w:val="0E1E167EA28E4B5283DEC52FF272867D"/>
    <w:rsid w:val="00DC3013"/>
  </w:style>
  <w:style w:type="paragraph" w:customStyle="1" w:styleId="A75D79353BBA4CC1A9CF16B36C684BB3">
    <w:name w:val="A75D79353BBA4CC1A9CF16B36C684BB3"/>
    <w:rsid w:val="00DC3013"/>
  </w:style>
  <w:style w:type="paragraph" w:customStyle="1" w:styleId="3CA413E450AC4661BA776F396EB898DC">
    <w:name w:val="3CA413E450AC4661BA776F396EB898DC"/>
    <w:rsid w:val="00DC3013"/>
  </w:style>
  <w:style w:type="paragraph" w:customStyle="1" w:styleId="F510C781E2984B5DBB646D0BCD859CAA">
    <w:name w:val="F510C781E2984B5DBB646D0BCD859CAA"/>
    <w:rsid w:val="00DC3013"/>
  </w:style>
  <w:style w:type="paragraph" w:customStyle="1" w:styleId="EBA07E1C49E04DF1AB2635DDAD7B16EE">
    <w:name w:val="EBA07E1C49E04DF1AB2635DDAD7B16EE"/>
    <w:rsid w:val="00DC3013"/>
  </w:style>
  <w:style w:type="paragraph" w:customStyle="1" w:styleId="A61C9C4E8CD54461A07DD18316E36655">
    <w:name w:val="A61C9C4E8CD54461A07DD18316E36655"/>
    <w:rsid w:val="00DC3013"/>
  </w:style>
  <w:style w:type="paragraph" w:customStyle="1" w:styleId="423DD6AA7BFD4A4F949E8504D0E37377">
    <w:name w:val="423DD6AA7BFD4A4F949E8504D0E37377"/>
    <w:rsid w:val="00DC3013"/>
  </w:style>
  <w:style w:type="paragraph" w:customStyle="1" w:styleId="318BB086C69C4000B73C0D63EA738C3F">
    <w:name w:val="318BB086C69C4000B73C0D63EA738C3F"/>
    <w:rsid w:val="00DC3013"/>
  </w:style>
  <w:style w:type="paragraph" w:customStyle="1" w:styleId="579CE7F8CBA74AB9970E94D847A5FA83">
    <w:name w:val="579CE7F8CBA74AB9970E94D847A5FA83"/>
    <w:rsid w:val="00DC3013"/>
  </w:style>
  <w:style w:type="paragraph" w:customStyle="1" w:styleId="358F4A239BD34B0184E53F1437BF58FF">
    <w:name w:val="358F4A239BD34B0184E53F1437BF58FF"/>
    <w:rsid w:val="00DC3013"/>
  </w:style>
  <w:style w:type="paragraph" w:customStyle="1" w:styleId="AE59CA920ECA4D41834C15C0067FC59D">
    <w:name w:val="AE59CA920ECA4D41834C15C0067FC59D"/>
    <w:rsid w:val="00DC3013"/>
  </w:style>
  <w:style w:type="paragraph" w:customStyle="1" w:styleId="424FD5AD04854768946D89A68B989E5C">
    <w:name w:val="424FD5AD04854768946D89A68B989E5C"/>
    <w:rsid w:val="00DC3013"/>
  </w:style>
  <w:style w:type="paragraph" w:customStyle="1" w:styleId="77BB30EFFC3C4A19AF7E8F7BCFCA0DB3">
    <w:name w:val="77BB30EFFC3C4A19AF7E8F7BCFCA0DB3"/>
    <w:rsid w:val="00DC3013"/>
  </w:style>
  <w:style w:type="paragraph" w:customStyle="1" w:styleId="16D0FDAD20BD4C56A881B4142AE7AE40">
    <w:name w:val="16D0FDAD20BD4C56A881B4142AE7AE40"/>
    <w:rsid w:val="00DC3013"/>
  </w:style>
  <w:style w:type="paragraph" w:customStyle="1" w:styleId="A621CF7970E64033824458BA758D959E">
    <w:name w:val="A621CF7970E64033824458BA758D959E"/>
    <w:rsid w:val="00DC3013"/>
  </w:style>
  <w:style w:type="paragraph" w:customStyle="1" w:styleId="2D03EDAD56CF42F7A4754D6EA02B34B3">
    <w:name w:val="2D03EDAD56CF42F7A4754D6EA02B34B3"/>
    <w:rsid w:val="00DC3013"/>
  </w:style>
  <w:style w:type="paragraph" w:customStyle="1" w:styleId="F34827CFF02A45D3BFB159B9C11DE09E">
    <w:name w:val="F34827CFF02A45D3BFB159B9C11DE09E"/>
    <w:rsid w:val="00DC3013"/>
  </w:style>
  <w:style w:type="paragraph" w:customStyle="1" w:styleId="E0004DAF0FBA4420838B1475A98F15E5">
    <w:name w:val="E0004DAF0FBA4420838B1475A98F15E5"/>
    <w:rsid w:val="00DC3013"/>
  </w:style>
  <w:style w:type="paragraph" w:customStyle="1" w:styleId="1774BEE6FB2D4689B78BE67C102D023F">
    <w:name w:val="1774BEE6FB2D4689B78BE67C102D023F"/>
    <w:rsid w:val="00DC3013"/>
  </w:style>
  <w:style w:type="paragraph" w:customStyle="1" w:styleId="3B0F76D5AAA746D8BE7A48CA8B09F769">
    <w:name w:val="3B0F76D5AAA746D8BE7A48CA8B09F769"/>
    <w:rsid w:val="00DC3013"/>
  </w:style>
  <w:style w:type="paragraph" w:customStyle="1" w:styleId="CF3DA3F4FBF64C24B7FE03FE2F1D138D">
    <w:name w:val="CF3DA3F4FBF64C24B7FE03FE2F1D138D"/>
    <w:rsid w:val="00DC3013"/>
  </w:style>
  <w:style w:type="paragraph" w:customStyle="1" w:styleId="3808FFEA471C44F68C6AEFF26481A0E8">
    <w:name w:val="3808FFEA471C44F68C6AEFF26481A0E8"/>
    <w:rsid w:val="00DC3013"/>
  </w:style>
  <w:style w:type="paragraph" w:customStyle="1" w:styleId="B74CC6189A594E8B9091E9D9B2C95D61">
    <w:name w:val="B74CC6189A594E8B9091E9D9B2C95D61"/>
    <w:rsid w:val="00DC3013"/>
  </w:style>
  <w:style w:type="paragraph" w:customStyle="1" w:styleId="865C03CA48234304844F0E6CDD1907DA">
    <w:name w:val="865C03CA48234304844F0E6CDD1907DA"/>
    <w:rsid w:val="00DC3013"/>
  </w:style>
  <w:style w:type="paragraph" w:customStyle="1" w:styleId="C1E8F1012F7747C887F9406E2E30DB86">
    <w:name w:val="C1E8F1012F7747C887F9406E2E30DB86"/>
    <w:rsid w:val="00DC3013"/>
  </w:style>
  <w:style w:type="paragraph" w:customStyle="1" w:styleId="71FAA6A231714F7B9226899B24FC6FF9">
    <w:name w:val="71FAA6A231714F7B9226899B24FC6FF9"/>
    <w:rsid w:val="00DC3013"/>
  </w:style>
  <w:style w:type="paragraph" w:customStyle="1" w:styleId="BE2BC9D3E76E415BBDEFE14AF1ED906B">
    <w:name w:val="BE2BC9D3E76E415BBDEFE14AF1ED906B"/>
    <w:rsid w:val="00DC3013"/>
  </w:style>
  <w:style w:type="paragraph" w:customStyle="1" w:styleId="37AE9EB6C6534B719551546FECCF26C4">
    <w:name w:val="37AE9EB6C6534B719551546FECCF26C4"/>
    <w:rsid w:val="00DC3013"/>
  </w:style>
  <w:style w:type="paragraph" w:customStyle="1" w:styleId="C950A13CFE9041C0BAA143E543C6D872">
    <w:name w:val="C950A13CFE9041C0BAA143E543C6D872"/>
    <w:rsid w:val="00DC3013"/>
  </w:style>
  <w:style w:type="paragraph" w:customStyle="1" w:styleId="98DE5B4756FE4FBABB824C50CE85FCB9">
    <w:name w:val="98DE5B4756FE4FBABB824C50CE85FCB9"/>
    <w:rsid w:val="00DC3013"/>
  </w:style>
  <w:style w:type="paragraph" w:customStyle="1" w:styleId="FE45D37FAF1945B5B209E35D001879F5">
    <w:name w:val="FE45D37FAF1945B5B209E35D001879F5"/>
    <w:rsid w:val="00DC3013"/>
  </w:style>
  <w:style w:type="paragraph" w:customStyle="1" w:styleId="C76903EFD243437587936445C1073E94">
    <w:name w:val="C76903EFD243437587936445C1073E94"/>
    <w:rsid w:val="00DC30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Northland Communications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Pierce</dc:creator>
  <cp:keywords>Shelby Farr</cp:keywords>
  <dc:description/>
  <cp:lastModifiedBy>Shelby Farr</cp:lastModifiedBy>
  <cp:revision>4</cp:revision>
  <cp:lastPrinted>2019-01-17T16:08:00Z</cp:lastPrinted>
  <dcterms:created xsi:type="dcterms:W3CDTF">2019-01-16T22:12:00Z</dcterms:created>
  <dcterms:modified xsi:type="dcterms:W3CDTF">2019-01-17T16:09:00Z</dcterms:modified>
</cp:coreProperties>
</file>