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58C" w:rsidRDefault="00EF358C" w:rsidP="00EF358C">
      <w:bookmarkStart w:id="0" w:name="_GoBack"/>
      <w:r>
        <w:t>1. I purchased an iPhone 8 an</w:t>
      </w:r>
      <w:r w:rsidR="000E0299">
        <w:t>d returned it to an</w:t>
      </w:r>
      <w:r>
        <w:t xml:space="preserve"> ATT store in October, 2018. </w:t>
      </w:r>
      <w:r w:rsidR="000E0299">
        <w:t xml:space="preserve"> </w:t>
      </w:r>
      <w:r>
        <w:t xml:space="preserve">Even though, I returned the </w:t>
      </w:r>
      <w:bookmarkEnd w:id="0"/>
      <w:r>
        <w:t xml:space="preserve">iPhone and it </w:t>
      </w:r>
      <w:r w:rsidR="000E0299">
        <w:t>does show</w:t>
      </w:r>
      <w:r>
        <w:t xml:space="preserve"> in the ATT system that they have the iPhone I returned, </w:t>
      </w:r>
      <w:r w:rsidR="000E0299">
        <w:t>ATT</w:t>
      </w:r>
      <w:r>
        <w:t xml:space="preserve"> charged me $676 for the iPhone anyway. ATT deducted $676 for the iPhone 8</w:t>
      </w:r>
      <w:r w:rsidR="000E0299">
        <w:t>, which I returned to them,</w:t>
      </w:r>
      <w:r>
        <w:t xml:space="preserve"> from my checking account in December, 2018 during Christmas time when I needed money to do Christmas shopping. I have called AT</w:t>
      </w:r>
      <w:r w:rsidR="000E0299">
        <w:t xml:space="preserve">T many </w:t>
      </w:r>
      <w:proofErr w:type="spellStart"/>
      <w:r w:rsidR="000E0299">
        <w:t>many</w:t>
      </w:r>
      <w:proofErr w:type="spellEnd"/>
      <w:r w:rsidR="000E0299">
        <w:t xml:space="preserve"> times. One staff person</w:t>
      </w:r>
      <w:r>
        <w:t xml:space="preserve"> told me they would refund me the $676 and credit my checking account.</w:t>
      </w:r>
    </w:p>
    <w:p w:rsidR="00EF358C" w:rsidRDefault="00EF358C" w:rsidP="00EF358C">
      <w:r>
        <w:t>2. But ATT has NEVER refunded me my money which they wrongfully took from my account. Now ATT is hold</w:t>
      </w:r>
      <w:r w:rsidR="000E0299">
        <w:t>ing</w:t>
      </w:r>
      <w:r>
        <w:t xml:space="preserve"> my $676 in their account and have given me a credit for $676 and using it to pay my m</w:t>
      </w:r>
      <w:r w:rsidR="000E0299">
        <w:t xml:space="preserve">onthly bill which I did not authorize them to do so. </w:t>
      </w:r>
      <w:r>
        <w:t xml:space="preserve">I have </w:t>
      </w:r>
      <w:r w:rsidR="000E0299">
        <w:t>called ATT many times</w:t>
      </w:r>
      <w:r>
        <w:t xml:space="preserve"> since October, but the ATT staff </w:t>
      </w:r>
      <w:r w:rsidR="000E0299">
        <w:t xml:space="preserve">has told </w:t>
      </w:r>
      <w:r>
        <w:t xml:space="preserve">me they cannot change it in their system. </w:t>
      </w:r>
      <w:r w:rsidR="000E0299">
        <w:t>I do not believe ATT cannot give a refund for $676.</w:t>
      </w:r>
    </w:p>
    <w:p w:rsidR="00EF358C" w:rsidRDefault="000E0299" w:rsidP="00EF358C">
      <w:r>
        <w:t>3. ATT should refund the</w:t>
      </w:r>
      <w:r w:rsidR="00EF358C">
        <w:t xml:space="preserve"> $676 with 20% interest, </w:t>
      </w:r>
      <w:r>
        <w:t>which</w:t>
      </w:r>
      <w:r w:rsidR="00EF358C">
        <w:t xml:space="preserve"> they wrongfully took from my account. ATT should NOT use my money for future monthly payments. I can pay my own bills. I have been a good customer with ATT for so many </w:t>
      </w:r>
      <w:proofErr w:type="gramStart"/>
      <w:r w:rsidR="00EF358C">
        <w:t>years,</w:t>
      </w:r>
      <w:proofErr w:type="gramEnd"/>
      <w:r w:rsidR="00EF358C">
        <w:t xml:space="preserve"> I cannot count the number of years. I have always paid my bill on time.</w:t>
      </w:r>
    </w:p>
    <w:p w:rsidR="00EF358C" w:rsidRDefault="000E0299" w:rsidP="00EF358C">
      <w:r>
        <w:t>4</w:t>
      </w:r>
      <w:r w:rsidR="00EF358C">
        <w:t>. ATT should give me at least 1 year free service for all the anxiety and frustration I experienced these past holiday seasons: Thanksgiving, Christmas, and the New Year.</w:t>
      </w:r>
      <w:r w:rsidR="00EF358C">
        <w:t xml:space="preserve"> </w:t>
      </w:r>
      <w:r>
        <w:t xml:space="preserve"> $676 may not be a lot of money to ATT, but for me th</w:t>
      </w:r>
      <w:r w:rsidR="00EF358C">
        <w:t xml:space="preserve">is </w:t>
      </w:r>
      <w:r>
        <w:t>ha</w:t>
      </w:r>
      <w:r w:rsidR="00EF358C">
        <w:t>s</w:t>
      </w:r>
      <w:r>
        <w:t xml:space="preserve"> been</w:t>
      </w:r>
      <w:r w:rsidR="00EF358C">
        <w:t xml:space="preserve"> a nightmare.</w:t>
      </w:r>
      <w:r>
        <w:t xml:space="preserve"> I am continuing to spend many hours trying to get the money ATT wrongfully took from me.</w:t>
      </w:r>
    </w:p>
    <w:sectPr w:rsidR="00EF35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58C"/>
    <w:rsid w:val="000E0299"/>
    <w:rsid w:val="001F20E5"/>
    <w:rsid w:val="00D26455"/>
    <w:rsid w:val="00EF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Tommie Robertson</dc:creator>
  <cp:lastModifiedBy>Tommie Robertson</cp:lastModifiedBy>
  <cp:revision>1</cp:revision>
  <dcterms:created xsi:type="dcterms:W3CDTF">2019-01-18T22:44:00Z</dcterms:created>
  <dcterms:modified xsi:type="dcterms:W3CDTF">2019-01-18T23:31:00Z</dcterms:modified>
</cp:coreProperties>
</file>