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910" w:rsidRDefault="00E077CE">
      <w:r>
        <w:t>Dear FCC,</w:t>
      </w:r>
    </w:p>
    <w:p w:rsidR="00E077CE" w:rsidRDefault="00E077CE">
      <w:r>
        <w:t xml:space="preserve">I am requesting a waiver on the USAC </w:t>
      </w:r>
      <w:proofErr w:type="spellStart"/>
      <w:r>
        <w:t>Erate</w:t>
      </w:r>
      <w:proofErr w:type="spellEnd"/>
      <w:r>
        <w:t xml:space="preserve"> Appeal #92562 </w:t>
      </w:r>
      <w:r w:rsidR="00A23F9B">
        <w:t>in order</w:t>
      </w:r>
      <w:r>
        <w:t xml:space="preserve"> to invoice on my </w:t>
      </w:r>
      <w:proofErr w:type="spellStart"/>
      <w:r>
        <w:t>ERate</w:t>
      </w:r>
      <w:proofErr w:type="spellEnd"/>
      <w:r>
        <w:t xml:space="preserve"> funding. It was clearly an oversite on my part that I missed the email telling me that the Appeal had been approved and that I could file the invoice. As a result, I am now requesting a waiver because I missed the time frame to make the invoice.</w:t>
      </w:r>
    </w:p>
    <w:p w:rsidR="00A23F9B" w:rsidRDefault="00A23F9B">
      <w:r>
        <w:t xml:space="preserve">I filed the appeal on April 9, 2018 and I called to check back on the appeal on May 14, 2018 and June 25, 2018. At the last call I was told that it was still under appeal. </w:t>
      </w:r>
      <w:r w:rsidR="00865CF2">
        <w:t>This was an approved Basic Maintenance item. The original issue was that our vendor completed the billing showing a delineation of the work done by building which was at the request of our bookkeeping department for budgeting purposes. When I sent the billing statement copies to USAC it appeared to them that it was separate entities when it is not. Apparently, I finally got approval for the name changes that were necessary but then I missed the deadline to submit payment request. Since I missed the deadline, I am requesting this waiver so that I can submit the payment request.</w:t>
      </w:r>
    </w:p>
    <w:p w:rsidR="00865CF2" w:rsidRDefault="00865CF2">
      <w:r>
        <w:t>Thank you!</w:t>
      </w:r>
    </w:p>
    <w:p w:rsidR="00865CF2" w:rsidRDefault="00865CF2">
      <w:r>
        <w:t>Cindy Hilton</w:t>
      </w:r>
      <w:r>
        <w:br/>
        <w:t>Desert Christian Schools</w:t>
      </w:r>
      <w:r>
        <w:br/>
        <w:t>(520) 247-5570</w:t>
      </w:r>
    </w:p>
    <w:p w:rsidR="00E077CE" w:rsidRDefault="00E077CE">
      <w:r>
        <w:t>Here are the details of the case:</w:t>
      </w:r>
    </w:p>
    <w:p w:rsidR="00A23F9B" w:rsidRDefault="00865CF2">
      <w:r>
        <w:t>My Name: Cindy Hilton</w:t>
      </w:r>
      <w:r>
        <w:br/>
      </w:r>
      <w:proofErr w:type="spellStart"/>
      <w:r>
        <w:t>School:Desert</w:t>
      </w:r>
      <w:proofErr w:type="spellEnd"/>
      <w:r>
        <w:t xml:space="preserve"> Christian Schools</w:t>
      </w:r>
      <w:r>
        <w:br/>
      </w:r>
      <w:r w:rsidR="00E077CE">
        <w:t>BEN # 16069254</w:t>
      </w:r>
      <w:r w:rsidR="00A23F9B">
        <w:t xml:space="preserve">, </w:t>
      </w:r>
      <w:r>
        <w:br/>
      </w:r>
      <w:r w:rsidR="00A23F9B">
        <w:t>FRN #1699125724</w:t>
      </w:r>
      <w:r>
        <w:br/>
      </w:r>
      <w:bookmarkStart w:id="0" w:name="_GoBack"/>
      <w:bookmarkEnd w:id="0"/>
      <w:r>
        <w:t>USAC/</w:t>
      </w:r>
      <w:proofErr w:type="spellStart"/>
      <w:r>
        <w:t>Erate</w:t>
      </w:r>
      <w:proofErr w:type="spellEnd"/>
      <w:r>
        <w:t xml:space="preserve"> </w:t>
      </w:r>
      <w:r w:rsidR="00A23F9B">
        <w:t>Appeal #92562</w:t>
      </w:r>
    </w:p>
    <w:p w:rsidR="00A23F9B" w:rsidRDefault="00A23F9B"/>
    <w:sectPr w:rsidR="00A23F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7CE"/>
    <w:rsid w:val="00865CF2"/>
    <w:rsid w:val="00A23F9B"/>
    <w:rsid w:val="00BB1910"/>
    <w:rsid w:val="00E0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B4F18C"/>
  <w15:chartTrackingRefBased/>
  <w15:docId w15:val="{1DBE1767-088C-45FF-8F7A-BA544D439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1</cp:revision>
  <dcterms:created xsi:type="dcterms:W3CDTF">2018-10-11T18:13:00Z</dcterms:created>
  <dcterms:modified xsi:type="dcterms:W3CDTF">2018-10-11T18:42:00Z</dcterms:modified>
</cp:coreProperties>
</file>