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D48E6" w14:textId="77777777" w:rsidR="009F2258" w:rsidRDefault="009F2258">
      <w:r>
        <w:t>Alexia Raynal</w:t>
      </w:r>
    </w:p>
    <w:p w14:paraId="32D2579A" w14:textId="77777777" w:rsidR="009F2258" w:rsidRDefault="009F2258">
      <w:r>
        <w:t>208 W 111</w:t>
      </w:r>
      <w:r w:rsidRPr="009F2258">
        <w:rPr>
          <w:vertAlign w:val="superscript"/>
        </w:rPr>
        <w:t>th</w:t>
      </w:r>
      <w:r>
        <w:t xml:space="preserve"> Street</w:t>
      </w:r>
    </w:p>
    <w:p w14:paraId="4A7783B0" w14:textId="77777777" w:rsidR="009F2258" w:rsidRDefault="009F2258">
      <w:r>
        <w:t>NY, NY</w:t>
      </w:r>
    </w:p>
    <w:p w14:paraId="6603E17C" w14:textId="77777777" w:rsidR="009F2258" w:rsidRDefault="009F2258">
      <w:r>
        <w:t>10027</w:t>
      </w:r>
    </w:p>
    <w:p w14:paraId="3DEE3720" w14:textId="77777777" w:rsidR="009F2258" w:rsidRDefault="009F2258"/>
    <w:p w14:paraId="76C5A1BC" w14:textId="3994EF69" w:rsidR="009F2258" w:rsidRPr="009F2258" w:rsidRDefault="009F2258" w:rsidP="009F2258">
      <w:r>
        <w:t xml:space="preserve">Subject: Support </w:t>
      </w:r>
      <w:r w:rsidRPr="009F2258">
        <w:rPr>
          <w:bCs/>
        </w:rPr>
        <w:t>E-Rate Wi-Fi Funding</w:t>
      </w:r>
      <w:r w:rsidR="0092771F">
        <w:rPr>
          <w:bCs/>
        </w:rPr>
        <w:t>, Category 2</w:t>
      </w:r>
    </w:p>
    <w:p w14:paraId="16DAA4B5" w14:textId="77777777" w:rsidR="009F2258" w:rsidRDefault="009F2258"/>
    <w:p w14:paraId="5CED6D86" w14:textId="77777777" w:rsidR="009F2258" w:rsidRPr="009F2258" w:rsidRDefault="009F2258" w:rsidP="009F2258">
      <w:r>
        <w:t xml:space="preserve">To: </w:t>
      </w:r>
      <w:r w:rsidRPr="009F2258">
        <w:t>Federal Communications Commission</w:t>
      </w:r>
    </w:p>
    <w:p w14:paraId="1B8F893F" w14:textId="77777777" w:rsidR="009F2258" w:rsidRDefault="009F2258"/>
    <w:p w14:paraId="6C90E803" w14:textId="77777777" w:rsidR="009F2258" w:rsidRDefault="009F2258">
      <w:r>
        <w:t>Date: October 12, 2017</w:t>
      </w:r>
    </w:p>
    <w:p w14:paraId="0E21A8CA" w14:textId="77777777" w:rsidR="009F2258" w:rsidRDefault="009F2258"/>
    <w:p w14:paraId="3C54FDDD" w14:textId="77777777" w:rsidR="009F2258" w:rsidRDefault="009F2258"/>
    <w:p w14:paraId="239BCEC5" w14:textId="77777777" w:rsidR="009F2258" w:rsidRDefault="009F2258"/>
    <w:p w14:paraId="2B5819FC" w14:textId="77777777" w:rsidR="008D1598" w:rsidRDefault="009F2258">
      <w:r>
        <w:t>Dear FCC,</w:t>
      </w:r>
    </w:p>
    <w:p w14:paraId="6DE997C9" w14:textId="77777777" w:rsidR="009F2258" w:rsidRDefault="009F2258"/>
    <w:p w14:paraId="3570DF8C" w14:textId="77777777" w:rsidR="009F2258" w:rsidRDefault="009F2258" w:rsidP="009F2258"/>
    <w:p w14:paraId="463CDC7E" w14:textId="77777777" w:rsidR="009F2258" w:rsidRDefault="009F2258" w:rsidP="009F2258">
      <w:r>
        <w:t>As a social sciences researcher and educator, I have seen students highly benefit from access to Internet service at home and school. I have also seen students’ performance and potential drop when their schools can’t access high-quality online in</w:t>
      </w:r>
      <w:bookmarkStart w:id="0" w:name="_GoBack"/>
      <w:bookmarkEnd w:id="0"/>
      <w:r>
        <w:t xml:space="preserve">formation. </w:t>
      </w:r>
      <w:r w:rsidRPr="009F2258">
        <w:t>The E-Rate's investment in Category 2 Wi-Fi and internal connections funding is extremely valuable and could not be replaced by school, district or state funds.</w:t>
      </w:r>
      <w:r>
        <w:t xml:space="preserve"> Please continue to support E-Rate Wi-Fi Funding.</w:t>
      </w:r>
    </w:p>
    <w:p w14:paraId="27E3B76D" w14:textId="77777777" w:rsidR="009F2258" w:rsidRDefault="009F2258" w:rsidP="009F2258"/>
    <w:p w14:paraId="6600886B" w14:textId="77777777" w:rsidR="009F2258" w:rsidRDefault="009F2258" w:rsidP="009F2258"/>
    <w:p w14:paraId="3D7E5713" w14:textId="77777777" w:rsidR="009F2258" w:rsidRDefault="009F2258" w:rsidP="009F2258">
      <w:r>
        <w:t>Sincerely,</w:t>
      </w:r>
    </w:p>
    <w:p w14:paraId="32DF4474" w14:textId="77777777" w:rsidR="009F2258" w:rsidRDefault="009F2258" w:rsidP="009F2258"/>
    <w:p w14:paraId="3A51D3BB" w14:textId="77777777" w:rsidR="009F2258" w:rsidRDefault="009F2258" w:rsidP="009F2258"/>
    <w:p w14:paraId="7034929C" w14:textId="77777777" w:rsidR="009F2258" w:rsidRDefault="009F2258" w:rsidP="009F2258"/>
    <w:p w14:paraId="2BE9572B" w14:textId="77777777" w:rsidR="009F2258" w:rsidRDefault="009F2258" w:rsidP="009F2258">
      <w:r>
        <w:t>Alexia Raynal</w:t>
      </w:r>
    </w:p>
    <w:p w14:paraId="31C1E710" w14:textId="77777777" w:rsidR="009F2258" w:rsidRPr="009F2258" w:rsidRDefault="009F2258" w:rsidP="009F2258"/>
    <w:p w14:paraId="76CA0D80" w14:textId="77777777" w:rsidR="009F2258" w:rsidRDefault="009F2258"/>
    <w:sectPr w:rsidR="009F2258" w:rsidSect="00114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58"/>
    <w:rsid w:val="001143BA"/>
    <w:rsid w:val="00241015"/>
    <w:rsid w:val="002607A7"/>
    <w:rsid w:val="00837847"/>
    <w:rsid w:val="0092771F"/>
    <w:rsid w:val="009F2258"/>
    <w:rsid w:val="00E6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C3B5E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Raynal, Alexia</dc:creator>
  <cp:keywords/>
  <dc:description/>
  <cp:lastModifiedBy>Raynal, Alexia</cp:lastModifiedBy>
  <cp:revision>2</cp:revision>
  <dcterms:created xsi:type="dcterms:W3CDTF">2017-10-12T16:01:00Z</dcterms:created>
  <dcterms:modified xsi:type="dcterms:W3CDTF">2017-10-12T16:08:00Z</dcterms:modified>
</cp:coreProperties>
</file>