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FD" w:rsidRDefault="00812AFD" w:rsidP="00812AFD">
      <w:pPr>
        <w:rPr>
          <w:rFonts w:ascii="Verdana" w:hAnsi="Verdana"/>
          <w:b/>
        </w:rPr>
      </w:pPr>
    </w:p>
    <w:tbl>
      <w:tblPr>
        <w:tblStyle w:val="TableGrid2"/>
        <w:tblpPr w:leftFromText="180" w:rightFromText="180" w:vertAnchor="text" w:tblpY="-44"/>
        <w:tblW w:w="9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275"/>
        <w:gridCol w:w="5343"/>
      </w:tblGrid>
      <w:tr w:rsidR="00D506CC" w:rsidRPr="00D506CC" w:rsidTr="00E274CD">
        <w:trPr>
          <w:trHeight w:val="468"/>
        </w:trPr>
        <w:tc>
          <w:tcPr>
            <w:tcW w:w="4275" w:type="dxa"/>
          </w:tcPr>
          <w:p w:rsidR="00D506CC" w:rsidRPr="00D506CC" w:rsidRDefault="00D506CC" w:rsidP="006458DD">
            <w:pPr>
              <w:ind w:left="0"/>
              <w:rPr>
                <w:rFonts w:ascii="Verdana" w:hAnsi="Verdana"/>
                <w:spacing w:val="-5"/>
                <w:sz w:val="18"/>
                <w:szCs w:val="20"/>
              </w:rPr>
            </w:pPr>
          </w:p>
        </w:tc>
        <w:tc>
          <w:tcPr>
            <w:tcW w:w="5343" w:type="dxa"/>
          </w:tcPr>
          <w:p w:rsidR="00D506CC" w:rsidRPr="00D506CC" w:rsidRDefault="00D506CC" w:rsidP="00D506CC">
            <w:pPr>
              <w:rPr>
                <w:rFonts w:ascii="Verdana" w:hAnsi="Verdana"/>
                <w:spacing w:val="-5"/>
                <w:sz w:val="18"/>
                <w:szCs w:val="18"/>
              </w:rPr>
            </w:pPr>
          </w:p>
          <w:p w:rsidR="00D506CC" w:rsidRPr="00D506CC" w:rsidRDefault="00C273C3" w:rsidP="008058A4">
            <w:pPr>
              <w:jc w:val="right"/>
              <w:rPr>
                <w:rFonts w:ascii="Verdana" w:hAnsi="Verdana"/>
                <w:spacing w:val="-5"/>
                <w:sz w:val="18"/>
                <w:szCs w:val="18"/>
              </w:rPr>
            </w:pPr>
            <w:r>
              <w:rPr>
                <w:rFonts w:ascii="Verdana" w:hAnsi="Verdana"/>
                <w:spacing w:val="-5"/>
                <w:sz w:val="18"/>
                <w:szCs w:val="18"/>
              </w:rPr>
              <w:t xml:space="preserve">October </w:t>
            </w:r>
            <w:r w:rsidR="008058A4">
              <w:rPr>
                <w:rFonts w:ascii="Verdana" w:hAnsi="Verdana"/>
                <w:spacing w:val="-5"/>
                <w:sz w:val="18"/>
                <w:szCs w:val="18"/>
              </w:rPr>
              <w:t>12</w:t>
            </w:r>
            <w:r w:rsidR="00826E19">
              <w:rPr>
                <w:rFonts w:ascii="Verdana" w:hAnsi="Verdana"/>
                <w:spacing w:val="-5"/>
                <w:sz w:val="18"/>
                <w:szCs w:val="18"/>
              </w:rPr>
              <w:t>, 2018</w:t>
            </w:r>
          </w:p>
        </w:tc>
      </w:tr>
    </w:tbl>
    <w:p w:rsidR="00812AFD" w:rsidRDefault="00812AFD" w:rsidP="00812AFD">
      <w:pPr>
        <w:jc w:val="center"/>
        <w:rPr>
          <w:rFonts w:ascii="Verdana" w:hAnsi="Verdana"/>
          <w:color w:val="4D4D4D"/>
          <w:sz w:val="20"/>
          <w:szCs w:val="20"/>
        </w:rPr>
      </w:pPr>
      <w:r w:rsidRPr="009F477D">
        <w:rPr>
          <w:rFonts w:ascii="Verdana" w:hAnsi="Verdana"/>
          <w:color w:val="4D4D4D"/>
          <w:sz w:val="20"/>
          <w:szCs w:val="20"/>
        </w:rPr>
        <w:t xml:space="preserve">                                </w:t>
      </w:r>
    </w:p>
    <w:p w:rsidR="00812AFD" w:rsidRDefault="00812AFD" w:rsidP="00812AFD">
      <w:pPr>
        <w:jc w:val="center"/>
        <w:rPr>
          <w:rFonts w:ascii="Verdana" w:hAnsi="Verdana"/>
          <w:color w:val="080808"/>
          <w:sz w:val="20"/>
          <w:szCs w:val="20"/>
        </w:rPr>
      </w:pPr>
    </w:p>
    <w:p w:rsidR="00850F1E" w:rsidRPr="002046A2" w:rsidRDefault="00812AFD" w:rsidP="00D506CC">
      <w:pPr>
        <w:jc w:val="center"/>
        <w:rPr>
          <w:rFonts w:ascii="Verdana" w:hAnsi="Verdana"/>
          <w:color w:val="080808"/>
          <w:sz w:val="20"/>
          <w:szCs w:val="20"/>
        </w:rPr>
      </w:pPr>
      <w:r w:rsidRPr="000538A4">
        <w:rPr>
          <w:rFonts w:ascii="Verdana" w:hAnsi="Verdana"/>
          <w:color w:val="080808"/>
          <w:sz w:val="18"/>
          <w:szCs w:val="18"/>
        </w:rPr>
        <w:t xml:space="preserve">                                      </w:t>
      </w:r>
      <w:r w:rsidR="00850F1E">
        <w:rPr>
          <w:rFonts w:ascii="Verdana" w:hAnsi="Verdana"/>
          <w:b/>
          <w:color w:val="080808"/>
          <w:sz w:val="20"/>
          <w:szCs w:val="20"/>
        </w:rPr>
        <w:t xml:space="preserve">  </w:t>
      </w:r>
      <w:r w:rsidRPr="00850F1E">
        <w:rPr>
          <w:rFonts w:ascii="Verdana" w:hAnsi="Verdana"/>
          <w:b/>
          <w:color w:val="080808"/>
          <w:sz w:val="20"/>
          <w:szCs w:val="20"/>
        </w:rPr>
        <w:t xml:space="preserve">                     </w:t>
      </w:r>
      <w:r w:rsidR="00850F1E">
        <w:rPr>
          <w:rFonts w:ascii="Verdana" w:hAnsi="Verdana"/>
          <w:b/>
          <w:color w:val="080808"/>
          <w:sz w:val="20"/>
          <w:szCs w:val="20"/>
        </w:rPr>
        <w:t xml:space="preserve">        </w:t>
      </w:r>
    </w:p>
    <w:p w:rsidR="00072548" w:rsidRPr="008E4B67" w:rsidRDefault="00072548" w:rsidP="00072548">
      <w:pPr>
        <w:jc w:val="center"/>
        <w:rPr>
          <w:rFonts w:ascii="Verdana" w:hAnsi="Verdana"/>
          <w:color w:val="080808"/>
          <w:sz w:val="28"/>
          <w:szCs w:val="28"/>
        </w:rPr>
      </w:pPr>
      <w:r w:rsidRPr="008E4B67">
        <w:rPr>
          <w:rFonts w:ascii="Arial" w:hAnsi="Arial" w:cs="Arial"/>
          <w:b/>
          <w:bCs/>
          <w:sz w:val="28"/>
          <w:szCs w:val="28"/>
        </w:rPr>
        <w:t>Certification of Short Term Public Notice Under Rule 51.333(a)</w:t>
      </w:r>
    </w:p>
    <w:p w:rsidR="00812AFD" w:rsidRPr="002046A2" w:rsidRDefault="00812AFD" w:rsidP="00812AFD">
      <w:pPr>
        <w:jc w:val="center"/>
        <w:rPr>
          <w:rFonts w:ascii="Verdana" w:hAnsi="Verdana"/>
          <w:color w:val="080808"/>
          <w:sz w:val="20"/>
          <w:szCs w:val="20"/>
        </w:rPr>
      </w:pPr>
      <w:bookmarkStart w:id="0" w:name="_GoBack"/>
    </w:p>
    <w:bookmarkEnd w:id="0"/>
    <w:p w:rsidR="00812AFD" w:rsidRPr="002046A2" w:rsidRDefault="00812AFD" w:rsidP="00812AFD">
      <w:pPr>
        <w:jc w:val="center"/>
        <w:rPr>
          <w:rFonts w:ascii="Verdana" w:hAnsi="Verdana" w:cs="Arial"/>
          <w:b/>
          <w:color w:val="080808"/>
          <w:sz w:val="20"/>
          <w:szCs w:val="20"/>
        </w:rPr>
      </w:pPr>
      <w:r w:rsidRPr="002046A2">
        <w:rPr>
          <w:rFonts w:ascii="Verdana" w:hAnsi="Verdana" w:cs="Arial"/>
          <w:b/>
          <w:color w:val="080808"/>
          <w:sz w:val="20"/>
          <w:szCs w:val="20"/>
        </w:rPr>
        <w:t>*       *      *</w:t>
      </w:r>
    </w:p>
    <w:p w:rsidR="00812AFD" w:rsidRPr="002046A2" w:rsidRDefault="00812AFD" w:rsidP="00812AFD">
      <w:pPr>
        <w:jc w:val="center"/>
        <w:rPr>
          <w:rFonts w:ascii="Verdana" w:hAnsi="Verdana"/>
          <w:b/>
          <w:color w:val="080808"/>
          <w:sz w:val="20"/>
          <w:szCs w:val="20"/>
        </w:rPr>
      </w:pPr>
    </w:p>
    <w:p w:rsidR="00812AFD" w:rsidRDefault="00812AFD" w:rsidP="00812AFD">
      <w:pPr>
        <w:rPr>
          <w:rFonts w:ascii="Verdana" w:hAnsi="Verdana"/>
          <w:color w:val="080808"/>
          <w:sz w:val="20"/>
          <w:szCs w:val="20"/>
        </w:rPr>
      </w:pPr>
      <w:r w:rsidRPr="002046A2">
        <w:rPr>
          <w:rFonts w:ascii="Verdana" w:hAnsi="Verdana"/>
          <w:color w:val="080808"/>
          <w:sz w:val="20"/>
          <w:szCs w:val="20"/>
        </w:rPr>
        <w:t>Pursuant to 47 C.F.R. § 51.33</w:t>
      </w:r>
      <w:r w:rsidR="00D402B7">
        <w:rPr>
          <w:rFonts w:ascii="Verdana" w:hAnsi="Verdana"/>
          <w:color w:val="080808"/>
          <w:sz w:val="20"/>
          <w:szCs w:val="20"/>
        </w:rPr>
        <w:t>3</w:t>
      </w:r>
      <w:r w:rsidR="006645FC">
        <w:rPr>
          <w:rFonts w:ascii="Verdana" w:hAnsi="Verdana"/>
          <w:color w:val="080808"/>
          <w:sz w:val="20"/>
          <w:szCs w:val="20"/>
        </w:rPr>
        <w:t>(a)</w:t>
      </w:r>
      <w:r w:rsidRPr="002046A2">
        <w:rPr>
          <w:rFonts w:ascii="Verdana" w:hAnsi="Verdana"/>
          <w:color w:val="080808"/>
          <w:sz w:val="20"/>
          <w:szCs w:val="20"/>
        </w:rPr>
        <w:t xml:space="preserve">, FairPoint Communications hereby certifies that on </w:t>
      </w:r>
      <w:r w:rsidR="00C273C3">
        <w:rPr>
          <w:rFonts w:ascii="Verdana" w:hAnsi="Verdana"/>
          <w:b/>
          <w:color w:val="080808"/>
          <w:sz w:val="20"/>
          <w:szCs w:val="20"/>
        </w:rPr>
        <w:t>September 27</w:t>
      </w:r>
      <w:r w:rsidR="00356657">
        <w:rPr>
          <w:rFonts w:ascii="Verdana" w:hAnsi="Verdana"/>
          <w:b/>
          <w:color w:val="080808"/>
          <w:sz w:val="20"/>
          <w:szCs w:val="20"/>
        </w:rPr>
        <w:t>, 2018</w:t>
      </w:r>
      <w:r w:rsidR="00791E5B">
        <w:rPr>
          <w:rFonts w:ascii="Verdana" w:hAnsi="Verdana"/>
          <w:b/>
          <w:color w:val="080808"/>
          <w:sz w:val="20"/>
          <w:szCs w:val="20"/>
        </w:rPr>
        <w:t xml:space="preserve"> </w:t>
      </w:r>
      <w:r w:rsidR="00791E5B" w:rsidRPr="002046A2">
        <w:rPr>
          <w:rFonts w:ascii="Verdana" w:hAnsi="Verdana"/>
          <w:color w:val="080808"/>
          <w:sz w:val="20"/>
          <w:szCs w:val="20"/>
        </w:rPr>
        <w:t>at least 5 days prior to this filing with the FCC</w:t>
      </w:r>
      <w:r w:rsidR="00791E5B">
        <w:rPr>
          <w:rFonts w:ascii="Verdana" w:hAnsi="Verdana"/>
          <w:color w:val="080808"/>
          <w:sz w:val="20"/>
          <w:szCs w:val="20"/>
        </w:rPr>
        <w:t>,</w:t>
      </w:r>
      <w:r w:rsidRPr="002046A2">
        <w:rPr>
          <w:rFonts w:ascii="Verdana" w:hAnsi="Verdana"/>
          <w:color w:val="080808"/>
          <w:sz w:val="20"/>
          <w:szCs w:val="20"/>
        </w:rPr>
        <w:t xml:space="preserve"> </w:t>
      </w:r>
      <w:r w:rsidR="001C3CD0">
        <w:rPr>
          <w:rFonts w:ascii="Verdana" w:hAnsi="Verdana"/>
          <w:color w:val="080808"/>
          <w:sz w:val="20"/>
          <w:szCs w:val="20"/>
        </w:rPr>
        <w:t>a</w:t>
      </w:r>
      <w:r w:rsidRPr="002046A2">
        <w:rPr>
          <w:rFonts w:ascii="Verdana" w:hAnsi="Verdana"/>
          <w:color w:val="080808"/>
          <w:sz w:val="20"/>
          <w:szCs w:val="20"/>
        </w:rPr>
        <w:t xml:space="preserve"> </w:t>
      </w:r>
      <w:r w:rsidRPr="005B5288">
        <w:rPr>
          <w:rFonts w:ascii="Verdana" w:hAnsi="Verdana"/>
          <w:b/>
          <w:color w:val="080808"/>
          <w:sz w:val="20"/>
          <w:szCs w:val="20"/>
        </w:rPr>
        <w:t>“Short Term Notice of Network Change”</w:t>
      </w:r>
      <w:r w:rsidRPr="002046A2">
        <w:rPr>
          <w:rFonts w:ascii="Verdana" w:hAnsi="Verdana"/>
          <w:color w:val="080808"/>
          <w:sz w:val="20"/>
          <w:szCs w:val="20"/>
        </w:rPr>
        <w:t xml:space="preserve"> </w:t>
      </w:r>
      <w:r w:rsidR="001C3CD0">
        <w:rPr>
          <w:rFonts w:ascii="Verdana" w:hAnsi="Verdana"/>
          <w:color w:val="080808"/>
          <w:sz w:val="20"/>
          <w:szCs w:val="20"/>
        </w:rPr>
        <w:t xml:space="preserve">(Network Notification </w:t>
      </w:r>
      <w:r w:rsidR="00BF390A">
        <w:rPr>
          <w:rFonts w:ascii="Verdana" w:hAnsi="Verdana"/>
          <w:color w:val="080808"/>
          <w:sz w:val="20"/>
          <w:szCs w:val="20"/>
        </w:rPr>
        <w:t>#</w:t>
      </w:r>
      <w:r w:rsidR="00C273C3">
        <w:rPr>
          <w:rFonts w:ascii="Verdana" w:hAnsi="Verdana"/>
          <w:color w:val="080808"/>
          <w:sz w:val="20"/>
          <w:szCs w:val="20"/>
        </w:rPr>
        <w:t>123</w:t>
      </w:r>
      <w:r w:rsidR="001C3CD0">
        <w:rPr>
          <w:rFonts w:ascii="Verdana" w:hAnsi="Verdana"/>
          <w:color w:val="080808"/>
          <w:sz w:val="20"/>
          <w:szCs w:val="20"/>
        </w:rPr>
        <w:t>) was sent via regular U</w:t>
      </w:r>
      <w:r w:rsidR="001C3CD0" w:rsidRPr="002046A2">
        <w:rPr>
          <w:rFonts w:ascii="Verdana" w:hAnsi="Verdana"/>
          <w:color w:val="080808"/>
          <w:sz w:val="20"/>
          <w:szCs w:val="20"/>
        </w:rPr>
        <w:t xml:space="preserve">.S. Mail to </w:t>
      </w:r>
      <w:r w:rsidR="00791E5B">
        <w:rPr>
          <w:rFonts w:ascii="Verdana" w:hAnsi="Verdana"/>
          <w:color w:val="080808"/>
          <w:sz w:val="20"/>
          <w:szCs w:val="20"/>
        </w:rPr>
        <w:t xml:space="preserve">each known </w:t>
      </w:r>
      <w:r w:rsidR="001C3CD0">
        <w:rPr>
          <w:rFonts w:ascii="Verdana" w:hAnsi="Verdana"/>
          <w:color w:val="080808"/>
          <w:sz w:val="20"/>
          <w:szCs w:val="20"/>
        </w:rPr>
        <w:t xml:space="preserve">interconnected </w:t>
      </w:r>
      <w:r w:rsidR="001C3CD0" w:rsidRPr="002046A2">
        <w:rPr>
          <w:rFonts w:ascii="Verdana" w:hAnsi="Verdana"/>
          <w:color w:val="080808"/>
          <w:sz w:val="20"/>
          <w:szCs w:val="20"/>
        </w:rPr>
        <w:t>service provider</w:t>
      </w:r>
      <w:r w:rsidR="00791E5B">
        <w:rPr>
          <w:rFonts w:ascii="Verdana" w:hAnsi="Verdana"/>
          <w:color w:val="080808"/>
          <w:sz w:val="20"/>
          <w:szCs w:val="20"/>
        </w:rPr>
        <w:t xml:space="preserve"> at the address</w:t>
      </w:r>
      <w:r w:rsidR="001C3CD0">
        <w:rPr>
          <w:rFonts w:ascii="Verdana" w:hAnsi="Verdana"/>
          <w:color w:val="080808"/>
          <w:sz w:val="20"/>
          <w:szCs w:val="20"/>
        </w:rPr>
        <w:t xml:space="preserve"> listed below.</w:t>
      </w:r>
      <w:r w:rsidR="001C3CD0" w:rsidRPr="001C3CD0">
        <w:rPr>
          <w:rFonts w:ascii="Verdana" w:hAnsi="Verdana"/>
          <w:color w:val="080808"/>
          <w:sz w:val="20"/>
          <w:szCs w:val="20"/>
        </w:rPr>
        <w:t xml:space="preserve"> </w:t>
      </w:r>
    </w:p>
    <w:p w:rsidR="00766390" w:rsidRDefault="00766390" w:rsidP="00812AFD">
      <w:pPr>
        <w:rPr>
          <w:rFonts w:ascii="Verdana" w:hAnsi="Verdana"/>
          <w:color w:val="080808"/>
          <w:sz w:val="20"/>
          <w:szCs w:val="20"/>
        </w:rPr>
      </w:pPr>
    </w:p>
    <w:p w:rsidR="00766390" w:rsidRDefault="00766390" w:rsidP="00812AFD">
      <w:pPr>
        <w:rPr>
          <w:rFonts w:ascii="Verdana" w:hAnsi="Verdana"/>
          <w:color w:val="080808"/>
          <w:sz w:val="20"/>
          <w:szCs w:val="20"/>
        </w:rPr>
      </w:pPr>
    </w:p>
    <w:p w:rsidR="00766390" w:rsidRPr="00BF390A" w:rsidRDefault="00766390" w:rsidP="00812AFD">
      <w:pPr>
        <w:rPr>
          <w:rFonts w:ascii="Verdana" w:hAnsi="Verdana"/>
          <w:b/>
          <w:color w:val="080808"/>
          <w:sz w:val="20"/>
          <w:szCs w:val="20"/>
        </w:rPr>
      </w:pPr>
    </w:p>
    <w:tbl>
      <w:tblPr>
        <w:tblStyle w:val="TableGrid"/>
        <w:tblW w:w="8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9"/>
        <w:gridCol w:w="90"/>
        <w:gridCol w:w="3240"/>
        <w:gridCol w:w="180"/>
        <w:gridCol w:w="2700"/>
      </w:tblGrid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A.R.C. NETWORKS, INC.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James Richy, Finance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800 Westchester Ave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North 501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Rye Brook, NY 10573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ACCESS POINT,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Jason Brown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1100 Crescent Green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109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Cary, NC 27518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ACN COMMUNICATIONS SERVICES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Keith Kuder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1000 Progress Pl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Concord, NC 28025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BANDWIDTH.COM CLEC,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900 Main Campus Dr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Venture Center III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Raleigh, NC 27606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BCN TELECOM,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Julian Jacquez CCO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1200 Mt Kemble Ave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3rd Floor 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Morristown, NJ 07960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BIRCH COMMUNICATIONS,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Covista, Inc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140 Gateway Dr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A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Macon, GA 31210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BIRCH COMMUNICATIONS,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Lightyear Network Solutions,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140 Gateway Dr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A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Macon, GA 31210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BROADVIEW NETWORKS,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1018 W 9th Ave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Floor 3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King of Prussia, PA 19406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BULLSEYE TELECOM,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Charles L. Schneider, Jr.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25925 Telegraph Rd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210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Southfield, MI 48033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CAN,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1000 Progress PL NE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Concord, NC 28025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CELLCO PARTNERSHIP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10740 Nall Ave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400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Shawnee Mission, KS 66211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CITY OF BURLINGTON TELECOM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Timothy Nulty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200 Church St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400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Burlington, VT 05401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COMCAST PHONE OF VERMONT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Brian Rankin, Asst General Counsel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1500 Market St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Philadelphia, PA 91902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COMMUNICATIONS SOLUTIONS PARTNERS,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Stephen M. Cross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One Whalley Way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Southwick, MA 01077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COMTEL ASSETS LP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433 Las Colinas Blvd E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Irving, TX 75039-5581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DPI TELECONNECT,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David Pikoff, Vice President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1330 Capital Pkwy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Carrollton, TX 75006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EARTHLINK,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1170 Peachtree St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Atlanta, GA 30309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ERNEST COMMUNICATIONS,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Paul Masters, President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5275 Triangle Pkwy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150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Norcross, GA 30092</w:t>
            </w:r>
          </w:p>
          <w:p w:rsidR="00766390" w:rsidRDefault="00766390" w:rsidP="00766390">
            <w:pPr>
              <w:ind w:left="108" w:right="108"/>
            </w:pPr>
          </w:p>
        </w:tc>
      </w:tr>
    </w:tbl>
    <w:p w:rsidR="00F22C07" w:rsidRPr="002046A2" w:rsidRDefault="00F22C07" w:rsidP="00812AFD">
      <w:pPr>
        <w:rPr>
          <w:rFonts w:ascii="Verdana" w:hAnsi="Verdana"/>
          <w:color w:val="080808"/>
          <w:sz w:val="20"/>
          <w:szCs w:val="20"/>
        </w:rPr>
      </w:pPr>
    </w:p>
    <w:p w:rsidR="00766390" w:rsidRDefault="00766390" w:rsidP="00CD51BB">
      <w:pPr>
        <w:ind w:right="95"/>
        <w:rPr>
          <w:rFonts w:ascii="Verdana" w:hAnsi="Verdana"/>
        </w:rPr>
      </w:pPr>
      <w:r>
        <w:rPr>
          <w:rFonts w:ascii="Verdana" w:hAnsi="Verdana"/>
        </w:rPr>
        <w:br w:type="page"/>
      </w:r>
    </w:p>
    <w:tbl>
      <w:tblPr>
        <w:tblStyle w:val="TableGrid"/>
        <w:tblW w:w="8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9"/>
        <w:gridCol w:w="90"/>
        <w:gridCol w:w="3240"/>
        <w:gridCol w:w="180"/>
        <w:gridCol w:w="2700"/>
      </w:tblGrid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t xml:space="preserve">EUREKA TELECOM, INC.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Steve Brogdon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2100 Renaissance Blvd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King of Prussia, PA 19406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GRANITE TELECOMMUNICATIONS,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Geoff Cookman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100 Newport Avenue, Ext. 1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Quincy, MA 02171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IDT AMERICA CORPORATION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Carl Billek, Sr. Regulatory Counsel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520 Broad St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5th Floor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Newark, NJ 05102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ION HOLDCO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80 State St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700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Albany, NY 12207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LEVEL 3 COMMUNICATIONS,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1025 Eldorado Blvd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Broomfield, CO 80021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LEVEL 3 COMMUNICATIONS, LLC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1025 Eldorado Blvd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Broomfield, CO 80021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LINCOLNVILLE COMMUNICATIONS,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Shirley Manning,  Pres. &amp; Gen. Mgr.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133 Back Meadow Rd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Nobleboro, ME 04555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MCIMETRO ACCESS TRANSMISSION SERVICES,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Chief Technology &amp; Network Counsel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22001 Loudoun County Pkwy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Ashburn, VA 20147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MEGAPATH CORPORATION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Katherine K. Mudge, VP Reg &amp; Litigation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1835-B Kramer Ln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100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Austin, TX 78758</w:t>
            </w:r>
          </w:p>
          <w:p w:rsidR="00393FF6" w:rsidRPr="003343CB" w:rsidRDefault="00393FF6" w:rsidP="00766390">
            <w:pPr>
              <w:ind w:left="108" w:right="108"/>
              <w:rPr>
                <w:sz w:val="16"/>
                <w:szCs w:val="16"/>
              </w:rPr>
            </w:pP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METROCALL,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Katherine Wenrick, VP Telecom Svcs.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2800 Technology Dr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Plano, TX 75074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MetTel OF NEW HAMPSHIRE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Mr. Sam Vogel, C.M.O.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55 Water St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31st Floor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New York, NY 10041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NATIONAL MOBILE COMMUNICATIONS, CORP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Brooke Hitchcock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P.O. Box 495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Bellows Fall, VT 05101-0495</w:t>
            </w:r>
          </w:p>
          <w:p w:rsidR="00766390" w:rsidRDefault="00766390" w:rsidP="00766390">
            <w:pPr>
              <w:ind w:left="108" w:right="108"/>
            </w:pPr>
          </w:p>
        </w:tc>
      </w:tr>
    </w:tbl>
    <w:tbl>
      <w:tblPr>
        <w:tblStyle w:val="TableGrid"/>
        <w:tblpPr w:leftFromText="180" w:rightFromText="180" w:vertAnchor="text" w:horzAnchor="margin" w:tblpY="37"/>
        <w:tblW w:w="8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0"/>
        <w:gridCol w:w="105"/>
        <w:gridCol w:w="3240"/>
        <w:gridCol w:w="180"/>
        <w:gridCol w:w="2700"/>
      </w:tblGrid>
      <w:tr w:rsidR="00766390" w:rsidTr="00766390">
        <w:trPr>
          <w:cantSplit/>
          <w:trHeight w:hRule="exact" w:val="1385"/>
        </w:trPr>
        <w:tc>
          <w:tcPr>
            <w:tcW w:w="261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NEON CONNECT,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Pam Desruisseaux,  Legal Assistant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80 Central St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240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Boxborough, MA 01719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05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NEUTRAL TANDEM – VERMONT,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David Tatak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550 Adams St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900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Chicago, IL 60661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PAETEC COMMUNICATIONS,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J.T. Ambrosi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One PaeTec Plaza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600 Willowbrook Office Park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Fairport, NY 14450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385"/>
        </w:trPr>
        <w:tc>
          <w:tcPr>
            <w:tcW w:w="261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POWER SHIFT COMPUTER SERVICES, INC.    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Keith Rivers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571 South Main St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Stowe, VT 05672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05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RCC ATLANTIC,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Jennifer Arnold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3905 Dakota St, SW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Alexandria, MN 56308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SPECTROTEL, INC.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Director of Regulatory Affairs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3535 State Highway 66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7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Neptune, NJ 07753</w:t>
            </w:r>
          </w:p>
          <w:p w:rsidR="00766390" w:rsidRDefault="00766390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SPRINT COMMUNICATIONS COMPANY LP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6220 Sprint Pkwy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Overland Park, KS 66251-6118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SPRINT NEXTEL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901 7th St NW Fl 4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Washington, DC 20001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TELCOVE OPERATIONS, INC.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Legal Interconnection Services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1025 Eldorado Blvd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Broomfield, CO 80021</w:t>
            </w:r>
          </w:p>
          <w:p w:rsidR="00393FF6" w:rsidRDefault="00393FF6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TELJET LONGHAUL, INC.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45 Krupp Dr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Williston, VT 05495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TIME WARNER CABLE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Vincent M. Paladini, Sr Counsel - Regulatory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13820 Sunrise Valley Dr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Herndon, VA 20171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TIME WARNER CABLE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Maribeth Bailey, Sr. Dir. - Regulatory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60 Columbus  Circle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New York, NY 10023</w:t>
            </w:r>
          </w:p>
          <w:p w:rsidR="00393FF6" w:rsidRDefault="00393FF6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T-MOBILE USA INC/VOICESTREAM WIRELESS CORPORATION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David A. Miller, VP Legal Affairs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12920 SE 38th St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Bellevue, WA 98006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TOPSHAM COMMUNICATIONS LLC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113 Fairground Rd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East Corinth, VT 05040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TRANSNATIONAL COMMUNICATIONS INTERNATIONAL, INC.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Brenda A. MacDonald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 West Charlesgate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Boston, MA 02215</w:t>
            </w:r>
          </w:p>
          <w:p w:rsidR="00393FF6" w:rsidRDefault="00393FF6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t>TRINSIC COMMUNICATIONS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Don Heathcock, Mgr.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102  Brookwood Rd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Atmore, AL 36502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UNITED STATES CELLULAR CORP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Director of Network Planning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8410 West Bryn Mawr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700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Chicago, IL 60631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VCOM SOLUTIONS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Jenna Brown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12657 Alcosta Blvd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418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San Ramon, CA 94583</w:t>
            </w:r>
          </w:p>
          <w:p w:rsidR="00393FF6" w:rsidRDefault="00393FF6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WHOLESALE CARRIER SERVICES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Chris Barton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12350 NW 39th St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101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Coral Springs, FL 33065-2418 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XO COMMUNICATIONS SERVICES, INC.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Director, Regulatory Contracts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13865 Sunrise Valley Dr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Herndon, VA 20171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YMAX COMMUNICATIONS CORP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Peter Russo, C.F.O.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P.O .Box 6785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West Palm Beach, FL 33405</w:t>
            </w:r>
          </w:p>
          <w:p w:rsidR="00393FF6" w:rsidRDefault="00393FF6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ZAYO GROUP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1805 29th St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2050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Boulder , CO 80301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</w:pPr>
          </w:p>
        </w:tc>
      </w:tr>
    </w:tbl>
    <w:p w:rsidR="0059781E" w:rsidRPr="00C412DF" w:rsidRDefault="0059781E" w:rsidP="00CD51BB">
      <w:pPr>
        <w:ind w:right="95"/>
        <w:rPr>
          <w:rFonts w:ascii="Verdana" w:hAnsi="Verdana"/>
        </w:rPr>
      </w:pPr>
    </w:p>
    <w:sectPr w:rsidR="0059781E" w:rsidRPr="00C412DF" w:rsidSect="00812AFD">
      <w:headerReference w:type="default" r:id="rId8"/>
      <w:headerReference w:type="first" r:id="rId9"/>
      <w:pgSz w:w="12240" w:h="15840" w:code="1"/>
      <w:pgMar w:top="1008" w:right="1584" w:bottom="1152" w:left="158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967" w:rsidRDefault="005C7967">
      <w:r>
        <w:separator/>
      </w:r>
    </w:p>
  </w:endnote>
  <w:endnote w:type="continuationSeparator" w:id="0">
    <w:p w:rsidR="005C7967" w:rsidRDefault="005C7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967" w:rsidRDefault="005C7967">
      <w:r>
        <w:separator/>
      </w:r>
    </w:p>
  </w:footnote>
  <w:footnote w:type="continuationSeparator" w:id="0">
    <w:p w:rsidR="005C7967" w:rsidRDefault="005C7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67" w:rsidRDefault="00EC25C8" w:rsidP="00182ADC">
    <w:pPr>
      <w:pStyle w:val="Header"/>
      <w:tabs>
        <w:tab w:val="clear" w:pos="4320"/>
        <w:tab w:val="clear" w:pos="8640"/>
        <w:tab w:val="right" w:pos="9000"/>
      </w:tabs>
      <w:ind w:right="72"/>
      <w:rPr>
        <w:rStyle w:val="PageNumber"/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039A57DE" wp14:editId="5329A3AF">
          <wp:simplePos x="0" y="0"/>
          <wp:positionH relativeFrom="column">
            <wp:posOffset>-415290</wp:posOffset>
          </wp:positionH>
          <wp:positionV relativeFrom="paragraph">
            <wp:posOffset>-228600</wp:posOffset>
          </wp:positionV>
          <wp:extent cx="6974799" cy="864798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4799" cy="86479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7967">
      <w:rPr>
        <w:rFonts w:ascii="Verdana" w:hAnsi="Verdana"/>
        <w:color w:val="080808"/>
        <w:sz w:val="18"/>
        <w:szCs w:val="18"/>
      </w:rPr>
      <w:t xml:space="preserve">Page </w:t>
    </w:r>
    <w:r w:rsidR="005C7967" w:rsidRPr="000538A4">
      <w:rPr>
        <w:rStyle w:val="PageNumber"/>
        <w:rFonts w:ascii="Verdana" w:hAnsi="Verdana"/>
        <w:sz w:val="18"/>
        <w:szCs w:val="18"/>
      </w:rPr>
      <w:fldChar w:fldCharType="begin"/>
    </w:r>
    <w:r w:rsidR="005C7967" w:rsidRPr="000538A4">
      <w:rPr>
        <w:rStyle w:val="PageNumber"/>
        <w:rFonts w:ascii="Verdana" w:hAnsi="Verdana"/>
        <w:sz w:val="18"/>
        <w:szCs w:val="18"/>
      </w:rPr>
      <w:instrText xml:space="preserve"> PAGE </w:instrText>
    </w:r>
    <w:r w:rsidR="005C7967" w:rsidRPr="000538A4">
      <w:rPr>
        <w:rStyle w:val="PageNumber"/>
        <w:rFonts w:ascii="Verdana" w:hAnsi="Verdana"/>
        <w:sz w:val="18"/>
        <w:szCs w:val="18"/>
      </w:rPr>
      <w:fldChar w:fldCharType="separate"/>
    </w:r>
    <w:r>
      <w:rPr>
        <w:rStyle w:val="PageNumber"/>
        <w:rFonts w:ascii="Verdana" w:hAnsi="Verdana"/>
        <w:noProof/>
        <w:sz w:val="18"/>
        <w:szCs w:val="18"/>
      </w:rPr>
      <w:t>3</w:t>
    </w:r>
    <w:r w:rsidR="005C7967" w:rsidRPr="000538A4">
      <w:rPr>
        <w:rStyle w:val="PageNumber"/>
        <w:rFonts w:ascii="Verdana" w:hAnsi="Verdana"/>
        <w:sz w:val="18"/>
        <w:szCs w:val="18"/>
      </w:rPr>
      <w:fldChar w:fldCharType="end"/>
    </w:r>
    <w:r w:rsidR="005C7967">
      <w:rPr>
        <w:rStyle w:val="PageNumber"/>
        <w:rFonts w:ascii="Verdana" w:hAnsi="Verdana"/>
        <w:sz w:val="18"/>
        <w:szCs w:val="18"/>
      </w:rPr>
      <w:tab/>
      <w:t xml:space="preserve">Certificate of Service for </w:t>
    </w:r>
    <w:r w:rsidR="001B709A">
      <w:rPr>
        <w:rStyle w:val="PageNumber"/>
        <w:rFonts w:ascii="Verdana" w:hAnsi="Verdana"/>
        <w:sz w:val="18"/>
        <w:szCs w:val="18"/>
      </w:rPr>
      <w:t xml:space="preserve">October </w:t>
    </w:r>
    <w:r w:rsidR="008058A4">
      <w:rPr>
        <w:rStyle w:val="PageNumber"/>
        <w:rFonts w:ascii="Verdana" w:hAnsi="Verdana"/>
        <w:sz w:val="18"/>
        <w:szCs w:val="18"/>
      </w:rPr>
      <w:t>12</w:t>
    </w:r>
    <w:r w:rsidR="005C7967">
      <w:rPr>
        <w:rStyle w:val="PageNumber"/>
        <w:rFonts w:ascii="Verdana" w:hAnsi="Verdana"/>
        <w:sz w:val="18"/>
        <w:szCs w:val="18"/>
      </w:rPr>
      <w:t>, 2018</w:t>
    </w:r>
  </w:p>
  <w:p w:rsidR="005C7967" w:rsidRDefault="005C7967" w:rsidP="00182ADC">
    <w:pPr>
      <w:pStyle w:val="Header"/>
      <w:tabs>
        <w:tab w:val="clear" w:pos="4320"/>
        <w:tab w:val="clear" w:pos="8640"/>
        <w:tab w:val="right" w:pos="9000"/>
      </w:tabs>
      <w:ind w:right="72"/>
      <w:rPr>
        <w:rStyle w:val="PageNumber"/>
        <w:rFonts w:ascii="Verdana" w:hAnsi="Verdana"/>
        <w:sz w:val="18"/>
        <w:szCs w:val="18"/>
      </w:rPr>
    </w:pPr>
    <w:r>
      <w:rPr>
        <w:rStyle w:val="PageNumber"/>
        <w:rFonts w:ascii="Verdana" w:hAnsi="Verdana"/>
        <w:sz w:val="18"/>
        <w:szCs w:val="18"/>
      </w:rPr>
      <w:tab/>
      <w:t>Network Notification</w:t>
    </w:r>
  </w:p>
  <w:p w:rsidR="005C7967" w:rsidRPr="000C7A5F" w:rsidRDefault="00BD19C4" w:rsidP="00182ADC">
    <w:pPr>
      <w:pStyle w:val="Header"/>
      <w:tabs>
        <w:tab w:val="clear" w:pos="4320"/>
        <w:tab w:val="clear" w:pos="8640"/>
        <w:tab w:val="right" w:pos="9000"/>
      </w:tabs>
      <w:ind w:right="72"/>
      <w:rPr>
        <w:rStyle w:val="PageNumber"/>
        <w:rFonts w:ascii="Verdana" w:hAnsi="Verdana"/>
        <w:sz w:val="18"/>
        <w:szCs w:val="18"/>
      </w:rPr>
    </w:pPr>
    <w:r>
      <w:rPr>
        <w:rStyle w:val="PageNumber"/>
        <w:rFonts w:ascii="Verdana" w:hAnsi="Verdana"/>
        <w:sz w:val="18"/>
        <w:szCs w:val="18"/>
      </w:rPr>
      <w:tab/>
    </w:r>
    <w:r w:rsidR="001B709A">
      <w:rPr>
        <w:rStyle w:val="PageNumber"/>
        <w:rFonts w:ascii="Verdana" w:hAnsi="Verdana"/>
        <w:sz w:val="18"/>
        <w:szCs w:val="18"/>
      </w:rPr>
      <w:t xml:space="preserve">September </w:t>
    </w:r>
    <w:r>
      <w:rPr>
        <w:rStyle w:val="PageNumber"/>
        <w:rFonts w:ascii="Verdana" w:hAnsi="Verdana"/>
        <w:sz w:val="18"/>
        <w:szCs w:val="18"/>
      </w:rPr>
      <w:t>2</w:t>
    </w:r>
    <w:r w:rsidR="001B709A">
      <w:rPr>
        <w:rStyle w:val="PageNumber"/>
        <w:rFonts w:ascii="Verdana" w:hAnsi="Verdana"/>
        <w:sz w:val="18"/>
        <w:szCs w:val="18"/>
      </w:rPr>
      <w:t>7</w:t>
    </w:r>
    <w:r w:rsidR="005C7967">
      <w:rPr>
        <w:rStyle w:val="PageNumber"/>
        <w:rFonts w:ascii="Verdana" w:hAnsi="Verdana"/>
        <w:sz w:val="18"/>
        <w:szCs w:val="18"/>
      </w:rPr>
      <w:t>, 2018</w:t>
    </w:r>
  </w:p>
  <w:p w:rsidR="005C7967" w:rsidRDefault="005C7967" w:rsidP="00182ADC">
    <w:pPr>
      <w:pStyle w:val="Header"/>
      <w:tabs>
        <w:tab w:val="clear" w:pos="4320"/>
        <w:tab w:val="clear" w:pos="8640"/>
        <w:tab w:val="right" w:pos="9000"/>
      </w:tabs>
      <w:ind w:right="72"/>
      <w:rPr>
        <w:rStyle w:val="PageNumber"/>
        <w:rFonts w:ascii="Verdana" w:hAnsi="Verdana"/>
        <w:sz w:val="16"/>
        <w:szCs w:val="16"/>
      </w:rPr>
    </w:pPr>
  </w:p>
  <w:p w:rsidR="005C7967" w:rsidRPr="00CA4221" w:rsidRDefault="005C7967" w:rsidP="00812AFD">
    <w:pPr>
      <w:pStyle w:val="Header"/>
      <w:tabs>
        <w:tab w:val="clear" w:pos="4320"/>
        <w:tab w:val="clear" w:pos="8640"/>
      </w:tabs>
      <w:ind w:right="-528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CC" w:rsidRDefault="00EC25C8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0CC25ED" wp14:editId="12D7EA37">
          <wp:simplePos x="0" y="0"/>
          <wp:positionH relativeFrom="column">
            <wp:posOffset>-853440</wp:posOffset>
          </wp:positionH>
          <wp:positionV relativeFrom="paragraph">
            <wp:posOffset>-371475</wp:posOffset>
          </wp:positionV>
          <wp:extent cx="7769352" cy="1993392"/>
          <wp:effectExtent l="0" t="0" r="3175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352" cy="19933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7967" w:rsidRDefault="005C79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FD"/>
    <w:rsid w:val="00000609"/>
    <w:rsid w:val="00000A6B"/>
    <w:rsid w:val="000015A5"/>
    <w:rsid w:val="000018A9"/>
    <w:rsid w:val="00001DAD"/>
    <w:rsid w:val="00001FF5"/>
    <w:rsid w:val="000024CB"/>
    <w:rsid w:val="00002E4D"/>
    <w:rsid w:val="00002E9E"/>
    <w:rsid w:val="00002F02"/>
    <w:rsid w:val="00003FA8"/>
    <w:rsid w:val="00004C92"/>
    <w:rsid w:val="00005049"/>
    <w:rsid w:val="0000699D"/>
    <w:rsid w:val="000069E3"/>
    <w:rsid w:val="00010460"/>
    <w:rsid w:val="00011317"/>
    <w:rsid w:val="00011A66"/>
    <w:rsid w:val="00012C20"/>
    <w:rsid w:val="00013AB3"/>
    <w:rsid w:val="00013EF9"/>
    <w:rsid w:val="00013EFA"/>
    <w:rsid w:val="00014099"/>
    <w:rsid w:val="000141ED"/>
    <w:rsid w:val="00015004"/>
    <w:rsid w:val="000152A0"/>
    <w:rsid w:val="00017B36"/>
    <w:rsid w:val="000201D5"/>
    <w:rsid w:val="00026A4C"/>
    <w:rsid w:val="000275EC"/>
    <w:rsid w:val="000278ED"/>
    <w:rsid w:val="00027A28"/>
    <w:rsid w:val="000303A6"/>
    <w:rsid w:val="00031B5B"/>
    <w:rsid w:val="00031DAF"/>
    <w:rsid w:val="0003206F"/>
    <w:rsid w:val="00032296"/>
    <w:rsid w:val="0003278A"/>
    <w:rsid w:val="00033339"/>
    <w:rsid w:val="0003361C"/>
    <w:rsid w:val="00033778"/>
    <w:rsid w:val="000354D4"/>
    <w:rsid w:val="000357C4"/>
    <w:rsid w:val="000402D8"/>
    <w:rsid w:val="00040F7E"/>
    <w:rsid w:val="00041769"/>
    <w:rsid w:val="00041861"/>
    <w:rsid w:val="00044F13"/>
    <w:rsid w:val="000458E0"/>
    <w:rsid w:val="0004611B"/>
    <w:rsid w:val="000462B9"/>
    <w:rsid w:val="00046BF3"/>
    <w:rsid w:val="00047B5F"/>
    <w:rsid w:val="00050344"/>
    <w:rsid w:val="00053A1A"/>
    <w:rsid w:val="0005400A"/>
    <w:rsid w:val="00054F2D"/>
    <w:rsid w:val="000557BA"/>
    <w:rsid w:val="00056276"/>
    <w:rsid w:val="000564AC"/>
    <w:rsid w:val="000565E0"/>
    <w:rsid w:val="0005672F"/>
    <w:rsid w:val="00056A40"/>
    <w:rsid w:val="00056DA5"/>
    <w:rsid w:val="0006294B"/>
    <w:rsid w:val="000632F0"/>
    <w:rsid w:val="00064F89"/>
    <w:rsid w:val="0006545A"/>
    <w:rsid w:val="0006729D"/>
    <w:rsid w:val="00067633"/>
    <w:rsid w:val="0006765C"/>
    <w:rsid w:val="0007018B"/>
    <w:rsid w:val="0007042A"/>
    <w:rsid w:val="00072548"/>
    <w:rsid w:val="00072F42"/>
    <w:rsid w:val="00073160"/>
    <w:rsid w:val="0007430E"/>
    <w:rsid w:val="00074470"/>
    <w:rsid w:val="00074A00"/>
    <w:rsid w:val="00074A9C"/>
    <w:rsid w:val="00074ACF"/>
    <w:rsid w:val="0008198F"/>
    <w:rsid w:val="00083157"/>
    <w:rsid w:val="00083A4E"/>
    <w:rsid w:val="00083F87"/>
    <w:rsid w:val="00085CCC"/>
    <w:rsid w:val="00086134"/>
    <w:rsid w:val="00086183"/>
    <w:rsid w:val="0008644E"/>
    <w:rsid w:val="0008696F"/>
    <w:rsid w:val="00086E11"/>
    <w:rsid w:val="000878C1"/>
    <w:rsid w:val="00090554"/>
    <w:rsid w:val="000910B9"/>
    <w:rsid w:val="000918DF"/>
    <w:rsid w:val="00093177"/>
    <w:rsid w:val="0009430E"/>
    <w:rsid w:val="000946C1"/>
    <w:rsid w:val="00095744"/>
    <w:rsid w:val="00095D4F"/>
    <w:rsid w:val="00096076"/>
    <w:rsid w:val="00097207"/>
    <w:rsid w:val="000A0718"/>
    <w:rsid w:val="000A1796"/>
    <w:rsid w:val="000A1D33"/>
    <w:rsid w:val="000A25CF"/>
    <w:rsid w:val="000A2644"/>
    <w:rsid w:val="000A3AC5"/>
    <w:rsid w:val="000A42ED"/>
    <w:rsid w:val="000A55B7"/>
    <w:rsid w:val="000A5CC5"/>
    <w:rsid w:val="000A6576"/>
    <w:rsid w:val="000A74D1"/>
    <w:rsid w:val="000B0388"/>
    <w:rsid w:val="000B0B6A"/>
    <w:rsid w:val="000B482E"/>
    <w:rsid w:val="000B507D"/>
    <w:rsid w:val="000B6BB3"/>
    <w:rsid w:val="000B76DA"/>
    <w:rsid w:val="000B79EF"/>
    <w:rsid w:val="000C0D89"/>
    <w:rsid w:val="000C4055"/>
    <w:rsid w:val="000C4154"/>
    <w:rsid w:val="000C41C8"/>
    <w:rsid w:val="000C449D"/>
    <w:rsid w:val="000C5CAA"/>
    <w:rsid w:val="000C6F89"/>
    <w:rsid w:val="000C783B"/>
    <w:rsid w:val="000C793B"/>
    <w:rsid w:val="000C7AD4"/>
    <w:rsid w:val="000D0ACC"/>
    <w:rsid w:val="000D0BED"/>
    <w:rsid w:val="000D48DE"/>
    <w:rsid w:val="000D4BDF"/>
    <w:rsid w:val="000D4ED2"/>
    <w:rsid w:val="000D4FEA"/>
    <w:rsid w:val="000D5D12"/>
    <w:rsid w:val="000D605C"/>
    <w:rsid w:val="000D7631"/>
    <w:rsid w:val="000D77DE"/>
    <w:rsid w:val="000D7A06"/>
    <w:rsid w:val="000D7CF5"/>
    <w:rsid w:val="000E004B"/>
    <w:rsid w:val="000E16D0"/>
    <w:rsid w:val="000E2749"/>
    <w:rsid w:val="000E2B5A"/>
    <w:rsid w:val="000E340D"/>
    <w:rsid w:val="000E52AB"/>
    <w:rsid w:val="000E64C8"/>
    <w:rsid w:val="000E6A5D"/>
    <w:rsid w:val="000F1A8B"/>
    <w:rsid w:val="000F2A89"/>
    <w:rsid w:val="000F2C85"/>
    <w:rsid w:val="000F32AB"/>
    <w:rsid w:val="000F67C8"/>
    <w:rsid w:val="000F6A4A"/>
    <w:rsid w:val="000F7077"/>
    <w:rsid w:val="000F7475"/>
    <w:rsid w:val="001003A8"/>
    <w:rsid w:val="00100E38"/>
    <w:rsid w:val="00101550"/>
    <w:rsid w:val="00102AD5"/>
    <w:rsid w:val="001039C9"/>
    <w:rsid w:val="00104F5F"/>
    <w:rsid w:val="001057C2"/>
    <w:rsid w:val="00105AB3"/>
    <w:rsid w:val="00106617"/>
    <w:rsid w:val="001070CF"/>
    <w:rsid w:val="001071B1"/>
    <w:rsid w:val="001075BC"/>
    <w:rsid w:val="00107E9F"/>
    <w:rsid w:val="0011007B"/>
    <w:rsid w:val="00115034"/>
    <w:rsid w:val="00115757"/>
    <w:rsid w:val="00116FE9"/>
    <w:rsid w:val="00117377"/>
    <w:rsid w:val="00121868"/>
    <w:rsid w:val="001224EF"/>
    <w:rsid w:val="001225C9"/>
    <w:rsid w:val="001231B5"/>
    <w:rsid w:val="0012398A"/>
    <w:rsid w:val="0012489B"/>
    <w:rsid w:val="001251B7"/>
    <w:rsid w:val="00125349"/>
    <w:rsid w:val="001256BA"/>
    <w:rsid w:val="00125B67"/>
    <w:rsid w:val="00125D0C"/>
    <w:rsid w:val="001263CB"/>
    <w:rsid w:val="001264A0"/>
    <w:rsid w:val="0012668C"/>
    <w:rsid w:val="0012741E"/>
    <w:rsid w:val="00127682"/>
    <w:rsid w:val="00127EAC"/>
    <w:rsid w:val="001318D0"/>
    <w:rsid w:val="00131B73"/>
    <w:rsid w:val="00131F88"/>
    <w:rsid w:val="00132CFC"/>
    <w:rsid w:val="00133AF2"/>
    <w:rsid w:val="00134B23"/>
    <w:rsid w:val="00135052"/>
    <w:rsid w:val="00135402"/>
    <w:rsid w:val="0013571A"/>
    <w:rsid w:val="0013620A"/>
    <w:rsid w:val="0013623A"/>
    <w:rsid w:val="0013662D"/>
    <w:rsid w:val="00137523"/>
    <w:rsid w:val="0014029A"/>
    <w:rsid w:val="00140574"/>
    <w:rsid w:val="001424C9"/>
    <w:rsid w:val="00143DD2"/>
    <w:rsid w:val="00144ED7"/>
    <w:rsid w:val="001450A6"/>
    <w:rsid w:val="00145313"/>
    <w:rsid w:val="001453E5"/>
    <w:rsid w:val="00146BD5"/>
    <w:rsid w:val="00146FAC"/>
    <w:rsid w:val="001478FD"/>
    <w:rsid w:val="00147FEC"/>
    <w:rsid w:val="00150104"/>
    <w:rsid w:val="001506B2"/>
    <w:rsid w:val="00150898"/>
    <w:rsid w:val="001527FA"/>
    <w:rsid w:val="00152A0B"/>
    <w:rsid w:val="00153323"/>
    <w:rsid w:val="00153A02"/>
    <w:rsid w:val="00154F77"/>
    <w:rsid w:val="001562BC"/>
    <w:rsid w:val="00163245"/>
    <w:rsid w:val="00164679"/>
    <w:rsid w:val="00165279"/>
    <w:rsid w:val="00165545"/>
    <w:rsid w:val="0016576A"/>
    <w:rsid w:val="00165F7C"/>
    <w:rsid w:val="00167C26"/>
    <w:rsid w:val="00170DD7"/>
    <w:rsid w:val="001721F5"/>
    <w:rsid w:val="0017296F"/>
    <w:rsid w:val="00172A4B"/>
    <w:rsid w:val="00172CE7"/>
    <w:rsid w:val="00172FAB"/>
    <w:rsid w:val="001739DF"/>
    <w:rsid w:val="0017448D"/>
    <w:rsid w:val="00174C43"/>
    <w:rsid w:val="0017568C"/>
    <w:rsid w:val="001758CC"/>
    <w:rsid w:val="00176618"/>
    <w:rsid w:val="0017681A"/>
    <w:rsid w:val="00177453"/>
    <w:rsid w:val="00177BCC"/>
    <w:rsid w:val="001812A7"/>
    <w:rsid w:val="00182589"/>
    <w:rsid w:val="001828B2"/>
    <w:rsid w:val="00182ADC"/>
    <w:rsid w:val="00182F62"/>
    <w:rsid w:val="00184E95"/>
    <w:rsid w:val="0018524C"/>
    <w:rsid w:val="00187667"/>
    <w:rsid w:val="00190AD4"/>
    <w:rsid w:val="00190BFB"/>
    <w:rsid w:val="00190D8B"/>
    <w:rsid w:val="00191723"/>
    <w:rsid w:val="0019191A"/>
    <w:rsid w:val="0019204B"/>
    <w:rsid w:val="00192323"/>
    <w:rsid w:val="0019234B"/>
    <w:rsid w:val="00192B45"/>
    <w:rsid w:val="00194223"/>
    <w:rsid w:val="001966D6"/>
    <w:rsid w:val="00196C0D"/>
    <w:rsid w:val="001A2067"/>
    <w:rsid w:val="001A20E4"/>
    <w:rsid w:val="001A2E95"/>
    <w:rsid w:val="001A5E15"/>
    <w:rsid w:val="001A5E3A"/>
    <w:rsid w:val="001A6509"/>
    <w:rsid w:val="001A6D6B"/>
    <w:rsid w:val="001A7060"/>
    <w:rsid w:val="001B1FE9"/>
    <w:rsid w:val="001B21D3"/>
    <w:rsid w:val="001B2AA5"/>
    <w:rsid w:val="001B36E6"/>
    <w:rsid w:val="001B461A"/>
    <w:rsid w:val="001B6332"/>
    <w:rsid w:val="001B695A"/>
    <w:rsid w:val="001B709A"/>
    <w:rsid w:val="001C06B3"/>
    <w:rsid w:val="001C0820"/>
    <w:rsid w:val="001C0914"/>
    <w:rsid w:val="001C133A"/>
    <w:rsid w:val="001C1781"/>
    <w:rsid w:val="001C1793"/>
    <w:rsid w:val="001C211D"/>
    <w:rsid w:val="001C3044"/>
    <w:rsid w:val="001C351D"/>
    <w:rsid w:val="001C38D3"/>
    <w:rsid w:val="001C3CD0"/>
    <w:rsid w:val="001C442F"/>
    <w:rsid w:val="001C4E85"/>
    <w:rsid w:val="001C5A57"/>
    <w:rsid w:val="001C5D64"/>
    <w:rsid w:val="001C7BBB"/>
    <w:rsid w:val="001C7C74"/>
    <w:rsid w:val="001D21F9"/>
    <w:rsid w:val="001D3203"/>
    <w:rsid w:val="001D4A1A"/>
    <w:rsid w:val="001D5A73"/>
    <w:rsid w:val="001D5ADE"/>
    <w:rsid w:val="001D6D16"/>
    <w:rsid w:val="001E02D0"/>
    <w:rsid w:val="001E15D6"/>
    <w:rsid w:val="001E234A"/>
    <w:rsid w:val="001E2617"/>
    <w:rsid w:val="001E2841"/>
    <w:rsid w:val="001E2DB5"/>
    <w:rsid w:val="001E4D9E"/>
    <w:rsid w:val="001E5306"/>
    <w:rsid w:val="001E6CFB"/>
    <w:rsid w:val="001E6FBE"/>
    <w:rsid w:val="001E74BC"/>
    <w:rsid w:val="001E75F7"/>
    <w:rsid w:val="001F06D9"/>
    <w:rsid w:val="001F07BA"/>
    <w:rsid w:val="001F0A58"/>
    <w:rsid w:val="001F0B32"/>
    <w:rsid w:val="001F1A34"/>
    <w:rsid w:val="001F2FD4"/>
    <w:rsid w:val="001F41D4"/>
    <w:rsid w:val="001F4582"/>
    <w:rsid w:val="001F5548"/>
    <w:rsid w:val="002008AE"/>
    <w:rsid w:val="0020119E"/>
    <w:rsid w:val="002014F4"/>
    <w:rsid w:val="0020173D"/>
    <w:rsid w:val="00201BD9"/>
    <w:rsid w:val="00202869"/>
    <w:rsid w:val="00204865"/>
    <w:rsid w:val="002050BC"/>
    <w:rsid w:val="00205A32"/>
    <w:rsid w:val="00205EF0"/>
    <w:rsid w:val="002068C9"/>
    <w:rsid w:val="002069C5"/>
    <w:rsid w:val="002077A2"/>
    <w:rsid w:val="00210C63"/>
    <w:rsid w:val="00211C6D"/>
    <w:rsid w:val="0021224E"/>
    <w:rsid w:val="002132EE"/>
    <w:rsid w:val="00213E08"/>
    <w:rsid w:val="00215F92"/>
    <w:rsid w:val="002177D1"/>
    <w:rsid w:val="00217A0A"/>
    <w:rsid w:val="002213F6"/>
    <w:rsid w:val="00222C5C"/>
    <w:rsid w:val="002238EA"/>
    <w:rsid w:val="00225576"/>
    <w:rsid w:val="00225ADD"/>
    <w:rsid w:val="00225C20"/>
    <w:rsid w:val="00225C31"/>
    <w:rsid w:val="002264FE"/>
    <w:rsid w:val="0022664E"/>
    <w:rsid w:val="00226A36"/>
    <w:rsid w:val="00226D3E"/>
    <w:rsid w:val="002274CC"/>
    <w:rsid w:val="00230061"/>
    <w:rsid w:val="002342C4"/>
    <w:rsid w:val="0023532F"/>
    <w:rsid w:val="002360E4"/>
    <w:rsid w:val="00236273"/>
    <w:rsid w:val="002376DD"/>
    <w:rsid w:val="00237BCB"/>
    <w:rsid w:val="0024000B"/>
    <w:rsid w:val="00240E1E"/>
    <w:rsid w:val="0024104D"/>
    <w:rsid w:val="0024121A"/>
    <w:rsid w:val="00241245"/>
    <w:rsid w:val="00241A13"/>
    <w:rsid w:val="00241B25"/>
    <w:rsid w:val="00241BEC"/>
    <w:rsid w:val="00241E96"/>
    <w:rsid w:val="00242263"/>
    <w:rsid w:val="00245396"/>
    <w:rsid w:val="00246B22"/>
    <w:rsid w:val="00250149"/>
    <w:rsid w:val="0025049F"/>
    <w:rsid w:val="00250619"/>
    <w:rsid w:val="00251E82"/>
    <w:rsid w:val="00252DBF"/>
    <w:rsid w:val="00253540"/>
    <w:rsid w:val="00253BA1"/>
    <w:rsid w:val="00254F86"/>
    <w:rsid w:val="00256304"/>
    <w:rsid w:val="00257428"/>
    <w:rsid w:val="00257ACC"/>
    <w:rsid w:val="002601BA"/>
    <w:rsid w:val="002610D2"/>
    <w:rsid w:val="002618CA"/>
    <w:rsid w:val="002632A8"/>
    <w:rsid w:val="00264465"/>
    <w:rsid w:val="0026532E"/>
    <w:rsid w:val="0026606E"/>
    <w:rsid w:val="00266839"/>
    <w:rsid w:val="00271C9C"/>
    <w:rsid w:val="0027305B"/>
    <w:rsid w:val="002730ED"/>
    <w:rsid w:val="00273C43"/>
    <w:rsid w:val="0027584E"/>
    <w:rsid w:val="00277EBA"/>
    <w:rsid w:val="00280285"/>
    <w:rsid w:val="002803A8"/>
    <w:rsid w:val="00280AE6"/>
    <w:rsid w:val="002813BF"/>
    <w:rsid w:val="00281B8D"/>
    <w:rsid w:val="00284DAD"/>
    <w:rsid w:val="00284FD4"/>
    <w:rsid w:val="002873A2"/>
    <w:rsid w:val="002926F5"/>
    <w:rsid w:val="00292D06"/>
    <w:rsid w:val="002952F8"/>
    <w:rsid w:val="00295D38"/>
    <w:rsid w:val="00296986"/>
    <w:rsid w:val="0029722D"/>
    <w:rsid w:val="0029740E"/>
    <w:rsid w:val="00297D07"/>
    <w:rsid w:val="002A0B50"/>
    <w:rsid w:val="002A118B"/>
    <w:rsid w:val="002A1E4B"/>
    <w:rsid w:val="002A3E78"/>
    <w:rsid w:val="002A4480"/>
    <w:rsid w:val="002A470B"/>
    <w:rsid w:val="002A5105"/>
    <w:rsid w:val="002A5480"/>
    <w:rsid w:val="002A77AC"/>
    <w:rsid w:val="002B0FC4"/>
    <w:rsid w:val="002B1D9A"/>
    <w:rsid w:val="002B3E84"/>
    <w:rsid w:val="002B50FE"/>
    <w:rsid w:val="002B5AC3"/>
    <w:rsid w:val="002B617C"/>
    <w:rsid w:val="002B69E0"/>
    <w:rsid w:val="002B6F7A"/>
    <w:rsid w:val="002B7088"/>
    <w:rsid w:val="002B752D"/>
    <w:rsid w:val="002B78F7"/>
    <w:rsid w:val="002C0C44"/>
    <w:rsid w:val="002C1431"/>
    <w:rsid w:val="002C2AB2"/>
    <w:rsid w:val="002C2F7D"/>
    <w:rsid w:val="002C4B9C"/>
    <w:rsid w:val="002C523F"/>
    <w:rsid w:val="002C53F2"/>
    <w:rsid w:val="002C61DE"/>
    <w:rsid w:val="002C6732"/>
    <w:rsid w:val="002C6C05"/>
    <w:rsid w:val="002C75EE"/>
    <w:rsid w:val="002D21E4"/>
    <w:rsid w:val="002D2DE3"/>
    <w:rsid w:val="002D305A"/>
    <w:rsid w:val="002D40EC"/>
    <w:rsid w:val="002D4DAE"/>
    <w:rsid w:val="002D5880"/>
    <w:rsid w:val="002D5EEA"/>
    <w:rsid w:val="002D6C09"/>
    <w:rsid w:val="002D6FC3"/>
    <w:rsid w:val="002D78EE"/>
    <w:rsid w:val="002E0E1E"/>
    <w:rsid w:val="002E1F8F"/>
    <w:rsid w:val="002E2A23"/>
    <w:rsid w:val="002E3175"/>
    <w:rsid w:val="002E3FF6"/>
    <w:rsid w:val="002E4682"/>
    <w:rsid w:val="002E5CCD"/>
    <w:rsid w:val="002E6D3C"/>
    <w:rsid w:val="002E7A9E"/>
    <w:rsid w:val="002F058E"/>
    <w:rsid w:val="002F0813"/>
    <w:rsid w:val="002F0B83"/>
    <w:rsid w:val="002F0BEA"/>
    <w:rsid w:val="002F1B89"/>
    <w:rsid w:val="002F1E70"/>
    <w:rsid w:val="002F3B42"/>
    <w:rsid w:val="002F4F6B"/>
    <w:rsid w:val="002F535A"/>
    <w:rsid w:val="002F59A5"/>
    <w:rsid w:val="002F59CC"/>
    <w:rsid w:val="002F7137"/>
    <w:rsid w:val="00300504"/>
    <w:rsid w:val="00300C80"/>
    <w:rsid w:val="0030107C"/>
    <w:rsid w:val="00301DA8"/>
    <w:rsid w:val="00302004"/>
    <w:rsid w:val="00303265"/>
    <w:rsid w:val="003045A7"/>
    <w:rsid w:val="00304875"/>
    <w:rsid w:val="00304A52"/>
    <w:rsid w:val="00305B9E"/>
    <w:rsid w:val="00305C03"/>
    <w:rsid w:val="00306D55"/>
    <w:rsid w:val="00306FE3"/>
    <w:rsid w:val="00307F38"/>
    <w:rsid w:val="00311482"/>
    <w:rsid w:val="00313610"/>
    <w:rsid w:val="003147C2"/>
    <w:rsid w:val="003176F5"/>
    <w:rsid w:val="003201ED"/>
    <w:rsid w:val="00320B4D"/>
    <w:rsid w:val="00321F33"/>
    <w:rsid w:val="003221CE"/>
    <w:rsid w:val="003227A7"/>
    <w:rsid w:val="00322D5A"/>
    <w:rsid w:val="003235FB"/>
    <w:rsid w:val="00323C16"/>
    <w:rsid w:val="00325EA9"/>
    <w:rsid w:val="00326EF0"/>
    <w:rsid w:val="00327916"/>
    <w:rsid w:val="00330F3F"/>
    <w:rsid w:val="00331487"/>
    <w:rsid w:val="00333F00"/>
    <w:rsid w:val="0033427C"/>
    <w:rsid w:val="00334851"/>
    <w:rsid w:val="00335382"/>
    <w:rsid w:val="00336556"/>
    <w:rsid w:val="00336BE0"/>
    <w:rsid w:val="00337512"/>
    <w:rsid w:val="003403F4"/>
    <w:rsid w:val="00341F00"/>
    <w:rsid w:val="00342F2E"/>
    <w:rsid w:val="00343F77"/>
    <w:rsid w:val="003468AE"/>
    <w:rsid w:val="00346BBA"/>
    <w:rsid w:val="00346D63"/>
    <w:rsid w:val="00346ED5"/>
    <w:rsid w:val="003470A0"/>
    <w:rsid w:val="00347C8C"/>
    <w:rsid w:val="00353987"/>
    <w:rsid w:val="00355872"/>
    <w:rsid w:val="00356657"/>
    <w:rsid w:val="0035726A"/>
    <w:rsid w:val="0036070C"/>
    <w:rsid w:val="00360779"/>
    <w:rsid w:val="00360B05"/>
    <w:rsid w:val="00360B93"/>
    <w:rsid w:val="00361681"/>
    <w:rsid w:val="0036270A"/>
    <w:rsid w:val="0036469C"/>
    <w:rsid w:val="003648FC"/>
    <w:rsid w:val="00364F32"/>
    <w:rsid w:val="00365EBE"/>
    <w:rsid w:val="00366461"/>
    <w:rsid w:val="00366601"/>
    <w:rsid w:val="00366892"/>
    <w:rsid w:val="00370820"/>
    <w:rsid w:val="00370822"/>
    <w:rsid w:val="003729B7"/>
    <w:rsid w:val="0037356E"/>
    <w:rsid w:val="00373BC9"/>
    <w:rsid w:val="00375DAA"/>
    <w:rsid w:val="0037622E"/>
    <w:rsid w:val="00376259"/>
    <w:rsid w:val="00381054"/>
    <w:rsid w:val="00382882"/>
    <w:rsid w:val="00382D5E"/>
    <w:rsid w:val="003861F1"/>
    <w:rsid w:val="00386AF4"/>
    <w:rsid w:val="00392457"/>
    <w:rsid w:val="003927CF"/>
    <w:rsid w:val="00392C3B"/>
    <w:rsid w:val="00393468"/>
    <w:rsid w:val="00393928"/>
    <w:rsid w:val="003939A5"/>
    <w:rsid w:val="00393FF6"/>
    <w:rsid w:val="0039437D"/>
    <w:rsid w:val="00394C65"/>
    <w:rsid w:val="00394F7D"/>
    <w:rsid w:val="00395DE7"/>
    <w:rsid w:val="0039613A"/>
    <w:rsid w:val="0039632B"/>
    <w:rsid w:val="003964E7"/>
    <w:rsid w:val="00397537"/>
    <w:rsid w:val="003A1752"/>
    <w:rsid w:val="003A34E6"/>
    <w:rsid w:val="003A4D66"/>
    <w:rsid w:val="003A51D8"/>
    <w:rsid w:val="003A579D"/>
    <w:rsid w:val="003A58BF"/>
    <w:rsid w:val="003A5DAD"/>
    <w:rsid w:val="003A5DEA"/>
    <w:rsid w:val="003A600B"/>
    <w:rsid w:val="003A61C0"/>
    <w:rsid w:val="003A6914"/>
    <w:rsid w:val="003A70E8"/>
    <w:rsid w:val="003A712C"/>
    <w:rsid w:val="003A714F"/>
    <w:rsid w:val="003A74B6"/>
    <w:rsid w:val="003A75C7"/>
    <w:rsid w:val="003B028A"/>
    <w:rsid w:val="003B051D"/>
    <w:rsid w:val="003B2AC0"/>
    <w:rsid w:val="003B3398"/>
    <w:rsid w:val="003B3586"/>
    <w:rsid w:val="003B3A20"/>
    <w:rsid w:val="003B3B23"/>
    <w:rsid w:val="003B4276"/>
    <w:rsid w:val="003B5AE8"/>
    <w:rsid w:val="003B64B6"/>
    <w:rsid w:val="003C0117"/>
    <w:rsid w:val="003C0B70"/>
    <w:rsid w:val="003C2DE4"/>
    <w:rsid w:val="003C3A70"/>
    <w:rsid w:val="003C64E3"/>
    <w:rsid w:val="003C6827"/>
    <w:rsid w:val="003D4109"/>
    <w:rsid w:val="003D47C0"/>
    <w:rsid w:val="003D5F8B"/>
    <w:rsid w:val="003D7B50"/>
    <w:rsid w:val="003E1020"/>
    <w:rsid w:val="003E160A"/>
    <w:rsid w:val="003E3107"/>
    <w:rsid w:val="003E3D53"/>
    <w:rsid w:val="003E4700"/>
    <w:rsid w:val="003E51D7"/>
    <w:rsid w:val="003E51E6"/>
    <w:rsid w:val="003E5414"/>
    <w:rsid w:val="003E5D0B"/>
    <w:rsid w:val="003E6815"/>
    <w:rsid w:val="003E7DF8"/>
    <w:rsid w:val="003E7FDA"/>
    <w:rsid w:val="003F139A"/>
    <w:rsid w:val="003F14EE"/>
    <w:rsid w:val="003F34A5"/>
    <w:rsid w:val="003F3562"/>
    <w:rsid w:val="003F4C17"/>
    <w:rsid w:val="003F611B"/>
    <w:rsid w:val="003F6124"/>
    <w:rsid w:val="003F77D7"/>
    <w:rsid w:val="00400D7D"/>
    <w:rsid w:val="0040118A"/>
    <w:rsid w:val="00401285"/>
    <w:rsid w:val="00401FAA"/>
    <w:rsid w:val="0040215D"/>
    <w:rsid w:val="00402358"/>
    <w:rsid w:val="004028C0"/>
    <w:rsid w:val="00404D98"/>
    <w:rsid w:val="004052AA"/>
    <w:rsid w:val="004056C7"/>
    <w:rsid w:val="004100DD"/>
    <w:rsid w:val="00410750"/>
    <w:rsid w:val="00410E8A"/>
    <w:rsid w:val="00410F4B"/>
    <w:rsid w:val="00411F5D"/>
    <w:rsid w:val="00413931"/>
    <w:rsid w:val="00414B48"/>
    <w:rsid w:val="00415DBE"/>
    <w:rsid w:val="00416CD2"/>
    <w:rsid w:val="00417553"/>
    <w:rsid w:val="00417804"/>
    <w:rsid w:val="00417C6D"/>
    <w:rsid w:val="0042011F"/>
    <w:rsid w:val="00420F43"/>
    <w:rsid w:val="00422420"/>
    <w:rsid w:val="00422502"/>
    <w:rsid w:val="00423945"/>
    <w:rsid w:val="00424089"/>
    <w:rsid w:val="00425923"/>
    <w:rsid w:val="0042644B"/>
    <w:rsid w:val="00426A6A"/>
    <w:rsid w:val="00426CB5"/>
    <w:rsid w:val="0042738E"/>
    <w:rsid w:val="00427FBC"/>
    <w:rsid w:val="0043054F"/>
    <w:rsid w:val="00433049"/>
    <w:rsid w:val="004348E1"/>
    <w:rsid w:val="00434F0A"/>
    <w:rsid w:val="0043514E"/>
    <w:rsid w:val="00436635"/>
    <w:rsid w:val="00440709"/>
    <w:rsid w:val="00440879"/>
    <w:rsid w:val="00440A53"/>
    <w:rsid w:val="00441186"/>
    <w:rsid w:val="00441687"/>
    <w:rsid w:val="00441899"/>
    <w:rsid w:val="004434D8"/>
    <w:rsid w:val="00444235"/>
    <w:rsid w:val="00446044"/>
    <w:rsid w:val="0044677C"/>
    <w:rsid w:val="0044752D"/>
    <w:rsid w:val="004477B8"/>
    <w:rsid w:val="00447829"/>
    <w:rsid w:val="00450CCA"/>
    <w:rsid w:val="00450D36"/>
    <w:rsid w:val="00451EF6"/>
    <w:rsid w:val="0045334D"/>
    <w:rsid w:val="00453697"/>
    <w:rsid w:val="004536BF"/>
    <w:rsid w:val="00453D9C"/>
    <w:rsid w:val="00454402"/>
    <w:rsid w:val="004546DD"/>
    <w:rsid w:val="00455FA1"/>
    <w:rsid w:val="004560BA"/>
    <w:rsid w:val="00456223"/>
    <w:rsid w:val="00456E45"/>
    <w:rsid w:val="00457028"/>
    <w:rsid w:val="00460950"/>
    <w:rsid w:val="0046142C"/>
    <w:rsid w:val="00461BA4"/>
    <w:rsid w:val="00462460"/>
    <w:rsid w:val="00462B22"/>
    <w:rsid w:val="00462D43"/>
    <w:rsid w:val="004650CC"/>
    <w:rsid w:val="004657B7"/>
    <w:rsid w:val="004704CE"/>
    <w:rsid w:val="00470C5D"/>
    <w:rsid w:val="00471062"/>
    <w:rsid w:val="0047207A"/>
    <w:rsid w:val="00473915"/>
    <w:rsid w:val="0047462F"/>
    <w:rsid w:val="0047467D"/>
    <w:rsid w:val="00475957"/>
    <w:rsid w:val="004759B2"/>
    <w:rsid w:val="00476ECD"/>
    <w:rsid w:val="00476EEA"/>
    <w:rsid w:val="0047749E"/>
    <w:rsid w:val="00477528"/>
    <w:rsid w:val="0047769B"/>
    <w:rsid w:val="00477C0B"/>
    <w:rsid w:val="00477D9E"/>
    <w:rsid w:val="00481010"/>
    <w:rsid w:val="0048138C"/>
    <w:rsid w:val="00481E2C"/>
    <w:rsid w:val="00482D32"/>
    <w:rsid w:val="004840CA"/>
    <w:rsid w:val="00487E30"/>
    <w:rsid w:val="0049078B"/>
    <w:rsid w:val="004913B8"/>
    <w:rsid w:val="00491557"/>
    <w:rsid w:val="00491EBB"/>
    <w:rsid w:val="00492538"/>
    <w:rsid w:val="00493DBD"/>
    <w:rsid w:val="0049522C"/>
    <w:rsid w:val="004958F5"/>
    <w:rsid w:val="00495AA6"/>
    <w:rsid w:val="00495D69"/>
    <w:rsid w:val="004960E9"/>
    <w:rsid w:val="00497A61"/>
    <w:rsid w:val="004A06F1"/>
    <w:rsid w:val="004A1233"/>
    <w:rsid w:val="004A20B3"/>
    <w:rsid w:val="004A2982"/>
    <w:rsid w:val="004A2AEC"/>
    <w:rsid w:val="004A33B5"/>
    <w:rsid w:val="004A4D63"/>
    <w:rsid w:val="004A5649"/>
    <w:rsid w:val="004A56A0"/>
    <w:rsid w:val="004A6579"/>
    <w:rsid w:val="004A6843"/>
    <w:rsid w:val="004B0996"/>
    <w:rsid w:val="004B13DF"/>
    <w:rsid w:val="004B2CBC"/>
    <w:rsid w:val="004B2E84"/>
    <w:rsid w:val="004B2E8B"/>
    <w:rsid w:val="004B3C1D"/>
    <w:rsid w:val="004B4B03"/>
    <w:rsid w:val="004B5ABE"/>
    <w:rsid w:val="004B5CC6"/>
    <w:rsid w:val="004B657D"/>
    <w:rsid w:val="004B6B44"/>
    <w:rsid w:val="004C08AD"/>
    <w:rsid w:val="004C0B71"/>
    <w:rsid w:val="004C0C68"/>
    <w:rsid w:val="004C28BA"/>
    <w:rsid w:val="004C2C9F"/>
    <w:rsid w:val="004C36A7"/>
    <w:rsid w:val="004C4A50"/>
    <w:rsid w:val="004C526D"/>
    <w:rsid w:val="004C5456"/>
    <w:rsid w:val="004C553E"/>
    <w:rsid w:val="004C7B2B"/>
    <w:rsid w:val="004D01E5"/>
    <w:rsid w:val="004D01FE"/>
    <w:rsid w:val="004D12D1"/>
    <w:rsid w:val="004D141E"/>
    <w:rsid w:val="004D1C67"/>
    <w:rsid w:val="004D2760"/>
    <w:rsid w:val="004D27CC"/>
    <w:rsid w:val="004D2A7C"/>
    <w:rsid w:val="004D30D1"/>
    <w:rsid w:val="004D31B2"/>
    <w:rsid w:val="004D3A16"/>
    <w:rsid w:val="004D3ED3"/>
    <w:rsid w:val="004D5295"/>
    <w:rsid w:val="004D5E68"/>
    <w:rsid w:val="004D6522"/>
    <w:rsid w:val="004D6C30"/>
    <w:rsid w:val="004E07E9"/>
    <w:rsid w:val="004E0864"/>
    <w:rsid w:val="004E0D61"/>
    <w:rsid w:val="004E16BD"/>
    <w:rsid w:val="004E250E"/>
    <w:rsid w:val="004E2CEE"/>
    <w:rsid w:val="004E4B02"/>
    <w:rsid w:val="004E517B"/>
    <w:rsid w:val="004E5F9E"/>
    <w:rsid w:val="004E667A"/>
    <w:rsid w:val="004E670F"/>
    <w:rsid w:val="004E703E"/>
    <w:rsid w:val="004E7A6B"/>
    <w:rsid w:val="004F032A"/>
    <w:rsid w:val="004F0868"/>
    <w:rsid w:val="004F0FA8"/>
    <w:rsid w:val="004F20D9"/>
    <w:rsid w:val="004F4641"/>
    <w:rsid w:val="004F592E"/>
    <w:rsid w:val="004F59AF"/>
    <w:rsid w:val="004F5A06"/>
    <w:rsid w:val="004F5D28"/>
    <w:rsid w:val="004F745E"/>
    <w:rsid w:val="004F7688"/>
    <w:rsid w:val="005008BF"/>
    <w:rsid w:val="00501530"/>
    <w:rsid w:val="00503133"/>
    <w:rsid w:val="00503FB6"/>
    <w:rsid w:val="00504097"/>
    <w:rsid w:val="00506498"/>
    <w:rsid w:val="0050737A"/>
    <w:rsid w:val="005102E6"/>
    <w:rsid w:val="005107E8"/>
    <w:rsid w:val="00511B3D"/>
    <w:rsid w:val="00511DE7"/>
    <w:rsid w:val="00511E66"/>
    <w:rsid w:val="005136B0"/>
    <w:rsid w:val="00513894"/>
    <w:rsid w:val="0051452D"/>
    <w:rsid w:val="005148E6"/>
    <w:rsid w:val="0051492C"/>
    <w:rsid w:val="00514F2F"/>
    <w:rsid w:val="005162C2"/>
    <w:rsid w:val="00516820"/>
    <w:rsid w:val="00516DC3"/>
    <w:rsid w:val="00517CFF"/>
    <w:rsid w:val="0052069F"/>
    <w:rsid w:val="00524062"/>
    <w:rsid w:val="0052462F"/>
    <w:rsid w:val="005247DA"/>
    <w:rsid w:val="00524D8C"/>
    <w:rsid w:val="0052541F"/>
    <w:rsid w:val="00525D03"/>
    <w:rsid w:val="00527833"/>
    <w:rsid w:val="00527E40"/>
    <w:rsid w:val="00533ECF"/>
    <w:rsid w:val="0053456A"/>
    <w:rsid w:val="00534E2E"/>
    <w:rsid w:val="0053558A"/>
    <w:rsid w:val="005361A5"/>
    <w:rsid w:val="0053730C"/>
    <w:rsid w:val="005374A5"/>
    <w:rsid w:val="00540E8E"/>
    <w:rsid w:val="005412CF"/>
    <w:rsid w:val="0054242F"/>
    <w:rsid w:val="005435BA"/>
    <w:rsid w:val="00543B3E"/>
    <w:rsid w:val="00543BE7"/>
    <w:rsid w:val="00543DE4"/>
    <w:rsid w:val="005463F1"/>
    <w:rsid w:val="00546C6E"/>
    <w:rsid w:val="005501D1"/>
    <w:rsid w:val="005502F2"/>
    <w:rsid w:val="00550FBD"/>
    <w:rsid w:val="0055213F"/>
    <w:rsid w:val="00552525"/>
    <w:rsid w:val="00552C90"/>
    <w:rsid w:val="00553793"/>
    <w:rsid w:val="00553BEE"/>
    <w:rsid w:val="00553F55"/>
    <w:rsid w:val="005554E8"/>
    <w:rsid w:val="00555887"/>
    <w:rsid w:val="00561AF4"/>
    <w:rsid w:val="00562FB2"/>
    <w:rsid w:val="00563125"/>
    <w:rsid w:val="00563580"/>
    <w:rsid w:val="00564841"/>
    <w:rsid w:val="005651EF"/>
    <w:rsid w:val="0056525A"/>
    <w:rsid w:val="0056574C"/>
    <w:rsid w:val="00565810"/>
    <w:rsid w:val="00566153"/>
    <w:rsid w:val="005665BC"/>
    <w:rsid w:val="00566EF4"/>
    <w:rsid w:val="00566F89"/>
    <w:rsid w:val="00567204"/>
    <w:rsid w:val="00567432"/>
    <w:rsid w:val="00567AF1"/>
    <w:rsid w:val="005704A9"/>
    <w:rsid w:val="00570F65"/>
    <w:rsid w:val="00573572"/>
    <w:rsid w:val="00573D97"/>
    <w:rsid w:val="005742F2"/>
    <w:rsid w:val="00574704"/>
    <w:rsid w:val="00574788"/>
    <w:rsid w:val="005757CB"/>
    <w:rsid w:val="00575A2D"/>
    <w:rsid w:val="00576487"/>
    <w:rsid w:val="00577881"/>
    <w:rsid w:val="005805A6"/>
    <w:rsid w:val="005811E7"/>
    <w:rsid w:val="0058168E"/>
    <w:rsid w:val="00582E94"/>
    <w:rsid w:val="00582E95"/>
    <w:rsid w:val="00583AE3"/>
    <w:rsid w:val="005840D2"/>
    <w:rsid w:val="00585878"/>
    <w:rsid w:val="005875BC"/>
    <w:rsid w:val="00590691"/>
    <w:rsid w:val="0059094F"/>
    <w:rsid w:val="00591171"/>
    <w:rsid w:val="00592DA3"/>
    <w:rsid w:val="00593FCE"/>
    <w:rsid w:val="00594DB5"/>
    <w:rsid w:val="00594EBC"/>
    <w:rsid w:val="00596C83"/>
    <w:rsid w:val="0059781E"/>
    <w:rsid w:val="005A00D1"/>
    <w:rsid w:val="005A1ACF"/>
    <w:rsid w:val="005A23A2"/>
    <w:rsid w:val="005A2400"/>
    <w:rsid w:val="005A2682"/>
    <w:rsid w:val="005A2986"/>
    <w:rsid w:val="005A3B30"/>
    <w:rsid w:val="005A3ED7"/>
    <w:rsid w:val="005A4A55"/>
    <w:rsid w:val="005A5418"/>
    <w:rsid w:val="005A5B52"/>
    <w:rsid w:val="005A6079"/>
    <w:rsid w:val="005A6996"/>
    <w:rsid w:val="005A6F58"/>
    <w:rsid w:val="005A727C"/>
    <w:rsid w:val="005A745C"/>
    <w:rsid w:val="005A7DCA"/>
    <w:rsid w:val="005A7F10"/>
    <w:rsid w:val="005B031C"/>
    <w:rsid w:val="005B0635"/>
    <w:rsid w:val="005B0D81"/>
    <w:rsid w:val="005B16F7"/>
    <w:rsid w:val="005B1930"/>
    <w:rsid w:val="005B2DE2"/>
    <w:rsid w:val="005B31C7"/>
    <w:rsid w:val="005B329E"/>
    <w:rsid w:val="005B5288"/>
    <w:rsid w:val="005B5DFD"/>
    <w:rsid w:val="005B6388"/>
    <w:rsid w:val="005B6559"/>
    <w:rsid w:val="005B6A2F"/>
    <w:rsid w:val="005B751D"/>
    <w:rsid w:val="005B7931"/>
    <w:rsid w:val="005C1C16"/>
    <w:rsid w:val="005C23E6"/>
    <w:rsid w:val="005C2AF8"/>
    <w:rsid w:val="005C31CE"/>
    <w:rsid w:val="005C4087"/>
    <w:rsid w:val="005C4204"/>
    <w:rsid w:val="005C5373"/>
    <w:rsid w:val="005C56E4"/>
    <w:rsid w:val="005C5807"/>
    <w:rsid w:val="005C625B"/>
    <w:rsid w:val="005C7967"/>
    <w:rsid w:val="005D06D0"/>
    <w:rsid w:val="005D08BC"/>
    <w:rsid w:val="005D0A46"/>
    <w:rsid w:val="005D1D4A"/>
    <w:rsid w:val="005D264A"/>
    <w:rsid w:val="005D4729"/>
    <w:rsid w:val="005D6682"/>
    <w:rsid w:val="005D769B"/>
    <w:rsid w:val="005D7BEB"/>
    <w:rsid w:val="005E2D45"/>
    <w:rsid w:val="005E5279"/>
    <w:rsid w:val="005E605C"/>
    <w:rsid w:val="005E6676"/>
    <w:rsid w:val="005E7885"/>
    <w:rsid w:val="005E7AB7"/>
    <w:rsid w:val="005F0913"/>
    <w:rsid w:val="005F10AE"/>
    <w:rsid w:val="005F175D"/>
    <w:rsid w:val="005F19D5"/>
    <w:rsid w:val="005F1A09"/>
    <w:rsid w:val="005F1C0E"/>
    <w:rsid w:val="005F2183"/>
    <w:rsid w:val="005F25A5"/>
    <w:rsid w:val="005F2DCF"/>
    <w:rsid w:val="005F34D3"/>
    <w:rsid w:val="005F3D39"/>
    <w:rsid w:val="005F4305"/>
    <w:rsid w:val="005F48D5"/>
    <w:rsid w:val="005F6A90"/>
    <w:rsid w:val="005F7251"/>
    <w:rsid w:val="00600314"/>
    <w:rsid w:val="00602C55"/>
    <w:rsid w:val="00604419"/>
    <w:rsid w:val="0060485C"/>
    <w:rsid w:val="006065AC"/>
    <w:rsid w:val="0060772A"/>
    <w:rsid w:val="00610B12"/>
    <w:rsid w:val="00613F52"/>
    <w:rsid w:val="006166F3"/>
    <w:rsid w:val="00616E69"/>
    <w:rsid w:val="0061776A"/>
    <w:rsid w:val="00617B89"/>
    <w:rsid w:val="00617ECF"/>
    <w:rsid w:val="0062003C"/>
    <w:rsid w:val="006201CF"/>
    <w:rsid w:val="00620C21"/>
    <w:rsid w:val="00621467"/>
    <w:rsid w:val="00621609"/>
    <w:rsid w:val="00623241"/>
    <w:rsid w:val="00623645"/>
    <w:rsid w:val="00624260"/>
    <w:rsid w:val="00624505"/>
    <w:rsid w:val="00624B53"/>
    <w:rsid w:val="00625C93"/>
    <w:rsid w:val="00627984"/>
    <w:rsid w:val="00627B24"/>
    <w:rsid w:val="00627EF8"/>
    <w:rsid w:val="00630BC6"/>
    <w:rsid w:val="00631A4B"/>
    <w:rsid w:val="00632DEF"/>
    <w:rsid w:val="00637E8B"/>
    <w:rsid w:val="0064041F"/>
    <w:rsid w:val="00640ED7"/>
    <w:rsid w:val="006412E3"/>
    <w:rsid w:val="0064184B"/>
    <w:rsid w:val="00642006"/>
    <w:rsid w:val="00642062"/>
    <w:rsid w:val="006430C8"/>
    <w:rsid w:val="00643C85"/>
    <w:rsid w:val="00644903"/>
    <w:rsid w:val="006458DD"/>
    <w:rsid w:val="00645AD4"/>
    <w:rsid w:val="0064691F"/>
    <w:rsid w:val="0065226E"/>
    <w:rsid w:val="006567B3"/>
    <w:rsid w:val="006567E5"/>
    <w:rsid w:val="0065772B"/>
    <w:rsid w:val="00660CC3"/>
    <w:rsid w:val="006610DF"/>
    <w:rsid w:val="00661198"/>
    <w:rsid w:val="00661199"/>
    <w:rsid w:val="00661606"/>
    <w:rsid w:val="006617A4"/>
    <w:rsid w:val="006618FC"/>
    <w:rsid w:val="00662657"/>
    <w:rsid w:val="006627DE"/>
    <w:rsid w:val="00663151"/>
    <w:rsid w:val="006640CF"/>
    <w:rsid w:val="006640DB"/>
    <w:rsid w:val="006645FC"/>
    <w:rsid w:val="0066505F"/>
    <w:rsid w:val="006652E0"/>
    <w:rsid w:val="0066575B"/>
    <w:rsid w:val="00665B0F"/>
    <w:rsid w:val="00666B45"/>
    <w:rsid w:val="006678CD"/>
    <w:rsid w:val="00667C77"/>
    <w:rsid w:val="00670140"/>
    <w:rsid w:val="006703A0"/>
    <w:rsid w:val="00671E09"/>
    <w:rsid w:val="0067229C"/>
    <w:rsid w:val="006723C5"/>
    <w:rsid w:val="006727EB"/>
    <w:rsid w:val="00673F74"/>
    <w:rsid w:val="00674753"/>
    <w:rsid w:val="00675001"/>
    <w:rsid w:val="0067564E"/>
    <w:rsid w:val="00676172"/>
    <w:rsid w:val="00676C50"/>
    <w:rsid w:val="0067710F"/>
    <w:rsid w:val="00677BA0"/>
    <w:rsid w:val="00680C1D"/>
    <w:rsid w:val="00681DBF"/>
    <w:rsid w:val="006820C4"/>
    <w:rsid w:val="00682E1E"/>
    <w:rsid w:val="00682ED7"/>
    <w:rsid w:val="00683258"/>
    <w:rsid w:val="0068390D"/>
    <w:rsid w:val="00683B26"/>
    <w:rsid w:val="0068423D"/>
    <w:rsid w:val="00684478"/>
    <w:rsid w:val="00684E4F"/>
    <w:rsid w:val="006858BA"/>
    <w:rsid w:val="0068788B"/>
    <w:rsid w:val="0069036C"/>
    <w:rsid w:val="0069039F"/>
    <w:rsid w:val="00690E36"/>
    <w:rsid w:val="00691452"/>
    <w:rsid w:val="006916A7"/>
    <w:rsid w:val="00691935"/>
    <w:rsid w:val="00692052"/>
    <w:rsid w:val="00692660"/>
    <w:rsid w:val="00692977"/>
    <w:rsid w:val="00692BBB"/>
    <w:rsid w:val="00694051"/>
    <w:rsid w:val="00694605"/>
    <w:rsid w:val="00696215"/>
    <w:rsid w:val="0069631A"/>
    <w:rsid w:val="006969BA"/>
    <w:rsid w:val="00696AC7"/>
    <w:rsid w:val="006A01AB"/>
    <w:rsid w:val="006A035E"/>
    <w:rsid w:val="006A1BA8"/>
    <w:rsid w:val="006A1CA7"/>
    <w:rsid w:val="006A4A70"/>
    <w:rsid w:val="006A515C"/>
    <w:rsid w:val="006A5808"/>
    <w:rsid w:val="006A5A9C"/>
    <w:rsid w:val="006A5AAE"/>
    <w:rsid w:val="006A5C05"/>
    <w:rsid w:val="006A5E64"/>
    <w:rsid w:val="006A7FBC"/>
    <w:rsid w:val="006B1815"/>
    <w:rsid w:val="006B2170"/>
    <w:rsid w:val="006B2DC3"/>
    <w:rsid w:val="006B50B0"/>
    <w:rsid w:val="006B643A"/>
    <w:rsid w:val="006B64A8"/>
    <w:rsid w:val="006B682E"/>
    <w:rsid w:val="006B7A76"/>
    <w:rsid w:val="006C0D89"/>
    <w:rsid w:val="006C0E6E"/>
    <w:rsid w:val="006C1540"/>
    <w:rsid w:val="006C1A7C"/>
    <w:rsid w:val="006C1F9C"/>
    <w:rsid w:val="006C2BF7"/>
    <w:rsid w:val="006C308B"/>
    <w:rsid w:val="006C33EB"/>
    <w:rsid w:val="006C3540"/>
    <w:rsid w:val="006C36AC"/>
    <w:rsid w:val="006C3BE9"/>
    <w:rsid w:val="006C47C6"/>
    <w:rsid w:val="006C5D8E"/>
    <w:rsid w:val="006C74CE"/>
    <w:rsid w:val="006C7E2E"/>
    <w:rsid w:val="006C7F8C"/>
    <w:rsid w:val="006D0815"/>
    <w:rsid w:val="006D29AB"/>
    <w:rsid w:val="006D3518"/>
    <w:rsid w:val="006D4231"/>
    <w:rsid w:val="006D4242"/>
    <w:rsid w:val="006D5EB2"/>
    <w:rsid w:val="006D7740"/>
    <w:rsid w:val="006E0904"/>
    <w:rsid w:val="006E0C31"/>
    <w:rsid w:val="006E112E"/>
    <w:rsid w:val="006E2210"/>
    <w:rsid w:val="006E2E3E"/>
    <w:rsid w:val="006E303A"/>
    <w:rsid w:val="006E4F4E"/>
    <w:rsid w:val="006E5CBB"/>
    <w:rsid w:val="006E66E3"/>
    <w:rsid w:val="006E77D1"/>
    <w:rsid w:val="006E78D1"/>
    <w:rsid w:val="006E7B78"/>
    <w:rsid w:val="006F05B5"/>
    <w:rsid w:val="006F0D0C"/>
    <w:rsid w:val="006F0F0A"/>
    <w:rsid w:val="006F118D"/>
    <w:rsid w:val="006F2868"/>
    <w:rsid w:val="006F30CC"/>
    <w:rsid w:val="006F3668"/>
    <w:rsid w:val="006F5AF4"/>
    <w:rsid w:val="006F6427"/>
    <w:rsid w:val="006F662B"/>
    <w:rsid w:val="006F7B36"/>
    <w:rsid w:val="00700DC9"/>
    <w:rsid w:val="00700FAA"/>
    <w:rsid w:val="00701094"/>
    <w:rsid w:val="00701287"/>
    <w:rsid w:val="0070349C"/>
    <w:rsid w:val="007035DF"/>
    <w:rsid w:val="007077AC"/>
    <w:rsid w:val="00707E0D"/>
    <w:rsid w:val="00710BE1"/>
    <w:rsid w:val="00710E27"/>
    <w:rsid w:val="007125A9"/>
    <w:rsid w:val="00713304"/>
    <w:rsid w:val="00714BBB"/>
    <w:rsid w:val="007154B6"/>
    <w:rsid w:val="0071570F"/>
    <w:rsid w:val="00715AF4"/>
    <w:rsid w:val="00715D93"/>
    <w:rsid w:val="00715DBA"/>
    <w:rsid w:val="00716AE0"/>
    <w:rsid w:val="00716CFD"/>
    <w:rsid w:val="0072043C"/>
    <w:rsid w:val="007214F0"/>
    <w:rsid w:val="00722CEA"/>
    <w:rsid w:val="0072350C"/>
    <w:rsid w:val="00723851"/>
    <w:rsid w:val="00723859"/>
    <w:rsid w:val="007242CC"/>
    <w:rsid w:val="00725B8F"/>
    <w:rsid w:val="00727556"/>
    <w:rsid w:val="007304DA"/>
    <w:rsid w:val="00730BB6"/>
    <w:rsid w:val="00731949"/>
    <w:rsid w:val="00732284"/>
    <w:rsid w:val="00732CF3"/>
    <w:rsid w:val="0073311B"/>
    <w:rsid w:val="00733D7E"/>
    <w:rsid w:val="0073541D"/>
    <w:rsid w:val="00736DF1"/>
    <w:rsid w:val="00736F0C"/>
    <w:rsid w:val="00737207"/>
    <w:rsid w:val="00737BEB"/>
    <w:rsid w:val="00741486"/>
    <w:rsid w:val="007416E8"/>
    <w:rsid w:val="00741F4F"/>
    <w:rsid w:val="00742E78"/>
    <w:rsid w:val="00743693"/>
    <w:rsid w:val="007440DA"/>
    <w:rsid w:val="00744A8D"/>
    <w:rsid w:val="00744D51"/>
    <w:rsid w:val="007464B0"/>
    <w:rsid w:val="00747203"/>
    <w:rsid w:val="00751C47"/>
    <w:rsid w:val="007526D3"/>
    <w:rsid w:val="007526EA"/>
    <w:rsid w:val="00753329"/>
    <w:rsid w:val="007539D6"/>
    <w:rsid w:val="00753B32"/>
    <w:rsid w:val="0075452C"/>
    <w:rsid w:val="0075526C"/>
    <w:rsid w:val="00755741"/>
    <w:rsid w:val="007557D8"/>
    <w:rsid w:val="00756EAC"/>
    <w:rsid w:val="0075750D"/>
    <w:rsid w:val="00757ACF"/>
    <w:rsid w:val="00757DBD"/>
    <w:rsid w:val="00760D39"/>
    <w:rsid w:val="00761276"/>
    <w:rsid w:val="00761383"/>
    <w:rsid w:val="007642EC"/>
    <w:rsid w:val="00765606"/>
    <w:rsid w:val="00765694"/>
    <w:rsid w:val="0076597B"/>
    <w:rsid w:val="007659D4"/>
    <w:rsid w:val="00766390"/>
    <w:rsid w:val="0076654F"/>
    <w:rsid w:val="0076757C"/>
    <w:rsid w:val="00772C4B"/>
    <w:rsid w:val="00773A17"/>
    <w:rsid w:val="00773BC4"/>
    <w:rsid w:val="007744BF"/>
    <w:rsid w:val="007750B6"/>
    <w:rsid w:val="00777501"/>
    <w:rsid w:val="0078079D"/>
    <w:rsid w:val="00780AF4"/>
    <w:rsid w:val="00780E7C"/>
    <w:rsid w:val="007840B2"/>
    <w:rsid w:val="00784298"/>
    <w:rsid w:val="00784A01"/>
    <w:rsid w:val="00784BC2"/>
    <w:rsid w:val="00790310"/>
    <w:rsid w:val="00791274"/>
    <w:rsid w:val="00791E5B"/>
    <w:rsid w:val="007924D2"/>
    <w:rsid w:val="00793670"/>
    <w:rsid w:val="00794471"/>
    <w:rsid w:val="0079621E"/>
    <w:rsid w:val="0079664C"/>
    <w:rsid w:val="007969DB"/>
    <w:rsid w:val="00797E80"/>
    <w:rsid w:val="007A0637"/>
    <w:rsid w:val="007A280B"/>
    <w:rsid w:val="007A3B3B"/>
    <w:rsid w:val="007A3BEF"/>
    <w:rsid w:val="007A3DD7"/>
    <w:rsid w:val="007A4C22"/>
    <w:rsid w:val="007A58FB"/>
    <w:rsid w:val="007A7341"/>
    <w:rsid w:val="007B0897"/>
    <w:rsid w:val="007B1660"/>
    <w:rsid w:val="007B1892"/>
    <w:rsid w:val="007B27D6"/>
    <w:rsid w:val="007B2E01"/>
    <w:rsid w:val="007B52E4"/>
    <w:rsid w:val="007B6D1E"/>
    <w:rsid w:val="007C005E"/>
    <w:rsid w:val="007C0365"/>
    <w:rsid w:val="007C086D"/>
    <w:rsid w:val="007C0B49"/>
    <w:rsid w:val="007C1039"/>
    <w:rsid w:val="007C153F"/>
    <w:rsid w:val="007C180E"/>
    <w:rsid w:val="007C29D6"/>
    <w:rsid w:val="007C3863"/>
    <w:rsid w:val="007C3D1E"/>
    <w:rsid w:val="007C4446"/>
    <w:rsid w:val="007C4852"/>
    <w:rsid w:val="007C4AD3"/>
    <w:rsid w:val="007C5500"/>
    <w:rsid w:val="007C6033"/>
    <w:rsid w:val="007C646A"/>
    <w:rsid w:val="007C653F"/>
    <w:rsid w:val="007C7386"/>
    <w:rsid w:val="007C767B"/>
    <w:rsid w:val="007C782C"/>
    <w:rsid w:val="007D0E37"/>
    <w:rsid w:val="007D3FD7"/>
    <w:rsid w:val="007D5882"/>
    <w:rsid w:val="007D5D93"/>
    <w:rsid w:val="007D65E7"/>
    <w:rsid w:val="007D6C76"/>
    <w:rsid w:val="007D71AC"/>
    <w:rsid w:val="007E06FD"/>
    <w:rsid w:val="007E1388"/>
    <w:rsid w:val="007E15A2"/>
    <w:rsid w:val="007E2F77"/>
    <w:rsid w:val="007E3040"/>
    <w:rsid w:val="007E5CA3"/>
    <w:rsid w:val="007E6729"/>
    <w:rsid w:val="007E7A50"/>
    <w:rsid w:val="007F030E"/>
    <w:rsid w:val="007F1413"/>
    <w:rsid w:val="007F1AE2"/>
    <w:rsid w:val="007F258B"/>
    <w:rsid w:val="007F2B1A"/>
    <w:rsid w:val="007F358A"/>
    <w:rsid w:val="007F3D49"/>
    <w:rsid w:val="007F615F"/>
    <w:rsid w:val="007F696E"/>
    <w:rsid w:val="007F7DDB"/>
    <w:rsid w:val="00800285"/>
    <w:rsid w:val="00800485"/>
    <w:rsid w:val="0080054F"/>
    <w:rsid w:val="008012E1"/>
    <w:rsid w:val="008031BE"/>
    <w:rsid w:val="00803C8A"/>
    <w:rsid w:val="00803CA4"/>
    <w:rsid w:val="008047E2"/>
    <w:rsid w:val="00805872"/>
    <w:rsid w:val="008058A4"/>
    <w:rsid w:val="00806D5E"/>
    <w:rsid w:val="00810198"/>
    <w:rsid w:val="008103A4"/>
    <w:rsid w:val="0081053D"/>
    <w:rsid w:val="00812AFD"/>
    <w:rsid w:val="00812E2C"/>
    <w:rsid w:val="00813C87"/>
    <w:rsid w:val="008140D4"/>
    <w:rsid w:val="00814995"/>
    <w:rsid w:val="008149EC"/>
    <w:rsid w:val="008162AC"/>
    <w:rsid w:val="00816918"/>
    <w:rsid w:val="00816A86"/>
    <w:rsid w:val="00816DD8"/>
    <w:rsid w:val="00817CD0"/>
    <w:rsid w:val="0082172D"/>
    <w:rsid w:val="00825344"/>
    <w:rsid w:val="00825825"/>
    <w:rsid w:val="00826E19"/>
    <w:rsid w:val="008275AE"/>
    <w:rsid w:val="00827FC4"/>
    <w:rsid w:val="0083079D"/>
    <w:rsid w:val="00830C4E"/>
    <w:rsid w:val="00830CF1"/>
    <w:rsid w:val="00834083"/>
    <w:rsid w:val="008344FA"/>
    <w:rsid w:val="00834607"/>
    <w:rsid w:val="008350FB"/>
    <w:rsid w:val="0083548A"/>
    <w:rsid w:val="008354C9"/>
    <w:rsid w:val="00835FFB"/>
    <w:rsid w:val="00836DE4"/>
    <w:rsid w:val="0084017E"/>
    <w:rsid w:val="00840B52"/>
    <w:rsid w:val="00841464"/>
    <w:rsid w:val="0084279D"/>
    <w:rsid w:val="00842C68"/>
    <w:rsid w:val="008435A3"/>
    <w:rsid w:val="00843D89"/>
    <w:rsid w:val="00843E5F"/>
    <w:rsid w:val="008454F5"/>
    <w:rsid w:val="008460EB"/>
    <w:rsid w:val="008509A0"/>
    <w:rsid w:val="00850DEF"/>
    <w:rsid w:val="00850F1E"/>
    <w:rsid w:val="0085173F"/>
    <w:rsid w:val="00852228"/>
    <w:rsid w:val="008525C7"/>
    <w:rsid w:val="00852942"/>
    <w:rsid w:val="00852A6A"/>
    <w:rsid w:val="008536D8"/>
    <w:rsid w:val="00853AAC"/>
    <w:rsid w:val="00855049"/>
    <w:rsid w:val="008550E1"/>
    <w:rsid w:val="0085511C"/>
    <w:rsid w:val="00855214"/>
    <w:rsid w:val="00855BD4"/>
    <w:rsid w:val="008564F8"/>
    <w:rsid w:val="00856948"/>
    <w:rsid w:val="008604AE"/>
    <w:rsid w:val="008605B4"/>
    <w:rsid w:val="00860E0D"/>
    <w:rsid w:val="00861500"/>
    <w:rsid w:val="00861A2E"/>
    <w:rsid w:val="00862FCD"/>
    <w:rsid w:val="00863B2C"/>
    <w:rsid w:val="008643AC"/>
    <w:rsid w:val="008645EF"/>
    <w:rsid w:val="0086530D"/>
    <w:rsid w:val="008675A2"/>
    <w:rsid w:val="008707CD"/>
    <w:rsid w:val="008709B9"/>
    <w:rsid w:val="008719EB"/>
    <w:rsid w:val="00872917"/>
    <w:rsid w:val="00873366"/>
    <w:rsid w:val="00874827"/>
    <w:rsid w:val="00874B46"/>
    <w:rsid w:val="00875054"/>
    <w:rsid w:val="00875103"/>
    <w:rsid w:val="008753F7"/>
    <w:rsid w:val="00875BB3"/>
    <w:rsid w:val="00877013"/>
    <w:rsid w:val="00877290"/>
    <w:rsid w:val="0087777A"/>
    <w:rsid w:val="00877A8C"/>
    <w:rsid w:val="00880A64"/>
    <w:rsid w:val="00881896"/>
    <w:rsid w:val="00881BF5"/>
    <w:rsid w:val="00882CB5"/>
    <w:rsid w:val="00882F2B"/>
    <w:rsid w:val="008836A0"/>
    <w:rsid w:val="00883D4C"/>
    <w:rsid w:val="00884908"/>
    <w:rsid w:val="00885872"/>
    <w:rsid w:val="00886697"/>
    <w:rsid w:val="00886FAD"/>
    <w:rsid w:val="008877C2"/>
    <w:rsid w:val="0089097D"/>
    <w:rsid w:val="00892B49"/>
    <w:rsid w:val="008971F7"/>
    <w:rsid w:val="008A0346"/>
    <w:rsid w:val="008A133F"/>
    <w:rsid w:val="008A1A0F"/>
    <w:rsid w:val="008A1BEA"/>
    <w:rsid w:val="008A4500"/>
    <w:rsid w:val="008A51F8"/>
    <w:rsid w:val="008A5B8D"/>
    <w:rsid w:val="008A64AB"/>
    <w:rsid w:val="008A6A2F"/>
    <w:rsid w:val="008B0287"/>
    <w:rsid w:val="008B031B"/>
    <w:rsid w:val="008B2FCB"/>
    <w:rsid w:val="008B440D"/>
    <w:rsid w:val="008B4D38"/>
    <w:rsid w:val="008B5266"/>
    <w:rsid w:val="008B6B63"/>
    <w:rsid w:val="008B6EB2"/>
    <w:rsid w:val="008B71AE"/>
    <w:rsid w:val="008C1271"/>
    <w:rsid w:val="008C2C25"/>
    <w:rsid w:val="008C340B"/>
    <w:rsid w:val="008C37AC"/>
    <w:rsid w:val="008C3CB9"/>
    <w:rsid w:val="008C403C"/>
    <w:rsid w:val="008C5DAF"/>
    <w:rsid w:val="008C5F8A"/>
    <w:rsid w:val="008C6552"/>
    <w:rsid w:val="008C6B85"/>
    <w:rsid w:val="008C70F8"/>
    <w:rsid w:val="008D004D"/>
    <w:rsid w:val="008D1F3E"/>
    <w:rsid w:val="008D2753"/>
    <w:rsid w:val="008D3BD1"/>
    <w:rsid w:val="008D4D60"/>
    <w:rsid w:val="008D6420"/>
    <w:rsid w:val="008D6B54"/>
    <w:rsid w:val="008E0669"/>
    <w:rsid w:val="008E0840"/>
    <w:rsid w:val="008E0ACB"/>
    <w:rsid w:val="008E15A6"/>
    <w:rsid w:val="008E2914"/>
    <w:rsid w:val="008E3C0F"/>
    <w:rsid w:val="008E3CF6"/>
    <w:rsid w:val="008E4551"/>
    <w:rsid w:val="008E59AE"/>
    <w:rsid w:val="008E64D0"/>
    <w:rsid w:val="008E6A35"/>
    <w:rsid w:val="008E6C1A"/>
    <w:rsid w:val="008E7CCD"/>
    <w:rsid w:val="008E7DA0"/>
    <w:rsid w:val="008F0E26"/>
    <w:rsid w:val="008F2FF7"/>
    <w:rsid w:val="008F3482"/>
    <w:rsid w:val="008F3AAF"/>
    <w:rsid w:val="008F3F75"/>
    <w:rsid w:val="008F558C"/>
    <w:rsid w:val="008F62D4"/>
    <w:rsid w:val="008F68B4"/>
    <w:rsid w:val="008F737A"/>
    <w:rsid w:val="008F7520"/>
    <w:rsid w:val="008F7784"/>
    <w:rsid w:val="008F7EE2"/>
    <w:rsid w:val="009006B1"/>
    <w:rsid w:val="00900871"/>
    <w:rsid w:val="00900C76"/>
    <w:rsid w:val="00902251"/>
    <w:rsid w:val="0090246A"/>
    <w:rsid w:val="00903B0B"/>
    <w:rsid w:val="00904AB3"/>
    <w:rsid w:val="00904E40"/>
    <w:rsid w:val="00905FD8"/>
    <w:rsid w:val="00910735"/>
    <w:rsid w:val="009110D1"/>
    <w:rsid w:val="009114B6"/>
    <w:rsid w:val="00912141"/>
    <w:rsid w:val="009122C3"/>
    <w:rsid w:val="00912E59"/>
    <w:rsid w:val="0091351D"/>
    <w:rsid w:val="00913697"/>
    <w:rsid w:val="00913D67"/>
    <w:rsid w:val="00914E8B"/>
    <w:rsid w:val="009176E8"/>
    <w:rsid w:val="00917C79"/>
    <w:rsid w:val="00920926"/>
    <w:rsid w:val="009209F1"/>
    <w:rsid w:val="009213D7"/>
    <w:rsid w:val="0092228B"/>
    <w:rsid w:val="00922D89"/>
    <w:rsid w:val="0092338E"/>
    <w:rsid w:val="0092557D"/>
    <w:rsid w:val="009256BE"/>
    <w:rsid w:val="00925744"/>
    <w:rsid w:val="00925CF4"/>
    <w:rsid w:val="00926BA5"/>
    <w:rsid w:val="00926DBB"/>
    <w:rsid w:val="00927A10"/>
    <w:rsid w:val="0093019C"/>
    <w:rsid w:val="0093146B"/>
    <w:rsid w:val="00932782"/>
    <w:rsid w:val="00932966"/>
    <w:rsid w:val="00934B97"/>
    <w:rsid w:val="00935B3F"/>
    <w:rsid w:val="009376F1"/>
    <w:rsid w:val="00937969"/>
    <w:rsid w:val="009402FF"/>
    <w:rsid w:val="009407B2"/>
    <w:rsid w:val="00940898"/>
    <w:rsid w:val="009410D6"/>
    <w:rsid w:val="00943C42"/>
    <w:rsid w:val="00943F8E"/>
    <w:rsid w:val="009443BC"/>
    <w:rsid w:val="009453A8"/>
    <w:rsid w:val="0094594C"/>
    <w:rsid w:val="00947391"/>
    <w:rsid w:val="0095033A"/>
    <w:rsid w:val="00950B00"/>
    <w:rsid w:val="0095273E"/>
    <w:rsid w:val="00952A33"/>
    <w:rsid w:val="00953710"/>
    <w:rsid w:val="009546E1"/>
    <w:rsid w:val="00955089"/>
    <w:rsid w:val="009554E0"/>
    <w:rsid w:val="009561FE"/>
    <w:rsid w:val="0095646C"/>
    <w:rsid w:val="00960116"/>
    <w:rsid w:val="00961649"/>
    <w:rsid w:val="00961FDD"/>
    <w:rsid w:val="00962B10"/>
    <w:rsid w:val="0096457B"/>
    <w:rsid w:val="00964ACF"/>
    <w:rsid w:val="00964D65"/>
    <w:rsid w:val="0096566D"/>
    <w:rsid w:val="00966408"/>
    <w:rsid w:val="00967433"/>
    <w:rsid w:val="00971B14"/>
    <w:rsid w:val="00971BD2"/>
    <w:rsid w:val="00973C9F"/>
    <w:rsid w:val="00973F39"/>
    <w:rsid w:val="009775EA"/>
    <w:rsid w:val="00980B14"/>
    <w:rsid w:val="00981415"/>
    <w:rsid w:val="00982A37"/>
    <w:rsid w:val="009845D3"/>
    <w:rsid w:val="00984EF0"/>
    <w:rsid w:val="009851A1"/>
    <w:rsid w:val="009878E7"/>
    <w:rsid w:val="00987D6D"/>
    <w:rsid w:val="00991767"/>
    <w:rsid w:val="00991B65"/>
    <w:rsid w:val="009927B2"/>
    <w:rsid w:val="00993A72"/>
    <w:rsid w:val="00993F8B"/>
    <w:rsid w:val="00995F47"/>
    <w:rsid w:val="00997027"/>
    <w:rsid w:val="009A0510"/>
    <w:rsid w:val="009A1A49"/>
    <w:rsid w:val="009A29B4"/>
    <w:rsid w:val="009A360B"/>
    <w:rsid w:val="009A36EA"/>
    <w:rsid w:val="009A4F5D"/>
    <w:rsid w:val="009A5ECD"/>
    <w:rsid w:val="009A61DE"/>
    <w:rsid w:val="009A685A"/>
    <w:rsid w:val="009B1339"/>
    <w:rsid w:val="009B1D25"/>
    <w:rsid w:val="009B2AAC"/>
    <w:rsid w:val="009B2EFA"/>
    <w:rsid w:val="009B326F"/>
    <w:rsid w:val="009B4014"/>
    <w:rsid w:val="009B511B"/>
    <w:rsid w:val="009B52F1"/>
    <w:rsid w:val="009B5871"/>
    <w:rsid w:val="009B589A"/>
    <w:rsid w:val="009B58A3"/>
    <w:rsid w:val="009B6AB4"/>
    <w:rsid w:val="009B7D52"/>
    <w:rsid w:val="009C0B2B"/>
    <w:rsid w:val="009C0E70"/>
    <w:rsid w:val="009C0FF9"/>
    <w:rsid w:val="009C187C"/>
    <w:rsid w:val="009C19C3"/>
    <w:rsid w:val="009C28C5"/>
    <w:rsid w:val="009C327C"/>
    <w:rsid w:val="009C584E"/>
    <w:rsid w:val="009C66FA"/>
    <w:rsid w:val="009C72BD"/>
    <w:rsid w:val="009C74A5"/>
    <w:rsid w:val="009D2B11"/>
    <w:rsid w:val="009D2B7D"/>
    <w:rsid w:val="009D342C"/>
    <w:rsid w:val="009D3C7B"/>
    <w:rsid w:val="009D3F38"/>
    <w:rsid w:val="009D5A63"/>
    <w:rsid w:val="009D624A"/>
    <w:rsid w:val="009D65E4"/>
    <w:rsid w:val="009D67C3"/>
    <w:rsid w:val="009D6CEE"/>
    <w:rsid w:val="009D7437"/>
    <w:rsid w:val="009E0824"/>
    <w:rsid w:val="009E0BB8"/>
    <w:rsid w:val="009E0DC4"/>
    <w:rsid w:val="009E0F6E"/>
    <w:rsid w:val="009E1009"/>
    <w:rsid w:val="009E11DE"/>
    <w:rsid w:val="009E26CC"/>
    <w:rsid w:val="009E2B95"/>
    <w:rsid w:val="009E33F9"/>
    <w:rsid w:val="009E3B10"/>
    <w:rsid w:val="009E403B"/>
    <w:rsid w:val="009E488A"/>
    <w:rsid w:val="009E514C"/>
    <w:rsid w:val="009E5497"/>
    <w:rsid w:val="009E7265"/>
    <w:rsid w:val="009E77CD"/>
    <w:rsid w:val="009E7F60"/>
    <w:rsid w:val="009E7F89"/>
    <w:rsid w:val="009F0163"/>
    <w:rsid w:val="009F135D"/>
    <w:rsid w:val="009F1656"/>
    <w:rsid w:val="009F1968"/>
    <w:rsid w:val="009F1C07"/>
    <w:rsid w:val="009F1F62"/>
    <w:rsid w:val="009F3D11"/>
    <w:rsid w:val="009F3D4D"/>
    <w:rsid w:val="009F45E6"/>
    <w:rsid w:val="009F477D"/>
    <w:rsid w:val="009F5409"/>
    <w:rsid w:val="009F5760"/>
    <w:rsid w:val="009F5ACD"/>
    <w:rsid w:val="009F5B36"/>
    <w:rsid w:val="009F6C40"/>
    <w:rsid w:val="00A011F0"/>
    <w:rsid w:val="00A01FA2"/>
    <w:rsid w:val="00A025D3"/>
    <w:rsid w:val="00A0268A"/>
    <w:rsid w:val="00A031A2"/>
    <w:rsid w:val="00A04D83"/>
    <w:rsid w:val="00A04F4C"/>
    <w:rsid w:val="00A06C80"/>
    <w:rsid w:val="00A076CD"/>
    <w:rsid w:val="00A079B6"/>
    <w:rsid w:val="00A10495"/>
    <w:rsid w:val="00A12D41"/>
    <w:rsid w:val="00A12F50"/>
    <w:rsid w:val="00A1313C"/>
    <w:rsid w:val="00A135CE"/>
    <w:rsid w:val="00A14379"/>
    <w:rsid w:val="00A1492F"/>
    <w:rsid w:val="00A14B81"/>
    <w:rsid w:val="00A16236"/>
    <w:rsid w:val="00A16B1B"/>
    <w:rsid w:val="00A16C9B"/>
    <w:rsid w:val="00A17454"/>
    <w:rsid w:val="00A17837"/>
    <w:rsid w:val="00A201D0"/>
    <w:rsid w:val="00A20E02"/>
    <w:rsid w:val="00A21127"/>
    <w:rsid w:val="00A21A80"/>
    <w:rsid w:val="00A22A01"/>
    <w:rsid w:val="00A23CC7"/>
    <w:rsid w:val="00A2442C"/>
    <w:rsid w:val="00A246D0"/>
    <w:rsid w:val="00A248EF"/>
    <w:rsid w:val="00A24DC1"/>
    <w:rsid w:val="00A2733B"/>
    <w:rsid w:val="00A27A91"/>
    <w:rsid w:val="00A27AFE"/>
    <w:rsid w:val="00A30C11"/>
    <w:rsid w:val="00A319AB"/>
    <w:rsid w:val="00A31C12"/>
    <w:rsid w:val="00A31E73"/>
    <w:rsid w:val="00A326EC"/>
    <w:rsid w:val="00A331CC"/>
    <w:rsid w:val="00A33ED7"/>
    <w:rsid w:val="00A34ABF"/>
    <w:rsid w:val="00A34D2B"/>
    <w:rsid w:val="00A35B96"/>
    <w:rsid w:val="00A35E1D"/>
    <w:rsid w:val="00A3637C"/>
    <w:rsid w:val="00A37688"/>
    <w:rsid w:val="00A37ED3"/>
    <w:rsid w:val="00A403D6"/>
    <w:rsid w:val="00A40CD6"/>
    <w:rsid w:val="00A41E83"/>
    <w:rsid w:val="00A424DA"/>
    <w:rsid w:val="00A43679"/>
    <w:rsid w:val="00A4371E"/>
    <w:rsid w:val="00A45B9B"/>
    <w:rsid w:val="00A46338"/>
    <w:rsid w:val="00A468E5"/>
    <w:rsid w:val="00A473B0"/>
    <w:rsid w:val="00A4782D"/>
    <w:rsid w:val="00A50E7E"/>
    <w:rsid w:val="00A512B2"/>
    <w:rsid w:val="00A5138A"/>
    <w:rsid w:val="00A516DB"/>
    <w:rsid w:val="00A529BA"/>
    <w:rsid w:val="00A52A99"/>
    <w:rsid w:val="00A53848"/>
    <w:rsid w:val="00A54646"/>
    <w:rsid w:val="00A546D5"/>
    <w:rsid w:val="00A54919"/>
    <w:rsid w:val="00A54F33"/>
    <w:rsid w:val="00A55224"/>
    <w:rsid w:val="00A55742"/>
    <w:rsid w:val="00A564B3"/>
    <w:rsid w:val="00A5729E"/>
    <w:rsid w:val="00A57376"/>
    <w:rsid w:val="00A60ED1"/>
    <w:rsid w:val="00A63C6E"/>
    <w:rsid w:val="00A6405A"/>
    <w:rsid w:val="00A6518E"/>
    <w:rsid w:val="00A65D75"/>
    <w:rsid w:val="00A660B5"/>
    <w:rsid w:val="00A66A33"/>
    <w:rsid w:val="00A67BA0"/>
    <w:rsid w:val="00A70664"/>
    <w:rsid w:val="00A70E66"/>
    <w:rsid w:val="00A71C7E"/>
    <w:rsid w:val="00A72072"/>
    <w:rsid w:val="00A73AEC"/>
    <w:rsid w:val="00A751D7"/>
    <w:rsid w:val="00A75289"/>
    <w:rsid w:val="00A76030"/>
    <w:rsid w:val="00A76FC4"/>
    <w:rsid w:val="00A77769"/>
    <w:rsid w:val="00A8003B"/>
    <w:rsid w:val="00A80970"/>
    <w:rsid w:val="00A80E59"/>
    <w:rsid w:val="00A81153"/>
    <w:rsid w:val="00A81C97"/>
    <w:rsid w:val="00A8242B"/>
    <w:rsid w:val="00A8304A"/>
    <w:rsid w:val="00A83DCF"/>
    <w:rsid w:val="00A84CDE"/>
    <w:rsid w:val="00A86137"/>
    <w:rsid w:val="00A91BC2"/>
    <w:rsid w:val="00A94135"/>
    <w:rsid w:val="00A967B6"/>
    <w:rsid w:val="00A972B1"/>
    <w:rsid w:val="00A972F2"/>
    <w:rsid w:val="00A974B6"/>
    <w:rsid w:val="00A9782C"/>
    <w:rsid w:val="00A97BF6"/>
    <w:rsid w:val="00A97D9B"/>
    <w:rsid w:val="00AA0BA7"/>
    <w:rsid w:val="00AA15A1"/>
    <w:rsid w:val="00AA15FB"/>
    <w:rsid w:val="00AA2765"/>
    <w:rsid w:val="00AA2E21"/>
    <w:rsid w:val="00AA5933"/>
    <w:rsid w:val="00AA619E"/>
    <w:rsid w:val="00AB08D8"/>
    <w:rsid w:val="00AB0A14"/>
    <w:rsid w:val="00AB1388"/>
    <w:rsid w:val="00AB1A6A"/>
    <w:rsid w:val="00AB2714"/>
    <w:rsid w:val="00AB2DB1"/>
    <w:rsid w:val="00AB37BB"/>
    <w:rsid w:val="00AB3E29"/>
    <w:rsid w:val="00AB41E3"/>
    <w:rsid w:val="00AB47D5"/>
    <w:rsid w:val="00AB4FBF"/>
    <w:rsid w:val="00AB6237"/>
    <w:rsid w:val="00AB6295"/>
    <w:rsid w:val="00AB64A3"/>
    <w:rsid w:val="00AB7D64"/>
    <w:rsid w:val="00AC0C3D"/>
    <w:rsid w:val="00AC1EA4"/>
    <w:rsid w:val="00AC426A"/>
    <w:rsid w:val="00AC600F"/>
    <w:rsid w:val="00AC7FB4"/>
    <w:rsid w:val="00AD16AD"/>
    <w:rsid w:val="00AD1E17"/>
    <w:rsid w:val="00AD2FFC"/>
    <w:rsid w:val="00AD4521"/>
    <w:rsid w:val="00AD593E"/>
    <w:rsid w:val="00AD68C2"/>
    <w:rsid w:val="00AD6AA8"/>
    <w:rsid w:val="00AD7F48"/>
    <w:rsid w:val="00AE0339"/>
    <w:rsid w:val="00AE04BD"/>
    <w:rsid w:val="00AE1A23"/>
    <w:rsid w:val="00AE23A0"/>
    <w:rsid w:val="00AE2AB2"/>
    <w:rsid w:val="00AE312B"/>
    <w:rsid w:val="00AE394B"/>
    <w:rsid w:val="00AE3996"/>
    <w:rsid w:val="00AE3A8B"/>
    <w:rsid w:val="00AE4DD9"/>
    <w:rsid w:val="00AE4DF4"/>
    <w:rsid w:val="00AE569F"/>
    <w:rsid w:val="00AE6A89"/>
    <w:rsid w:val="00AE7550"/>
    <w:rsid w:val="00AE77F0"/>
    <w:rsid w:val="00AF1029"/>
    <w:rsid w:val="00AF1310"/>
    <w:rsid w:val="00AF1DB6"/>
    <w:rsid w:val="00AF2859"/>
    <w:rsid w:val="00AF2D26"/>
    <w:rsid w:val="00AF316F"/>
    <w:rsid w:val="00AF3380"/>
    <w:rsid w:val="00AF369C"/>
    <w:rsid w:val="00AF46C5"/>
    <w:rsid w:val="00AF560F"/>
    <w:rsid w:val="00AF6ADF"/>
    <w:rsid w:val="00AF6D23"/>
    <w:rsid w:val="00B00310"/>
    <w:rsid w:val="00B0069A"/>
    <w:rsid w:val="00B00847"/>
    <w:rsid w:val="00B01399"/>
    <w:rsid w:val="00B0143C"/>
    <w:rsid w:val="00B01581"/>
    <w:rsid w:val="00B01B54"/>
    <w:rsid w:val="00B01CA8"/>
    <w:rsid w:val="00B01CFD"/>
    <w:rsid w:val="00B02B7F"/>
    <w:rsid w:val="00B0491A"/>
    <w:rsid w:val="00B04BF2"/>
    <w:rsid w:val="00B05A15"/>
    <w:rsid w:val="00B05D49"/>
    <w:rsid w:val="00B06FEE"/>
    <w:rsid w:val="00B0726C"/>
    <w:rsid w:val="00B1120D"/>
    <w:rsid w:val="00B11EF5"/>
    <w:rsid w:val="00B12930"/>
    <w:rsid w:val="00B132AF"/>
    <w:rsid w:val="00B13A38"/>
    <w:rsid w:val="00B141D1"/>
    <w:rsid w:val="00B14A03"/>
    <w:rsid w:val="00B1548B"/>
    <w:rsid w:val="00B16657"/>
    <w:rsid w:val="00B16E79"/>
    <w:rsid w:val="00B1754B"/>
    <w:rsid w:val="00B175B7"/>
    <w:rsid w:val="00B2015D"/>
    <w:rsid w:val="00B204F7"/>
    <w:rsid w:val="00B22D30"/>
    <w:rsid w:val="00B23F95"/>
    <w:rsid w:val="00B2426B"/>
    <w:rsid w:val="00B25FB2"/>
    <w:rsid w:val="00B272BD"/>
    <w:rsid w:val="00B27A65"/>
    <w:rsid w:val="00B30170"/>
    <w:rsid w:val="00B335FE"/>
    <w:rsid w:val="00B33CE6"/>
    <w:rsid w:val="00B33FDC"/>
    <w:rsid w:val="00B34A4C"/>
    <w:rsid w:val="00B351E7"/>
    <w:rsid w:val="00B35A32"/>
    <w:rsid w:val="00B35FC1"/>
    <w:rsid w:val="00B36E63"/>
    <w:rsid w:val="00B371F0"/>
    <w:rsid w:val="00B37782"/>
    <w:rsid w:val="00B404B5"/>
    <w:rsid w:val="00B410AD"/>
    <w:rsid w:val="00B4140C"/>
    <w:rsid w:val="00B417DE"/>
    <w:rsid w:val="00B43636"/>
    <w:rsid w:val="00B4554B"/>
    <w:rsid w:val="00B46BFC"/>
    <w:rsid w:val="00B47990"/>
    <w:rsid w:val="00B47A35"/>
    <w:rsid w:val="00B5011D"/>
    <w:rsid w:val="00B50802"/>
    <w:rsid w:val="00B50853"/>
    <w:rsid w:val="00B50B61"/>
    <w:rsid w:val="00B50CBC"/>
    <w:rsid w:val="00B5130E"/>
    <w:rsid w:val="00B51E92"/>
    <w:rsid w:val="00B52A71"/>
    <w:rsid w:val="00B541F6"/>
    <w:rsid w:val="00B54B8E"/>
    <w:rsid w:val="00B557AD"/>
    <w:rsid w:val="00B55DC2"/>
    <w:rsid w:val="00B5602B"/>
    <w:rsid w:val="00B570D7"/>
    <w:rsid w:val="00B60BAC"/>
    <w:rsid w:val="00B61364"/>
    <w:rsid w:val="00B6171A"/>
    <w:rsid w:val="00B617A7"/>
    <w:rsid w:val="00B61D6F"/>
    <w:rsid w:val="00B61F45"/>
    <w:rsid w:val="00B631D9"/>
    <w:rsid w:val="00B6329B"/>
    <w:rsid w:val="00B650D8"/>
    <w:rsid w:val="00B65C05"/>
    <w:rsid w:val="00B65EDD"/>
    <w:rsid w:val="00B66D86"/>
    <w:rsid w:val="00B6729B"/>
    <w:rsid w:val="00B67C5F"/>
    <w:rsid w:val="00B7079D"/>
    <w:rsid w:val="00B70A5A"/>
    <w:rsid w:val="00B70B9D"/>
    <w:rsid w:val="00B716C7"/>
    <w:rsid w:val="00B71B1E"/>
    <w:rsid w:val="00B71CDD"/>
    <w:rsid w:val="00B74297"/>
    <w:rsid w:val="00B74671"/>
    <w:rsid w:val="00B748D1"/>
    <w:rsid w:val="00B7512B"/>
    <w:rsid w:val="00B75774"/>
    <w:rsid w:val="00B764EE"/>
    <w:rsid w:val="00B76BDA"/>
    <w:rsid w:val="00B7777F"/>
    <w:rsid w:val="00B80537"/>
    <w:rsid w:val="00B816D3"/>
    <w:rsid w:val="00B82B86"/>
    <w:rsid w:val="00B82DCF"/>
    <w:rsid w:val="00B82EA5"/>
    <w:rsid w:val="00B83729"/>
    <w:rsid w:val="00B83926"/>
    <w:rsid w:val="00B85216"/>
    <w:rsid w:val="00B87D4B"/>
    <w:rsid w:val="00B90DA5"/>
    <w:rsid w:val="00B9215F"/>
    <w:rsid w:val="00B92518"/>
    <w:rsid w:val="00B92A82"/>
    <w:rsid w:val="00B94369"/>
    <w:rsid w:val="00B955AA"/>
    <w:rsid w:val="00B95F94"/>
    <w:rsid w:val="00B9760C"/>
    <w:rsid w:val="00BA120F"/>
    <w:rsid w:val="00BA2A47"/>
    <w:rsid w:val="00BA3A5B"/>
    <w:rsid w:val="00BA3B1D"/>
    <w:rsid w:val="00BA436C"/>
    <w:rsid w:val="00BA4C00"/>
    <w:rsid w:val="00BA5256"/>
    <w:rsid w:val="00BA56EB"/>
    <w:rsid w:val="00BA5EFC"/>
    <w:rsid w:val="00BA6CA8"/>
    <w:rsid w:val="00BB06FC"/>
    <w:rsid w:val="00BB19A0"/>
    <w:rsid w:val="00BB1CF8"/>
    <w:rsid w:val="00BB240F"/>
    <w:rsid w:val="00BB2D33"/>
    <w:rsid w:val="00BB3476"/>
    <w:rsid w:val="00BB47F4"/>
    <w:rsid w:val="00BB79C6"/>
    <w:rsid w:val="00BC00FF"/>
    <w:rsid w:val="00BC1549"/>
    <w:rsid w:val="00BC1AC0"/>
    <w:rsid w:val="00BC2B3C"/>
    <w:rsid w:val="00BC334D"/>
    <w:rsid w:val="00BC3452"/>
    <w:rsid w:val="00BC49E1"/>
    <w:rsid w:val="00BC57BF"/>
    <w:rsid w:val="00BC5F6A"/>
    <w:rsid w:val="00BC6F3C"/>
    <w:rsid w:val="00BC6FAF"/>
    <w:rsid w:val="00BC7B1D"/>
    <w:rsid w:val="00BC7D89"/>
    <w:rsid w:val="00BD00E8"/>
    <w:rsid w:val="00BD082D"/>
    <w:rsid w:val="00BD0A60"/>
    <w:rsid w:val="00BD0C88"/>
    <w:rsid w:val="00BD143B"/>
    <w:rsid w:val="00BD19C4"/>
    <w:rsid w:val="00BD21B6"/>
    <w:rsid w:val="00BD35BB"/>
    <w:rsid w:val="00BD5221"/>
    <w:rsid w:val="00BD5E45"/>
    <w:rsid w:val="00BD7D6E"/>
    <w:rsid w:val="00BE00C5"/>
    <w:rsid w:val="00BE1736"/>
    <w:rsid w:val="00BE4219"/>
    <w:rsid w:val="00BE50D2"/>
    <w:rsid w:val="00BE5DEC"/>
    <w:rsid w:val="00BE7269"/>
    <w:rsid w:val="00BE776C"/>
    <w:rsid w:val="00BE7F11"/>
    <w:rsid w:val="00BF05DF"/>
    <w:rsid w:val="00BF0F10"/>
    <w:rsid w:val="00BF1067"/>
    <w:rsid w:val="00BF1A4A"/>
    <w:rsid w:val="00BF1F32"/>
    <w:rsid w:val="00BF3282"/>
    <w:rsid w:val="00BF390A"/>
    <w:rsid w:val="00BF3C08"/>
    <w:rsid w:val="00BF3FFF"/>
    <w:rsid w:val="00BF46D7"/>
    <w:rsid w:val="00BF52FB"/>
    <w:rsid w:val="00BF5EBF"/>
    <w:rsid w:val="00BF6CC8"/>
    <w:rsid w:val="00BF785C"/>
    <w:rsid w:val="00C005A7"/>
    <w:rsid w:val="00C0096B"/>
    <w:rsid w:val="00C01F59"/>
    <w:rsid w:val="00C02B1E"/>
    <w:rsid w:val="00C034AF"/>
    <w:rsid w:val="00C04025"/>
    <w:rsid w:val="00C06B59"/>
    <w:rsid w:val="00C0791B"/>
    <w:rsid w:val="00C07989"/>
    <w:rsid w:val="00C079DC"/>
    <w:rsid w:val="00C11050"/>
    <w:rsid w:val="00C11DA8"/>
    <w:rsid w:val="00C1241A"/>
    <w:rsid w:val="00C12CF6"/>
    <w:rsid w:val="00C14239"/>
    <w:rsid w:val="00C14E9C"/>
    <w:rsid w:val="00C167AC"/>
    <w:rsid w:val="00C1749E"/>
    <w:rsid w:val="00C20C03"/>
    <w:rsid w:val="00C22EEA"/>
    <w:rsid w:val="00C23EED"/>
    <w:rsid w:val="00C24CBB"/>
    <w:rsid w:val="00C25A65"/>
    <w:rsid w:val="00C26A48"/>
    <w:rsid w:val="00C273C3"/>
    <w:rsid w:val="00C309DE"/>
    <w:rsid w:val="00C30C8C"/>
    <w:rsid w:val="00C322BF"/>
    <w:rsid w:val="00C323F0"/>
    <w:rsid w:val="00C32D59"/>
    <w:rsid w:val="00C33F94"/>
    <w:rsid w:val="00C35792"/>
    <w:rsid w:val="00C35F3C"/>
    <w:rsid w:val="00C36B21"/>
    <w:rsid w:val="00C37339"/>
    <w:rsid w:val="00C376E0"/>
    <w:rsid w:val="00C37C9D"/>
    <w:rsid w:val="00C403EF"/>
    <w:rsid w:val="00C40B32"/>
    <w:rsid w:val="00C40CC1"/>
    <w:rsid w:val="00C40E79"/>
    <w:rsid w:val="00C412DF"/>
    <w:rsid w:val="00C41506"/>
    <w:rsid w:val="00C41CE3"/>
    <w:rsid w:val="00C4276F"/>
    <w:rsid w:val="00C43C22"/>
    <w:rsid w:val="00C43D50"/>
    <w:rsid w:val="00C44019"/>
    <w:rsid w:val="00C440F5"/>
    <w:rsid w:val="00C44AD0"/>
    <w:rsid w:val="00C4770C"/>
    <w:rsid w:val="00C47920"/>
    <w:rsid w:val="00C5064A"/>
    <w:rsid w:val="00C508A1"/>
    <w:rsid w:val="00C532F5"/>
    <w:rsid w:val="00C5379B"/>
    <w:rsid w:val="00C542B7"/>
    <w:rsid w:val="00C545E9"/>
    <w:rsid w:val="00C5527D"/>
    <w:rsid w:val="00C56A66"/>
    <w:rsid w:val="00C57978"/>
    <w:rsid w:val="00C57F5C"/>
    <w:rsid w:val="00C60616"/>
    <w:rsid w:val="00C6176B"/>
    <w:rsid w:val="00C618A2"/>
    <w:rsid w:val="00C62286"/>
    <w:rsid w:val="00C63EDF"/>
    <w:rsid w:val="00C64863"/>
    <w:rsid w:val="00C649D2"/>
    <w:rsid w:val="00C659CC"/>
    <w:rsid w:val="00C665B2"/>
    <w:rsid w:val="00C66AAB"/>
    <w:rsid w:val="00C67059"/>
    <w:rsid w:val="00C678E8"/>
    <w:rsid w:val="00C67F72"/>
    <w:rsid w:val="00C70810"/>
    <w:rsid w:val="00C71A44"/>
    <w:rsid w:val="00C71C73"/>
    <w:rsid w:val="00C73226"/>
    <w:rsid w:val="00C73259"/>
    <w:rsid w:val="00C75F3B"/>
    <w:rsid w:val="00C77313"/>
    <w:rsid w:val="00C77C8C"/>
    <w:rsid w:val="00C80C20"/>
    <w:rsid w:val="00C83D36"/>
    <w:rsid w:val="00C8457E"/>
    <w:rsid w:val="00C8493F"/>
    <w:rsid w:val="00C85E7C"/>
    <w:rsid w:val="00C862BC"/>
    <w:rsid w:val="00C87A04"/>
    <w:rsid w:val="00C87C94"/>
    <w:rsid w:val="00C908D1"/>
    <w:rsid w:val="00C9160D"/>
    <w:rsid w:val="00C91643"/>
    <w:rsid w:val="00C91DB6"/>
    <w:rsid w:val="00C91F6E"/>
    <w:rsid w:val="00C93F3D"/>
    <w:rsid w:val="00C9510B"/>
    <w:rsid w:val="00C96793"/>
    <w:rsid w:val="00C96B1E"/>
    <w:rsid w:val="00C977BC"/>
    <w:rsid w:val="00CA07CD"/>
    <w:rsid w:val="00CA1205"/>
    <w:rsid w:val="00CA19A1"/>
    <w:rsid w:val="00CA24CC"/>
    <w:rsid w:val="00CA35CF"/>
    <w:rsid w:val="00CA3D44"/>
    <w:rsid w:val="00CA4129"/>
    <w:rsid w:val="00CA461B"/>
    <w:rsid w:val="00CA4EE1"/>
    <w:rsid w:val="00CA65A5"/>
    <w:rsid w:val="00CA71AC"/>
    <w:rsid w:val="00CA73EB"/>
    <w:rsid w:val="00CA7711"/>
    <w:rsid w:val="00CB16C2"/>
    <w:rsid w:val="00CB3739"/>
    <w:rsid w:val="00CB388A"/>
    <w:rsid w:val="00CB5C6A"/>
    <w:rsid w:val="00CB5F6F"/>
    <w:rsid w:val="00CB66D9"/>
    <w:rsid w:val="00CB71C9"/>
    <w:rsid w:val="00CB7565"/>
    <w:rsid w:val="00CC149A"/>
    <w:rsid w:val="00CC154E"/>
    <w:rsid w:val="00CC1882"/>
    <w:rsid w:val="00CC1DEB"/>
    <w:rsid w:val="00CC1F12"/>
    <w:rsid w:val="00CC1F92"/>
    <w:rsid w:val="00CC3975"/>
    <w:rsid w:val="00CC3978"/>
    <w:rsid w:val="00CC41AC"/>
    <w:rsid w:val="00CC4D9C"/>
    <w:rsid w:val="00CC4DF5"/>
    <w:rsid w:val="00CC53A9"/>
    <w:rsid w:val="00CC580F"/>
    <w:rsid w:val="00CC6473"/>
    <w:rsid w:val="00CC6AB1"/>
    <w:rsid w:val="00CC6FA9"/>
    <w:rsid w:val="00CC7941"/>
    <w:rsid w:val="00CD0F99"/>
    <w:rsid w:val="00CD1339"/>
    <w:rsid w:val="00CD1963"/>
    <w:rsid w:val="00CD1A6F"/>
    <w:rsid w:val="00CD2CAB"/>
    <w:rsid w:val="00CD4AC1"/>
    <w:rsid w:val="00CD4DAD"/>
    <w:rsid w:val="00CD4F5A"/>
    <w:rsid w:val="00CD51BB"/>
    <w:rsid w:val="00CD560A"/>
    <w:rsid w:val="00CD5B19"/>
    <w:rsid w:val="00CD5DEF"/>
    <w:rsid w:val="00CD7902"/>
    <w:rsid w:val="00CE00BD"/>
    <w:rsid w:val="00CE08D7"/>
    <w:rsid w:val="00CE1A40"/>
    <w:rsid w:val="00CE29A0"/>
    <w:rsid w:val="00CE2A47"/>
    <w:rsid w:val="00CE5775"/>
    <w:rsid w:val="00CE62E1"/>
    <w:rsid w:val="00CE68DE"/>
    <w:rsid w:val="00CE6A9F"/>
    <w:rsid w:val="00CE71C8"/>
    <w:rsid w:val="00CF06C1"/>
    <w:rsid w:val="00CF300D"/>
    <w:rsid w:val="00CF3039"/>
    <w:rsid w:val="00CF43DC"/>
    <w:rsid w:val="00CF6593"/>
    <w:rsid w:val="00CF66FF"/>
    <w:rsid w:val="00CF708D"/>
    <w:rsid w:val="00CF78F1"/>
    <w:rsid w:val="00D014CB"/>
    <w:rsid w:val="00D0295C"/>
    <w:rsid w:val="00D02F74"/>
    <w:rsid w:val="00D0318B"/>
    <w:rsid w:val="00D033B8"/>
    <w:rsid w:val="00D03686"/>
    <w:rsid w:val="00D038B0"/>
    <w:rsid w:val="00D04E3E"/>
    <w:rsid w:val="00D04FCC"/>
    <w:rsid w:val="00D053BE"/>
    <w:rsid w:val="00D053EA"/>
    <w:rsid w:val="00D05493"/>
    <w:rsid w:val="00D07B3F"/>
    <w:rsid w:val="00D112E7"/>
    <w:rsid w:val="00D15176"/>
    <w:rsid w:val="00D15398"/>
    <w:rsid w:val="00D15B04"/>
    <w:rsid w:val="00D15D2F"/>
    <w:rsid w:val="00D163EB"/>
    <w:rsid w:val="00D166AE"/>
    <w:rsid w:val="00D177A5"/>
    <w:rsid w:val="00D2264C"/>
    <w:rsid w:val="00D23D3F"/>
    <w:rsid w:val="00D25E5A"/>
    <w:rsid w:val="00D26BE1"/>
    <w:rsid w:val="00D278BE"/>
    <w:rsid w:val="00D27A99"/>
    <w:rsid w:val="00D307D6"/>
    <w:rsid w:val="00D30AA7"/>
    <w:rsid w:val="00D31CEC"/>
    <w:rsid w:val="00D3212F"/>
    <w:rsid w:val="00D3285F"/>
    <w:rsid w:val="00D32C0C"/>
    <w:rsid w:val="00D4018F"/>
    <w:rsid w:val="00D402B7"/>
    <w:rsid w:val="00D405EB"/>
    <w:rsid w:val="00D420FA"/>
    <w:rsid w:val="00D4232D"/>
    <w:rsid w:val="00D42C18"/>
    <w:rsid w:val="00D43CE3"/>
    <w:rsid w:val="00D44020"/>
    <w:rsid w:val="00D452F4"/>
    <w:rsid w:val="00D45418"/>
    <w:rsid w:val="00D45892"/>
    <w:rsid w:val="00D506CC"/>
    <w:rsid w:val="00D5075C"/>
    <w:rsid w:val="00D51951"/>
    <w:rsid w:val="00D53F72"/>
    <w:rsid w:val="00D55820"/>
    <w:rsid w:val="00D560D3"/>
    <w:rsid w:val="00D56284"/>
    <w:rsid w:val="00D566D7"/>
    <w:rsid w:val="00D56B09"/>
    <w:rsid w:val="00D57059"/>
    <w:rsid w:val="00D57AF2"/>
    <w:rsid w:val="00D60628"/>
    <w:rsid w:val="00D61E92"/>
    <w:rsid w:val="00D62710"/>
    <w:rsid w:val="00D62BAB"/>
    <w:rsid w:val="00D64045"/>
    <w:rsid w:val="00D644FE"/>
    <w:rsid w:val="00D6472F"/>
    <w:rsid w:val="00D6500B"/>
    <w:rsid w:val="00D65737"/>
    <w:rsid w:val="00D657A3"/>
    <w:rsid w:val="00D67197"/>
    <w:rsid w:val="00D72378"/>
    <w:rsid w:val="00D72B6E"/>
    <w:rsid w:val="00D742A1"/>
    <w:rsid w:val="00D75F47"/>
    <w:rsid w:val="00D76E7E"/>
    <w:rsid w:val="00D81A1D"/>
    <w:rsid w:val="00D820B5"/>
    <w:rsid w:val="00D82E74"/>
    <w:rsid w:val="00D83B94"/>
    <w:rsid w:val="00D85805"/>
    <w:rsid w:val="00D87229"/>
    <w:rsid w:val="00D87BEA"/>
    <w:rsid w:val="00D87F3F"/>
    <w:rsid w:val="00D9058C"/>
    <w:rsid w:val="00D90F97"/>
    <w:rsid w:val="00D91690"/>
    <w:rsid w:val="00D925D3"/>
    <w:rsid w:val="00D92F87"/>
    <w:rsid w:val="00D934E5"/>
    <w:rsid w:val="00D93D8C"/>
    <w:rsid w:val="00D94A26"/>
    <w:rsid w:val="00D955BB"/>
    <w:rsid w:val="00D962F0"/>
    <w:rsid w:val="00D96832"/>
    <w:rsid w:val="00D9754B"/>
    <w:rsid w:val="00D97788"/>
    <w:rsid w:val="00DA0A37"/>
    <w:rsid w:val="00DA0C81"/>
    <w:rsid w:val="00DA23AD"/>
    <w:rsid w:val="00DA28BB"/>
    <w:rsid w:val="00DA2B5A"/>
    <w:rsid w:val="00DA320F"/>
    <w:rsid w:val="00DA424D"/>
    <w:rsid w:val="00DA43EA"/>
    <w:rsid w:val="00DA4DE9"/>
    <w:rsid w:val="00DA4F5E"/>
    <w:rsid w:val="00DA56EB"/>
    <w:rsid w:val="00DA5C29"/>
    <w:rsid w:val="00DA5DB9"/>
    <w:rsid w:val="00DA60D3"/>
    <w:rsid w:val="00DA613D"/>
    <w:rsid w:val="00DA7657"/>
    <w:rsid w:val="00DB19CA"/>
    <w:rsid w:val="00DB299C"/>
    <w:rsid w:val="00DB342E"/>
    <w:rsid w:val="00DB3950"/>
    <w:rsid w:val="00DB4951"/>
    <w:rsid w:val="00DB5FD3"/>
    <w:rsid w:val="00DB62DC"/>
    <w:rsid w:val="00DB76E1"/>
    <w:rsid w:val="00DB79A5"/>
    <w:rsid w:val="00DC092E"/>
    <w:rsid w:val="00DC0933"/>
    <w:rsid w:val="00DC4C42"/>
    <w:rsid w:val="00DC56DC"/>
    <w:rsid w:val="00DC5E10"/>
    <w:rsid w:val="00DC64B5"/>
    <w:rsid w:val="00DC778E"/>
    <w:rsid w:val="00DD1531"/>
    <w:rsid w:val="00DD1B40"/>
    <w:rsid w:val="00DD4194"/>
    <w:rsid w:val="00DD42A4"/>
    <w:rsid w:val="00DD4546"/>
    <w:rsid w:val="00DD4C7F"/>
    <w:rsid w:val="00DD4E60"/>
    <w:rsid w:val="00DD5F2F"/>
    <w:rsid w:val="00DD6E44"/>
    <w:rsid w:val="00DD7901"/>
    <w:rsid w:val="00DE0128"/>
    <w:rsid w:val="00DE05EA"/>
    <w:rsid w:val="00DE05EE"/>
    <w:rsid w:val="00DE1222"/>
    <w:rsid w:val="00DE18A0"/>
    <w:rsid w:val="00DE2750"/>
    <w:rsid w:val="00DE2ED5"/>
    <w:rsid w:val="00DE5586"/>
    <w:rsid w:val="00DE6E61"/>
    <w:rsid w:val="00DF1187"/>
    <w:rsid w:val="00DF3443"/>
    <w:rsid w:val="00DF3B95"/>
    <w:rsid w:val="00DF3F19"/>
    <w:rsid w:val="00DF5273"/>
    <w:rsid w:val="00DF55F9"/>
    <w:rsid w:val="00DF6546"/>
    <w:rsid w:val="00DF6C69"/>
    <w:rsid w:val="00E00233"/>
    <w:rsid w:val="00E008EC"/>
    <w:rsid w:val="00E026D2"/>
    <w:rsid w:val="00E030BB"/>
    <w:rsid w:val="00E03EC7"/>
    <w:rsid w:val="00E04E6C"/>
    <w:rsid w:val="00E0541D"/>
    <w:rsid w:val="00E05B32"/>
    <w:rsid w:val="00E07977"/>
    <w:rsid w:val="00E07EDF"/>
    <w:rsid w:val="00E10F90"/>
    <w:rsid w:val="00E10FDF"/>
    <w:rsid w:val="00E14A40"/>
    <w:rsid w:val="00E16381"/>
    <w:rsid w:val="00E16B6C"/>
    <w:rsid w:val="00E16D15"/>
    <w:rsid w:val="00E17095"/>
    <w:rsid w:val="00E17B30"/>
    <w:rsid w:val="00E200CD"/>
    <w:rsid w:val="00E20199"/>
    <w:rsid w:val="00E20D81"/>
    <w:rsid w:val="00E21AD5"/>
    <w:rsid w:val="00E226BB"/>
    <w:rsid w:val="00E22B33"/>
    <w:rsid w:val="00E246A8"/>
    <w:rsid w:val="00E25037"/>
    <w:rsid w:val="00E25248"/>
    <w:rsid w:val="00E2576A"/>
    <w:rsid w:val="00E27E0A"/>
    <w:rsid w:val="00E27E80"/>
    <w:rsid w:val="00E27EB6"/>
    <w:rsid w:val="00E3021C"/>
    <w:rsid w:val="00E30E9D"/>
    <w:rsid w:val="00E320BF"/>
    <w:rsid w:val="00E32796"/>
    <w:rsid w:val="00E34577"/>
    <w:rsid w:val="00E355E7"/>
    <w:rsid w:val="00E35A21"/>
    <w:rsid w:val="00E43B2A"/>
    <w:rsid w:val="00E4513B"/>
    <w:rsid w:val="00E453EA"/>
    <w:rsid w:val="00E46AC7"/>
    <w:rsid w:val="00E47C11"/>
    <w:rsid w:val="00E500A9"/>
    <w:rsid w:val="00E50195"/>
    <w:rsid w:val="00E5149C"/>
    <w:rsid w:val="00E51DFE"/>
    <w:rsid w:val="00E522BB"/>
    <w:rsid w:val="00E533E0"/>
    <w:rsid w:val="00E53B67"/>
    <w:rsid w:val="00E54362"/>
    <w:rsid w:val="00E54A51"/>
    <w:rsid w:val="00E54C90"/>
    <w:rsid w:val="00E55684"/>
    <w:rsid w:val="00E55EC4"/>
    <w:rsid w:val="00E56464"/>
    <w:rsid w:val="00E5706A"/>
    <w:rsid w:val="00E57429"/>
    <w:rsid w:val="00E57772"/>
    <w:rsid w:val="00E6036C"/>
    <w:rsid w:val="00E61465"/>
    <w:rsid w:val="00E62E40"/>
    <w:rsid w:val="00E6332D"/>
    <w:rsid w:val="00E633C3"/>
    <w:rsid w:val="00E63AF3"/>
    <w:rsid w:val="00E644D9"/>
    <w:rsid w:val="00E649AF"/>
    <w:rsid w:val="00E64C66"/>
    <w:rsid w:val="00E65474"/>
    <w:rsid w:val="00E654AD"/>
    <w:rsid w:val="00E656BA"/>
    <w:rsid w:val="00E65C32"/>
    <w:rsid w:val="00E66853"/>
    <w:rsid w:val="00E672FC"/>
    <w:rsid w:val="00E701F2"/>
    <w:rsid w:val="00E706D6"/>
    <w:rsid w:val="00E7072B"/>
    <w:rsid w:val="00E733F9"/>
    <w:rsid w:val="00E746EF"/>
    <w:rsid w:val="00E74B4D"/>
    <w:rsid w:val="00E750EB"/>
    <w:rsid w:val="00E752B6"/>
    <w:rsid w:val="00E75F03"/>
    <w:rsid w:val="00E7767F"/>
    <w:rsid w:val="00E80416"/>
    <w:rsid w:val="00E8055C"/>
    <w:rsid w:val="00E80988"/>
    <w:rsid w:val="00E83B45"/>
    <w:rsid w:val="00E84A32"/>
    <w:rsid w:val="00E84F5A"/>
    <w:rsid w:val="00E851E7"/>
    <w:rsid w:val="00E85B5E"/>
    <w:rsid w:val="00E86FC2"/>
    <w:rsid w:val="00E8703E"/>
    <w:rsid w:val="00E909D8"/>
    <w:rsid w:val="00E90C12"/>
    <w:rsid w:val="00E93DC7"/>
    <w:rsid w:val="00E942F2"/>
    <w:rsid w:val="00E94CB9"/>
    <w:rsid w:val="00E94DE4"/>
    <w:rsid w:val="00E954BD"/>
    <w:rsid w:val="00E95C7D"/>
    <w:rsid w:val="00E96902"/>
    <w:rsid w:val="00E96F0A"/>
    <w:rsid w:val="00E97183"/>
    <w:rsid w:val="00E9759F"/>
    <w:rsid w:val="00E975F7"/>
    <w:rsid w:val="00E978A3"/>
    <w:rsid w:val="00E97FC9"/>
    <w:rsid w:val="00EA02C0"/>
    <w:rsid w:val="00EA0D60"/>
    <w:rsid w:val="00EA36F2"/>
    <w:rsid w:val="00EA41DD"/>
    <w:rsid w:val="00EA4B94"/>
    <w:rsid w:val="00EB147B"/>
    <w:rsid w:val="00EB1A21"/>
    <w:rsid w:val="00EB2072"/>
    <w:rsid w:val="00EB2855"/>
    <w:rsid w:val="00EB29AE"/>
    <w:rsid w:val="00EB4C5D"/>
    <w:rsid w:val="00EB537B"/>
    <w:rsid w:val="00EB6A36"/>
    <w:rsid w:val="00EC0110"/>
    <w:rsid w:val="00EC25C8"/>
    <w:rsid w:val="00EC2C7D"/>
    <w:rsid w:val="00EC50DA"/>
    <w:rsid w:val="00EC66C0"/>
    <w:rsid w:val="00EC6935"/>
    <w:rsid w:val="00EC6C0E"/>
    <w:rsid w:val="00EC6E4E"/>
    <w:rsid w:val="00ED057F"/>
    <w:rsid w:val="00ED2F09"/>
    <w:rsid w:val="00ED3640"/>
    <w:rsid w:val="00ED3647"/>
    <w:rsid w:val="00ED37E2"/>
    <w:rsid w:val="00ED3C63"/>
    <w:rsid w:val="00ED608C"/>
    <w:rsid w:val="00ED7E6F"/>
    <w:rsid w:val="00EE0288"/>
    <w:rsid w:val="00EE1004"/>
    <w:rsid w:val="00EE1DE6"/>
    <w:rsid w:val="00EE2593"/>
    <w:rsid w:val="00EE309D"/>
    <w:rsid w:val="00EE4B4E"/>
    <w:rsid w:val="00EF04F9"/>
    <w:rsid w:val="00EF11F2"/>
    <w:rsid w:val="00EF1381"/>
    <w:rsid w:val="00EF171A"/>
    <w:rsid w:val="00EF2576"/>
    <w:rsid w:val="00EF488D"/>
    <w:rsid w:val="00EF4B6F"/>
    <w:rsid w:val="00EF6C7A"/>
    <w:rsid w:val="00EF6F34"/>
    <w:rsid w:val="00EF7BC1"/>
    <w:rsid w:val="00F01E46"/>
    <w:rsid w:val="00F02EBA"/>
    <w:rsid w:val="00F0330F"/>
    <w:rsid w:val="00F03E56"/>
    <w:rsid w:val="00F05020"/>
    <w:rsid w:val="00F0668D"/>
    <w:rsid w:val="00F0676C"/>
    <w:rsid w:val="00F07B81"/>
    <w:rsid w:val="00F1016E"/>
    <w:rsid w:val="00F106F1"/>
    <w:rsid w:val="00F10758"/>
    <w:rsid w:val="00F115D5"/>
    <w:rsid w:val="00F118CC"/>
    <w:rsid w:val="00F12A48"/>
    <w:rsid w:val="00F134AB"/>
    <w:rsid w:val="00F1463D"/>
    <w:rsid w:val="00F1540F"/>
    <w:rsid w:val="00F157A8"/>
    <w:rsid w:val="00F16259"/>
    <w:rsid w:val="00F16966"/>
    <w:rsid w:val="00F17A41"/>
    <w:rsid w:val="00F17BA2"/>
    <w:rsid w:val="00F17F69"/>
    <w:rsid w:val="00F200E7"/>
    <w:rsid w:val="00F22C07"/>
    <w:rsid w:val="00F230AE"/>
    <w:rsid w:val="00F2385C"/>
    <w:rsid w:val="00F239DF"/>
    <w:rsid w:val="00F23B4E"/>
    <w:rsid w:val="00F25DD3"/>
    <w:rsid w:val="00F26DFB"/>
    <w:rsid w:val="00F302C8"/>
    <w:rsid w:val="00F30FF1"/>
    <w:rsid w:val="00F316A0"/>
    <w:rsid w:val="00F31B6D"/>
    <w:rsid w:val="00F320E3"/>
    <w:rsid w:val="00F3274E"/>
    <w:rsid w:val="00F327C6"/>
    <w:rsid w:val="00F32DDA"/>
    <w:rsid w:val="00F33A77"/>
    <w:rsid w:val="00F34EED"/>
    <w:rsid w:val="00F3593C"/>
    <w:rsid w:val="00F35AA1"/>
    <w:rsid w:val="00F35C35"/>
    <w:rsid w:val="00F36814"/>
    <w:rsid w:val="00F36909"/>
    <w:rsid w:val="00F36DB5"/>
    <w:rsid w:val="00F3713A"/>
    <w:rsid w:val="00F40225"/>
    <w:rsid w:val="00F40F70"/>
    <w:rsid w:val="00F425F5"/>
    <w:rsid w:val="00F43E40"/>
    <w:rsid w:val="00F44692"/>
    <w:rsid w:val="00F44E09"/>
    <w:rsid w:val="00F44F9F"/>
    <w:rsid w:val="00F44FCD"/>
    <w:rsid w:val="00F4561E"/>
    <w:rsid w:val="00F457ED"/>
    <w:rsid w:val="00F45DE9"/>
    <w:rsid w:val="00F45F2C"/>
    <w:rsid w:val="00F4603B"/>
    <w:rsid w:val="00F463A0"/>
    <w:rsid w:val="00F474B2"/>
    <w:rsid w:val="00F507BB"/>
    <w:rsid w:val="00F514FD"/>
    <w:rsid w:val="00F51FDC"/>
    <w:rsid w:val="00F520A6"/>
    <w:rsid w:val="00F522BB"/>
    <w:rsid w:val="00F53525"/>
    <w:rsid w:val="00F540F6"/>
    <w:rsid w:val="00F543E3"/>
    <w:rsid w:val="00F54CFA"/>
    <w:rsid w:val="00F552E6"/>
    <w:rsid w:val="00F55D92"/>
    <w:rsid w:val="00F55F35"/>
    <w:rsid w:val="00F55F9C"/>
    <w:rsid w:val="00F56AA5"/>
    <w:rsid w:val="00F57230"/>
    <w:rsid w:val="00F57419"/>
    <w:rsid w:val="00F57A1F"/>
    <w:rsid w:val="00F57EBA"/>
    <w:rsid w:val="00F6209D"/>
    <w:rsid w:val="00F627C2"/>
    <w:rsid w:val="00F6389D"/>
    <w:rsid w:val="00F6390C"/>
    <w:rsid w:val="00F63A3E"/>
    <w:rsid w:val="00F64B53"/>
    <w:rsid w:val="00F66924"/>
    <w:rsid w:val="00F67021"/>
    <w:rsid w:val="00F7068B"/>
    <w:rsid w:val="00F71BC0"/>
    <w:rsid w:val="00F71DB7"/>
    <w:rsid w:val="00F723FD"/>
    <w:rsid w:val="00F74CAF"/>
    <w:rsid w:val="00F75506"/>
    <w:rsid w:val="00F75F10"/>
    <w:rsid w:val="00F765B9"/>
    <w:rsid w:val="00F76BED"/>
    <w:rsid w:val="00F76DE2"/>
    <w:rsid w:val="00F77A51"/>
    <w:rsid w:val="00F811FC"/>
    <w:rsid w:val="00F813A2"/>
    <w:rsid w:val="00F82A07"/>
    <w:rsid w:val="00F83073"/>
    <w:rsid w:val="00F83246"/>
    <w:rsid w:val="00F841EC"/>
    <w:rsid w:val="00F859D4"/>
    <w:rsid w:val="00F8611B"/>
    <w:rsid w:val="00F8749A"/>
    <w:rsid w:val="00F900C3"/>
    <w:rsid w:val="00F90C18"/>
    <w:rsid w:val="00F911D1"/>
    <w:rsid w:val="00F9166F"/>
    <w:rsid w:val="00F925E0"/>
    <w:rsid w:val="00F936C0"/>
    <w:rsid w:val="00F9596C"/>
    <w:rsid w:val="00F964C4"/>
    <w:rsid w:val="00FA02C9"/>
    <w:rsid w:val="00FA0E91"/>
    <w:rsid w:val="00FA19AE"/>
    <w:rsid w:val="00FA2060"/>
    <w:rsid w:val="00FA36D0"/>
    <w:rsid w:val="00FA3B8D"/>
    <w:rsid w:val="00FA516C"/>
    <w:rsid w:val="00FA665F"/>
    <w:rsid w:val="00FA75B4"/>
    <w:rsid w:val="00FA79A1"/>
    <w:rsid w:val="00FB06A2"/>
    <w:rsid w:val="00FB15AA"/>
    <w:rsid w:val="00FB1A6D"/>
    <w:rsid w:val="00FB1CDB"/>
    <w:rsid w:val="00FB1F4A"/>
    <w:rsid w:val="00FB20B3"/>
    <w:rsid w:val="00FB35DA"/>
    <w:rsid w:val="00FB3690"/>
    <w:rsid w:val="00FB6ABD"/>
    <w:rsid w:val="00FB6B1B"/>
    <w:rsid w:val="00FB6D46"/>
    <w:rsid w:val="00FB7BEF"/>
    <w:rsid w:val="00FC145B"/>
    <w:rsid w:val="00FC168D"/>
    <w:rsid w:val="00FC1E9C"/>
    <w:rsid w:val="00FC2FBF"/>
    <w:rsid w:val="00FC32AE"/>
    <w:rsid w:val="00FC3918"/>
    <w:rsid w:val="00FC660E"/>
    <w:rsid w:val="00FC6759"/>
    <w:rsid w:val="00FC6BD4"/>
    <w:rsid w:val="00FC7820"/>
    <w:rsid w:val="00FC782B"/>
    <w:rsid w:val="00FD06EE"/>
    <w:rsid w:val="00FD1D77"/>
    <w:rsid w:val="00FD2397"/>
    <w:rsid w:val="00FD3A68"/>
    <w:rsid w:val="00FD46B5"/>
    <w:rsid w:val="00FD4F4D"/>
    <w:rsid w:val="00FD55F9"/>
    <w:rsid w:val="00FD5D1F"/>
    <w:rsid w:val="00FD6441"/>
    <w:rsid w:val="00FD729C"/>
    <w:rsid w:val="00FE004A"/>
    <w:rsid w:val="00FE053D"/>
    <w:rsid w:val="00FE08F9"/>
    <w:rsid w:val="00FE0F7D"/>
    <w:rsid w:val="00FE1197"/>
    <w:rsid w:val="00FE1E30"/>
    <w:rsid w:val="00FE233C"/>
    <w:rsid w:val="00FE2C24"/>
    <w:rsid w:val="00FE366E"/>
    <w:rsid w:val="00FE3F37"/>
    <w:rsid w:val="00FE4B69"/>
    <w:rsid w:val="00FE5F9D"/>
    <w:rsid w:val="00FE6DC9"/>
    <w:rsid w:val="00FE7C86"/>
    <w:rsid w:val="00FF0C66"/>
    <w:rsid w:val="00FF161A"/>
    <w:rsid w:val="00FF1657"/>
    <w:rsid w:val="00FF303F"/>
    <w:rsid w:val="00FF30F5"/>
    <w:rsid w:val="00FF3CD1"/>
    <w:rsid w:val="00FF3F86"/>
    <w:rsid w:val="00FF498C"/>
    <w:rsid w:val="00FF607A"/>
    <w:rsid w:val="00FF6AFC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2A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2A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12AFD"/>
  </w:style>
  <w:style w:type="table" w:styleId="TableGrid">
    <w:name w:val="Table Grid"/>
    <w:basedOn w:val="TableNormal"/>
    <w:uiPriority w:val="59"/>
    <w:rsid w:val="00812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F57EB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93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DBD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766390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506CC"/>
    <w:rPr>
      <w:sz w:val="24"/>
      <w:szCs w:val="24"/>
    </w:rPr>
  </w:style>
  <w:style w:type="table" w:customStyle="1" w:styleId="TableGrid2">
    <w:name w:val="Table Grid2"/>
    <w:basedOn w:val="TableNormal"/>
    <w:next w:val="TableGrid"/>
    <w:rsid w:val="00D506CC"/>
    <w:pPr>
      <w:ind w:left="83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2A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2A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12AFD"/>
  </w:style>
  <w:style w:type="table" w:styleId="TableGrid">
    <w:name w:val="Table Grid"/>
    <w:basedOn w:val="TableNormal"/>
    <w:uiPriority w:val="59"/>
    <w:rsid w:val="00812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F57EB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93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DBD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766390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506CC"/>
    <w:rPr>
      <w:sz w:val="24"/>
      <w:szCs w:val="24"/>
    </w:rPr>
  </w:style>
  <w:style w:type="table" w:customStyle="1" w:styleId="TableGrid2">
    <w:name w:val="Table Grid2"/>
    <w:basedOn w:val="TableNormal"/>
    <w:next w:val="TableGrid"/>
    <w:rsid w:val="00D506CC"/>
    <w:pPr>
      <w:ind w:left="83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1F6CB-5FAC-4DD1-8525-A6AC17B2A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778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FairPoint Communications</Company>
  <LinksUpToDate>false</LinksUpToDate>
  <CharactersWithSpaces>5233</CharactersWithSpaces>
  <SharedDoc>false</SharedDoc>
  <HLinks>
    <vt:vector size="6" baseType="variant">
      <vt:variant>
        <vt:i4>4980833</vt:i4>
      </vt:variant>
      <vt:variant>
        <vt:i4>2154</vt:i4>
      </vt:variant>
      <vt:variant>
        <vt:i4>1025</vt:i4>
      </vt:variant>
      <vt:variant>
        <vt:i4>1</vt:i4>
      </vt:variant>
      <vt:variant>
        <vt:lpwstr>http://fairshare.fairpoint.com/PublishingImages/fairpoint_logo.gif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kcorrado</dc:creator>
  <cp:lastModifiedBy>Thomas, Alrick</cp:lastModifiedBy>
  <cp:revision>5</cp:revision>
  <cp:lastPrinted>2018-10-12T18:36:00Z</cp:lastPrinted>
  <dcterms:created xsi:type="dcterms:W3CDTF">2018-09-26T17:54:00Z</dcterms:created>
  <dcterms:modified xsi:type="dcterms:W3CDTF">2018-10-12T18:46:00Z</dcterms:modified>
</cp:coreProperties>
</file>