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10" w:rsidRDefault="00E077CE">
      <w:r>
        <w:t>Dear FCC,</w:t>
      </w:r>
    </w:p>
    <w:p w:rsidR="00397077" w:rsidRDefault="00397077">
      <w:r>
        <w:t>I</w:t>
      </w:r>
      <w:r w:rsidR="0026089D">
        <w:t xml:space="preserve"> </w:t>
      </w:r>
      <w:r>
        <w:t xml:space="preserve">am requesting an </w:t>
      </w:r>
      <w:r w:rsidRPr="00397077">
        <w:rPr>
          <w:b/>
        </w:rPr>
        <w:t>appeal</w:t>
      </w:r>
      <w:r>
        <w:t xml:space="preserve"> of </w:t>
      </w:r>
      <w:r w:rsidR="0026089D">
        <w:t xml:space="preserve">the </w:t>
      </w:r>
      <w:r w:rsidRPr="0026089D">
        <w:rPr>
          <w:b/>
        </w:rPr>
        <w:t>denied request of a waiver</w:t>
      </w:r>
      <w:r>
        <w:t xml:space="preserve"> to my </w:t>
      </w:r>
      <w:r w:rsidR="00E077CE">
        <w:t xml:space="preserve">USAC </w:t>
      </w:r>
      <w:proofErr w:type="spellStart"/>
      <w:r w:rsidR="00E077CE">
        <w:t>Erate</w:t>
      </w:r>
      <w:proofErr w:type="spellEnd"/>
      <w:r w:rsidR="00E077CE">
        <w:t xml:space="preserve"> Appeal #92562 </w:t>
      </w:r>
      <w:r w:rsidR="00A23F9B">
        <w:t>in order</w:t>
      </w:r>
      <w:r w:rsidR="00E077CE">
        <w:t xml:space="preserve"> to invoice on my </w:t>
      </w:r>
      <w:proofErr w:type="spellStart"/>
      <w:r w:rsidR="00E077CE">
        <w:t>ERate</w:t>
      </w:r>
      <w:proofErr w:type="spellEnd"/>
      <w:r w:rsidR="00E077CE">
        <w:t xml:space="preserve"> funding. </w:t>
      </w:r>
      <w:r>
        <w:t>Apparently, there was confusion on my part regarding the filing of my BEAR for reimbursement. I thought I had up until January 28, 2019, to file for reimbursement. Therefore, I missed the October 29</w:t>
      </w:r>
      <w:r w:rsidRPr="00397077">
        <w:rPr>
          <w:vertAlign w:val="superscript"/>
        </w:rPr>
        <w:t>th</w:t>
      </w:r>
      <w:r>
        <w:t xml:space="preserve"> deadline. I would like to be able to submit the BEAR on this project. </w:t>
      </w:r>
    </w:p>
    <w:p w:rsidR="00A23F9B" w:rsidRDefault="00865CF2">
      <w:r>
        <w:t xml:space="preserve">I missed the deadline, I am requesting </w:t>
      </w:r>
      <w:r w:rsidR="00397077">
        <w:t>an appeal of the denied</w:t>
      </w:r>
      <w:r>
        <w:t xml:space="preserve"> waiver so that I can submit the payment request.</w:t>
      </w:r>
    </w:p>
    <w:p w:rsidR="00865CF2" w:rsidRDefault="00865CF2">
      <w:r>
        <w:t>Thank you!</w:t>
      </w:r>
    </w:p>
    <w:p w:rsidR="00865CF2" w:rsidRDefault="00865CF2">
      <w:r>
        <w:t>Cindy Hilton</w:t>
      </w:r>
      <w:r>
        <w:br/>
        <w:t>Desert Christian Schools</w:t>
      </w:r>
      <w:r>
        <w:br/>
        <w:t>(520) 247-5570</w:t>
      </w:r>
    </w:p>
    <w:p w:rsidR="00E077CE" w:rsidRDefault="00E077CE">
      <w:r>
        <w:t>Here are the details of the case:</w:t>
      </w:r>
    </w:p>
    <w:p w:rsidR="0026089D" w:rsidRDefault="0026089D">
      <w:r>
        <w:t>Waiver Confirmation #: 20181129033060258</w:t>
      </w:r>
      <w:bookmarkStart w:id="0" w:name="_GoBack"/>
      <w:bookmarkEnd w:id="0"/>
    </w:p>
    <w:p w:rsidR="00A23F9B" w:rsidRDefault="00865CF2">
      <w:r>
        <w:t>My Name: Cindy Hilton</w:t>
      </w:r>
      <w:r>
        <w:br/>
      </w:r>
      <w:proofErr w:type="spellStart"/>
      <w:r>
        <w:t>School:Desert</w:t>
      </w:r>
      <w:proofErr w:type="spellEnd"/>
      <w:r>
        <w:t xml:space="preserve"> Christian Schools</w:t>
      </w:r>
      <w:r>
        <w:br/>
      </w:r>
      <w:r w:rsidR="00E077CE">
        <w:t>BEN # 16069254</w:t>
      </w:r>
      <w:r w:rsidR="00A23F9B">
        <w:t xml:space="preserve">, </w:t>
      </w:r>
      <w:r>
        <w:br/>
      </w:r>
      <w:r w:rsidR="00A23F9B">
        <w:t>FRN #1699125724</w:t>
      </w:r>
      <w:r>
        <w:br/>
        <w:t>USAC/</w:t>
      </w:r>
      <w:proofErr w:type="spellStart"/>
      <w:r>
        <w:t>Erate</w:t>
      </w:r>
      <w:proofErr w:type="spellEnd"/>
      <w:r>
        <w:t xml:space="preserve"> </w:t>
      </w:r>
      <w:r w:rsidR="00A23F9B">
        <w:t>Appeal #92562</w:t>
      </w:r>
    </w:p>
    <w:p w:rsidR="00397077" w:rsidRDefault="00397077">
      <w:r>
        <w:t>Amount: $7970.76</w:t>
      </w:r>
    </w:p>
    <w:p w:rsidR="00A23F9B" w:rsidRDefault="00A23F9B"/>
    <w:sectPr w:rsidR="00A23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CE"/>
    <w:rsid w:val="0026089D"/>
    <w:rsid w:val="00397077"/>
    <w:rsid w:val="00865CF2"/>
    <w:rsid w:val="00A23F9B"/>
    <w:rsid w:val="00BB1910"/>
    <w:rsid w:val="00E0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1A516"/>
  <w15:chartTrackingRefBased/>
  <w15:docId w15:val="{1DBE1767-088C-45FF-8F7A-BA544D43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2019-01-25T23:01:00Z</dcterms:created>
  <dcterms:modified xsi:type="dcterms:W3CDTF">2019-01-25T23:03:00Z</dcterms:modified>
</cp:coreProperties>
</file>