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A9" w:rsidRDefault="00776BA9">
      <w:r>
        <w:t>January 26, 2018</w:t>
      </w:r>
    </w:p>
    <w:p w:rsidR="00776BA9" w:rsidRDefault="00776BA9"/>
    <w:p w:rsidR="000D1DF0" w:rsidRDefault="00776BA9">
      <w:r>
        <w:t xml:space="preserve">R3e: </w:t>
      </w:r>
      <w:r w:rsidR="004B4616">
        <w:t>Comment on Net Neutrality Rulemaking</w:t>
      </w:r>
    </w:p>
    <w:p w:rsidR="004B4616" w:rsidRDefault="004B4616">
      <w:r>
        <w:t xml:space="preserve">I strongly support maintaining existing rules I place supporting net neutrality, and oppose any changes to the existing rules. </w:t>
      </w:r>
      <w:bookmarkStart w:id="0" w:name="_GoBack"/>
      <w:bookmarkEnd w:id="0"/>
    </w:p>
    <w:p w:rsidR="004B4616" w:rsidRDefault="004B4616"/>
    <w:p w:rsidR="004B4616" w:rsidRDefault="004B4616">
      <w:r>
        <w:t>Todd Littleworth</w:t>
      </w:r>
    </w:p>
    <w:p w:rsidR="004B4616" w:rsidRDefault="004B4616">
      <w:r>
        <w:t>Singapore</w:t>
      </w:r>
    </w:p>
    <w:sectPr w:rsidR="004B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16"/>
    <w:rsid w:val="00137DF2"/>
    <w:rsid w:val="004B4616"/>
    <w:rsid w:val="00776BA9"/>
    <w:rsid w:val="00A242C4"/>
    <w:rsid w:val="00EA012A"/>
    <w:rsid w:val="00E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CFF3A"/>
  <w15:chartTrackingRefBased/>
  <w15:docId w15:val="{C15B21CD-5802-41B3-B7F3-D73AFD26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Littleworth, Todd</dc:creator>
  <cp:keywords/>
  <dc:description/>
  <cp:lastModifiedBy>Littleworth, Todd</cp:lastModifiedBy>
  <cp:revision>2</cp:revision>
  <dcterms:created xsi:type="dcterms:W3CDTF">2018-01-26T06:07:00Z</dcterms:created>
  <dcterms:modified xsi:type="dcterms:W3CDTF">2018-01-26T06:07:00Z</dcterms:modified>
</cp:coreProperties>
</file>