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1D4" w:rsidRDefault="007D2272">
      <w:r>
        <w:t>October 12, 2017</w:t>
      </w:r>
    </w:p>
    <w:p w:rsidR="007D2272" w:rsidRDefault="007D2272"/>
    <w:p w:rsidR="007D2272" w:rsidRDefault="007D2272"/>
    <w:p w:rsidR="007D2272" w:rsidRDefault="007D2272">
      <w:r>
        <w:t>Please do not transfer E-Rate funds out of Category 2.</w:t>
      </w:r>
    </w:p>
    <w:p w:rsidR="007D2272" w:rsidRDefault="007D2272">
      <w:r>
        <w:t>My district plans to use all of its allotment by 2020. We need this to fund our building Wi-Fi so that all students have access to the Internet (digital curriculum). We are replacing an older system that was put in place prior to this funding source being available. It is no longer able to handle the level of traffic required to provide adequate service to our students.</w:t>
      </w:r>
    </w:p>
    <w:p w:rsidR="007D2272" w:rsidRDefault="007D2272">
      <w:r>
        <w:t xml:space="preserve">Because we were told this was a 5 year cycle we chose to wait until we could </w:t>
      </w:r>
      <w:bookmarkStart w:id="0" w:name="_GoBack"/>
      <w:bookmarkEnd w:id="0"/>
      <w:r w:rsidR="00E5493C">
        <w:t>get the</w:t>
      </w:r>
      <w:r>
        <w:t xml:space="preserve"> best updated equipment at the time we needed it most.</w:t>
      </w:r>
    </w:p>
    <w:p w:rsidR="007D2272" w:rsidRDefault="007D2272"/>
    <w:p w:rsidR="007D2272" w:rsidRDefault="007D2272">
      <w:r>
        <w:t>Thank you.</w:t>
      </w:r>
    </w:p>
    <w:p w:rsidR="007D2272" w:rsidRDefault="007D2272"/>
    <w:p w:rsidR="007D2272" w:rsidRDefault="007D2272">
      <w:r>
        <w:t>Susan Neville</w:t>
      </w:r>
    </w:p>
    <w:p w:rsidR="007D2272" w:rsidRDefault="007D2272">
      <w:r>
        <w:t>Technology Director</w:t>
      </w:r>
      <w:r>
        <w:tab/>
      </w:r>
    </w:p>
    <w:p w:rsidR="007D2272" w:rsidRDefault="007D2272">
      <w:r>
        <w:t>Southwestern CSD</w:t>
      </w:r>
    </w:p>
    <w:sectPr w:rsidR="007D22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272"/>
    <w:rsid w:val="006F71D4"/>
    <w:rsid w:val="007D2272"/>
    <w:rsid w:val="00E54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59ADA-0683-4DB6-A86B-D0E50B65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Neville</dc:creator>
  <cp:keywords/>
  <dc:description/>
  <cp:lastModifiedBy>Susan Neville</cp:lastModifiedBy>
  <cp:revision>2</cp:revision>
  <dcterms:created xsi:type="dcterms:W3CDTF">2017-10-12T14:41:00Z</dcterms:created>
  <dcterms:modified xsi:type="dcterms:W3CDTF">2017-10-12T14:48:00Z</dcterms:modified>
</cp:coreProperties>
</file>