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1A42F4" w:rsidRDefault="00CB54BB" w:rsidP="000463D1">
      <w:pPr>
        <w:pStyle w:val="NormalWeb"/>
        <w:shd w:val="clear" w:color="auto" w:fill="FFFFFF"/>
      </w:pPr>
      <w:r>
        <w:t>IWG-4/022</w:t>
      </w:r>
      <w:r w:rsidR="009B46F1" w:rsidRPr="001A42F4">
        <w:t xml:space="preserve"> </w:t>
      </w:r>
    </w:p>
    <w:p w:rsidR="000463D1" w:rsidRPr="001A42F4" w:rsidRDefault="000463D1" w:rsidP="00642C0C">
      <w:pPr>
        <w:pStyle w:val="NormalWeb"/>
        <w:shd w:val="clear" w:color="auto" w:fill="FFFFFF"/>
        <w:jc w:val="center"/>
      </w:pPr>
    </w:p>
    <w:p w:rsidR="00AB1A5D" w:rsidRPr="001A42F4" w:rsidRDefault="00AB1A5D" w:rsidP="00642C0C">
      <w:pPr>
        <w:pStyle w:val="NormalWeb"/>
        <w:shd w:val="clear" w:color="auto" w:fill="FFFFFF"/>
        <w:jc w:val="center"/>
      </w:pPr>
      <w:r w:rsidRPr="001A42F4">
        <w:t xml:space="preserve">Document </w:t>
      </w:r>
    </w:p>
    <w:p w:rsidR="00257DD3" w:rsidRPr="001A42F4" w:rsidRDefault="00257DD3" w:rsidP="00642C0C">
      <w:pPr>
        <w:pStyle w:val="NormalWeb"/>
        <w:shd w:val="clear" w:color="auto" w:fill="FFFFFF"/>
        <w:jc w:val="center"/>
      </w:pPr>
      <w:r w:rsidRPr="001A42F4">
        <w:t>IWG-4 AGENDA</w:t>
      </w:r>
    </w:p>
    <w:p w:rsidR="00257DD3" w:rsidRPr="001A42F4" w:rsidRDefault="00AA46D7" w:rsidP="00642C0C">
      <w:pPr>
        <w:pStyle w:val="NormalWeb"/>
        <w:shd w:val="clear" w:color="auto" w:fill="FFFFFF"/>
        <w:jc w:val="center"/>
      </w:pPr>
      <w:r>
        <w:t xml:space="preserve">Tuesday, </w:t>
      </w:r>
      <w:r w:rsidR="00A5421F">
        <w:t xml:space="preserve">January 30, 2018 </w:t>
      </w:r>
      <w:r w:rsidR="00A65AE2">
        <w:t>at 10 am</w:t>
      </w:r>
      <w:r>
        <w:t xml:space="preserve"> ET</w:t>
      </w:r>
    </w:p>
    <w:p w:rsidR="008653BA" w:rsidRPr="001A42F4" w:rsidRDefault="008653BA" w:rsidP="00642C0C">
      <w:pPr>
        <w:pStyle w:val="NormalWeb"/>
        <w:shd w:val="clear" w:color="auto" w:fill="FFFFFF"/>
        <w:jc w:val="center"/>
      </w:pPr>
    </w:p>
    <w:p w:rsidR="00A5421F" w:rsidRDefault="00A5421F" w:rsidP="00A5421F">
      <w:pPr>
        <w:pStyle w:val="Subtitle"/>
        <w:rPr>
          <w:rFonts w:ascii="Times New Roman" w:hAnsi="Times New Roman" w:cs="Times New Roman"/>
        </w:rPr>
      </w:pPr>
    </w:p>
    <w:p w:rsidR="00A5421F" w:rsidRDefault="00A5421F" w:rsidP="00A5421F">
      <w:pPr>
        <w:pStyle w:val="Subtitle"/>
        <w:ind w:left="1080"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Teleconference Only</w:t>
      </w:r>
      <w:r>
        <w:rPr>
          <w:rFonts w:ascii="Times New Roman" w:hAnsi="Times New Roman" w:cs="Times New Roman"/>
          <w:u w:val="none"/>
        </w:rPr>
        <w:t>:  1-888-858-2144 or 646-746-3008</w:t>
      </w:r>
    </w:p>
    <w:p w:rsidR="00A5421F" w:rsidRDefault="00A5421F" w:rsidP="00A5421F">
      <w:pPr>
        <w:pStyle w:val="Subtitle"/>
        <w:ind w:left="1080" w:hanging="1080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</w:rPr>
        <w:t>Participant Code</w:t>
      </w:r>
      <w:r>
        <w:rPr>
          <w:rFonts w:ascii="Times New Roman" w:hAnsi="Times New Roman" w:cs="Times New Roman"/>
          <w:u w:val="none"/>
        </w:rPr>
        <w:t>:  7910537</w:t>
      </w:r>
    </w:p>
    <w:p w:rsidR="00FA265C" w:rsidRPr="001A42F4" w:rsidRDefault="00FA265C" w:rsidP="00374701">
      <w:pPr>
        <w:rPr>
          <w:rFonts w:ascii="Times New Roman" w:hAnsi="Times New Roman" w:cs="Times New Roman"/>
          <w:sz w:val="24"/>
          <w:szCs w:val="24"/>
        </w:rPr>
      </w:pPr>
    </w:p>
    <w:p w:rsidR="008653BA" w:rsidRPr="001A42F4" w:rsidRDefault="008653BA" w:rsidP="008653BA">
      <w:pPr>
        <w:pStyle w:val="NormalWeb"/>
        <w:shd w:val="clear" w:color="auto" w:fill="FFFFFF"/>
        <w:jc w:val="center"/>
      </w:pPr>
      <w:r w:rsidRPr="001A42F4">
        <w:rPr>
          <w:b/>
          <w:bCs/>
        </w:rPr>
        <w:t>-</w:t>
      </w:r>
    </w:p>
    <w:p w:rsidR="001A6E05" w:rsidRPr="001A42F4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Opening Remarks and Introductions</w:t>
      </w:r>
    </w:p>
    <w:p w:rsidR="001E080A" w:rsidRPr="001A42F4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Minutes (appointment of minutes taker)</w:t>
      </w:r>
    </w:p>
    <w:p w:rsidR="001A6E05" w:rsidRPr="001A42F4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Approval of Minutes</w:t>
      </w:r>
      <w:r w:rsidR="00A5421F">
        <w:t xml:space="preserve"> (document IWG-4/021</w:t>
      </w:r>
      <w:r w:rsidR="00112EB0" w:rsidRPr="001A42F4">
        <w:t>)</w:t>
      </w:r>
    </w:p>
    <w:p w:rsidR="00456229" w:rsidRDefault="00456229" w:rsidP="00C963F0">
      <w:pPr>
        <w:pStyle w:val="NormalWeb"/>
        <w:numPr>
          <w:ilvl w:val="0"/>
          <w:numId w:val="1"/>
        </w:numPr>
        <w:shd w:val="clear" w:color="auto" w:fill="FFFFFF"/>
      </w:pPr>
      <w:r w:rsidRPr="001A42F4">
        <w:t>Proposed Preliminary Views</w:t>
      </w:r>
      <w:r w:rsidR="0051705C">
        <w:t>/Proposals</w:t>
      </w:r>
    </w:p>
    <w:p w:rsidR="00ED2B1E" w:rsidRPr="001A42F4" w:rsidRDefault="00ED2B1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1A42F4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p w:rsidR="009B46F1" w:rsidRPr="001A42F4" w:rsidRDefault="009B46F1" w:rsidP="009B46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1.4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4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7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9.1.6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9.3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10</w:t>
      </w: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D2B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AB2C36" w:rsidRPr="001A42F4" w:rsidRDefault="00AB2C36" w:rsidP="00AB2C36">
      <w:pPr>
        <w:pStyle w:val="NormalWeb"/>
        <w:numPr>
          <w:ilvl w:val="0"/>
          <w:numId w:val="1"/>
        </w:numPr>
        <w:shd w:val="clear" w:color="auto" w:fill="FFFFFF"/>
      </w:pPr>
      <w:r w:rsidRPr="001A42F4">
        <w:t>Updates on relevant International meetings</w:t>
      </w:r>
    </w:p>
    <w:p w:rsidR="009B46F1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 xml:space="preserve">Next  Meetings </w:t>
      </w:r>
      <w:r w:rsidR="00A221A8" w:rsidRPr="001A42F4">
        <w:t>(</w:t>
      </w:r>
      <w:r w:rsidR="001E080A" w:rsidRPr="001A42F4">
        <w:t>TBD</w:t>
      </w:r>
      <w:r w:rsidR="005436B2" w:rsidRPr="001A42F4">
        <w:t>)</w:t>
      </w:r>
    </w:p>
    <w:p w:rsidR="00A378C3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>Other Issues</w:t>
      </w:r>
    </w:p>
    <w:p w:rsidR="000702C9" w:rsidRPr="001A42F4" w:rsidRDefault="000702C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702C9" w:rsidRPr="001A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463D1"/>
    <w:rsid w:val="000702C9"/>
    <w:rsid w:val="000A4044"/>
    <w:rsid w:val="000C7449"/>
    <w:rsid w:val="00112EB0"/>
    <w:rsid w:val="001A42F4"/>
    <w:rsid w:val="001A6E05"/>
    <w:rsid w:val="001A7DF8"/>
    <w:rsid w:val="001B423E"/>
    <w:rsid w:val="001D340D"/>
    <w:rsid w:val="001E080A"/>
    <w:rsid w:val="001F6B51"/>
    <w:rsid w:val="00257DD3"/>
    <w:rsid w:val="00374701"/>
    <w:rsid w:val="00456229"/>
    <w:rsid w:val="0050232C"/>
    <w:rsid w:val="0051705C"/>
    <w:rsid w:val="005436B2"/>
    <w:rsid w:val="005E21C2"/>
    <w:rsid w:val="00642038"/>
    <w:rsid w:val="00642C0C"/>
    <w:rsid w:val="006D27F1"/>
    <w:rsid w:val="007F7D35"/>
    <w:rsid w:val="00854014"/>
    <w:rsid w:val="008653BA"/>
    <w:rsid w:val="00912A6E"/>
    <w:rsid w:val="00965C5A"/>
    <w:rsid w:val="009B46F1"/>
    <w:rsid w:val="009C7D8E"/>
    <w:rsid w:val="009D3DBE"/>
    <w:rsid w:val="00A221A8"/>
    <w:rsid w:val="00A378C3"/>
    <w:rsid w:val="00A5421F"/>
    <w:rsid w:val="00A65AE2"/>
    <w:rsid w:val="00AA32D0"/>
    <w:rsid w:val="00AA46D7"/>
    <w:rsid w:val="00AB1A5D"/>
    <w:rsid w:val="00AB2C36"/>
    <w:rsid w:val="00AF51CF"/>
    <w:rsid w:val="00B41571"/>
    <w:rsid w:val="00BB4CAC"/>
    <w:rsid w:val="00C36ECE"/>
    <w:rsid w:val="00C46C6F"/>
    <w:rsid w:val="00CB54BB"/>
    <w:rsid w:val="00D805A1"/>
    <w:rsid w:val="00ED2B1E"/>
    <w:rsid w:val="00EF3568"/>
    <w:rsid w:val="00F12AB0"/>
    <w:rsid w:val="00F97054"/>
    <w:rsid w:val="00FA265C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  <w:style w:type="paragraph" w:styleId="Subtitle">
    <w:name w:val="Subtitle"/>
    <w:basedOn w:val="Normal"/>
    <w:link w:val="SubtitleChar"/>
    <w:uiPriority w:val="11"/>
    <w:qFormat/>
    <w:rsid w:val="00A5421F"/>
    <w:pPr>
      <w:spacing w:after="0" w:line="240" w:lineRule="auto"/>
    </w:pPr>
    <w:rPr>
      <w:rFonts w:ascii="Arial" w:eastAsia="Times New Roman" w:hAnsi="Arial" w:cs="Arial"/>
      <w:sz w:val="24"/>
      <w:szCs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5421F"/>
    <w:rPr>
      <w:rFonts w:ascii="Arial" w:eastAsia="Times New Roman" w:hAnsi="Arial" w:cs="Arial"/>
      <w:sz w:val="24"/>
      <w:szCs w:val="24"/>
      <w:u w:val="single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Manner, Jennifer</cp:lastModifiedBy>
  <cp:revision>3</cp:revision>
  <dcterms:created xsi:type="dcterms:W3CDTF">2018-01-26T14:01:00Z</dcterms:created>
  <dcterms:modified xsi:type="dcterms:W3CDTF">2018-01-26T14:02:00Z</dcterms:modified>
</cp:coreProperties>
</file>