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223B" w14:textId="77777777"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14:paraId="2EE1223F" w14:textId="3542776F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2EE12240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41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2EE12242" w14:textId="35BE99F7"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>Meeting</w:t>
      </w:r>
      <w:r w:rsidR="00AF700E">
        <w:rPr>
          <w:rFonts w:ascii="Times New Roman" w:eastAsia="Times New Roman" w:hAnsi="Times New Roman" w:cs="Times New Roman"/>
        </w:rPr>
        <w:t xml:space="preserve"> 10</w:t>
      </w:r>
      <w:r w:rsidRPr="00900264">
        <w:rPr>
          <w:rFonts w:ascii="Times New Roman" w:eastAsia="Times New Roman" w:hAnsi="Times New Roman" w:cs="Times New Roman"/>
        </w:rPr>
        <w:t>)</w:t>
      </w:r>
    </w:p>
    <w:p w14:paraId="2EE12243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4" w14:textId="0BBE45C1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October 3</w:t>
      </w:r>
      <w:r w:rsidR="00061161" w:rsidRPr="00900264">
        <w:rPr>
          <w:rFonts w:ascii="Times New Roman" w:eastAsia="Times New Roman" w:hAnsi="Times New Roman" w:cs="Times New Roman"/>
        </w:rPr>
        <w:t>, 2017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>10 am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EE12245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6" w14:textId="30A1AAE2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14:paraId="2EE1224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8" w14:textId="69C9C002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14:paraId="2EE12249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F5BF4F0" w14:textId="3CDCE64D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 xml:space="preserve">Michael </w:t>
      </w:r>
      <w:r w:rsidR="004B097E">
        <w:rPr>
          <w:rFonts w:ascii="Times New Roman" w:eastAsia="Times New Roman" w:hAnsi="Times New Roman" w:cs="Times New Roman"/>
        </w:rPr>
        <w:t>Mullin</w:t>
      </w:r>
      <w:r w:rsidR="00B67B4E">
        <w:rPr>
          <w:rFonts w:ascii="Times New Roman" w:eastAsia="Times New Roman" w:hAnsi="Times New Roman" w:cs="Times New Roman"/>
        </w:rPr>
        <w:t>i</w:t>
      </w:r>
      <w:r w:rsidR="00C071FA">
        <w:rPr>
          <w:rFonts w:ascii="Times New Roman" w:eastAsia="Times New Roman" w:hAnsi="Times New Roman" w:cs="Times New Roman"/>
        </w:rPr>
        <w:t>x</w:t>
      </w:r>
      <w:r w:rsidR="009F1C94">
        <w:rPr>
          <w:rFonts w:ascii="Times New Roman" w:eastAsia="Times New Roman" w:hAnsi="Times New Roman" w:cs="Times New Roman"/>
        </w:rPr>
        <w:t>, Allen Yang</w:t>
      </w:r>
      <w:r w:rsidR="000C08A6">
        <w:rPr>
          <w:rFonts w:ascii="Times New Roman" w:eastAsia="Times New Roman" w:hAnsi="Times New Roman" w:cs="Times New Roman"/>
        </w:rPr>
        <w:t>, Clay DeCell, Larry Olson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14:paraId="2EE1224B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C" w14:textId="2DEEE5B4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E674E2">
        <w:rPr>
          <w:rFonts w:ascii="Times New Roman" w:eastAsia="Times New Roman" w:hAnsi="Times New Roman" w:cs="Times New Roman"/>
        </w:rPr>
        <w:t>Jennifer Manner</w:t>
      </w:r>
    </w:p>
    <w:p w14:paraId="2EE1224D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2EE1224E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2EE1224F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0" w14:textId="77777777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>eeting was called to order at 1</w:t>
      </w:r>
      <w:r w:rsidR="0043680A" w:rsidRPr="00900264">
        <w:rPr>
          <w:rFonts w:ascii="Times New Roman" w:eastAsia="Times New Roman" w:hAnsi="Times New Roman" w:cs="Times New Roman"/>
        </w:rPr>
        <w:t>0</w:t>
      </w:r>
      <w:r w:rsidR="005F66B6" w:rsidRPr="00900264">
        <w:rPr>
          <w:rFonts w:ascii="Times New Roman" w:eastAsia="Times New Roman" w:hAnsi="Times New Roman" w:cs="Times New Roman"/>
        </w:rPr>
        <w:t>:0</w:t>
      </w:r>
      <w:r w:rsidRPr="00900264">
        <w:rPr>
          <w:rFonts w:ascii="Times New Roman" w:eastAsia="Times New Roman" w:hAnsi="Times New Roman" w:cs="Times New Roman"/>
        </w:rPr>
        <w:t>0</w:t>
      </w:r>
      <w:r w:rsidR="0043680A" w:rsidRPr="00900264">
        <w:rPr>
          <w:rFonts w:ascii="Times New Roman" w:eastAsia="Times New Roman" w:hAnsi="Times New Roman" w:cs="Times New Roman"/>
        </w:rPr>
        <w:t>a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2EE12251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2" w14:textId="40BDC6AB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C071FA">
        <w:rPr>
          <w:rFonts w:ascii="Times New Roman" w:eastAsia="Times New Roman" w:hAnsi="Times New Roman" w:cs="Times New Roman"/>
        </w:rPr>
        <w:t>20</w:t>
      </w:r>
      <w:r w:rsidR="00E674E2">
        <w:rPr>
          <w:rFonts w:ascii="Times New Roman" w:eastAsia="Times New Roman" w:hAnsi="Times New Roman" w:cs="Times New Roman"/>
        </w:rPr>
        <w:t xml:space="preserve"> </w:t>
      </w:r>
      <w:r w:rsidR="0028083D" w:rsidRPr="00900264">
        <w:rPr>
          <w:rFonts w:ascii="Times New Roman" w:eastAsia="Times New Roman" w:hAnsi="Times New Roman" w:cs="Times New Roman"/>
        </w:rPr>
        <w:t>(</w:t>
      </w:r>
      <w:r w:rsidR="00E674E2">
        <w:rPr>
          <w:rFonts w:ascii="Times New Roman" w:eastAsia="Times New Roman" w:hAnsi="Times New Roman" w:cs="Times New Roman"/>
        </w:rPr>
        <w:t>October 3</w:t>
      </w:r>
      <w:r w:rsidR="00FF3E9C" w:rsidRPr="00900264">
        <w:rPr>
          <w:rFonts w:ascii="Times New Roman" w:eastAsia="Times New Roman" w:hAnsi="Times New Roman" w:cs="Times New Roman"/>
        </w:rPr>
        <w:t>, 2017</w:t>
      </w:r>
      <w:r w:rsidR="00E674E2">
        <w:rPr>
          <w:rFonts w:ascii="Times New Roman" w:eastAsia="Times New Roman" w:hAnsi="Times New Roman" w:cs="Times New Roman"/>
        </w:rPr>
        <w:t xml:space="preserve">) </w:t>
      </w:r>
      <w:r w:rsidRPr="00900264">
        <w:rPr>
          <w:rFonts w:ascii="Times New Roman" w:eastAsia="Times New Roman" w:hAnsi="Times New Roman" w:cs="Times New Roman"/>
        </w:rPr>
        <w:t>was approved without changes.</w:t>
      </w:r>
    </w:p>
    <w:p w14:paraId="2EE12253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4" w14:textId="614534E1" w:rsidR="005305C5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Appointment of Minutes Taker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E674E2">
        <w:rPr>
          <w:rFonts w:ascii="Times New Roman" w:eastAsia="Times New Roman" w:hAnsi="Times New Roman" w:cs="Times New Roman"/>
        </w:rPr>
        <w:t>Jennifer Manner of EchoStar</w:t>
      </w:r>
      <w:r w:rsidRPr="00900264">
        <w:rPr>
          <w:rFonts w:ascii="Times New Roman" w:eastAsia="Times New Roman" w:hAnsi="Times New Roman" w:cs="Times New Roman"/>
        </w:rPr>
        <w:t xml:space="preserve"> volunteered to prepare the minutes for this meeting.</w:t>
      </w:r>
      <w:r>
        <w:rPr>
          <w:rFonts w:ascii="Times New Roman" w:eastAsia="Times New Roman" w:hAnsi="Times New Roman" w:cs="Times New Roman"/>
        </w:rPr>
        <w:t xml:space="preserve"> </w:t>
      </w:r>
    </w:p>
    <w:p w14:paraId="2EE12255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6" w14:textId="4B7B5215" w:rsidR="00700A2F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095949">
        <w:rPr>
          <w:rFonts w:ascii="Times New Roman" w:eastAsia="Times New Roman" w:hAnsi="Times New Roman" w:cs="Times New Roman"/>
        </w:rPr>
        <w:t>1</w:t>
      </w:r>
      <w:r w:rsidR="00C071FA">
        <w:rPr>
          <w:rFonts w:ascii="Times New Roman" w:eastAsia="Times New Roman" w:hAnsi="Times New Roman" w:cs="Times New Roman"/>
        </w:rPr>
        <w:t>9</w:t>
      </w:r>
      <w:r w:rsidRPr="00900264">
        <w:rPr>
          <w:rFonts w:ascii="Times New Roman" w:eastAsia="Times New Roman" w:hAnsi="Times New Roman" w:cs="Times New Roman"/>
        </w:rPr>
        <w:t xml:space="preserve"> (</w:t>
      </w:r>
      <w:r w:rsidR="00E674E2">
        <w:rPr>
          <w:rFonts w:ascii="Times New Roman" w:eastAsia="Times New Roman" w:hAnsi="Times New Roman" w:cs="Times New Roman"/>
        </w:rPr>
        <w:t>September 23</w:t>
      </w:r>
      <w:r w:rsidRPr="00900264">
        <w:rPr>
          <w:rFonts w:ascii="Times New Roman" w:eastAsia="Times New Roman" w:hAnsi="Times New Roman" w:cs="Times New Roman"/>
        </w:rPr>
        <w:t>, 201</w:t>
      </w:r>
      <w:r w:rsidR="00095949">
        <w:rPr>
          <w:rFonts w:ascii="Times New Roman" w:eastAsia="Times New Roman" w:hAnsi="Times New Roman" w:cs="Times New Roman"/>
        </w:rPr>
        <w:t>7</w:t>
      </w:r>
      <w:r w:rsidRPr="00900264">
        <w:rPr>
          <w:rFonts w:ascii="Times New Roman" w:eastAsia="Times New Roman" w:hAnsi="Times New Roman" w:cs="Times New Roman"/>
        </w:rPr>
        <w:t xml:space="preserve">),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approved with minor editorial change</w:t>
      </w:r>
      <w:r w:rsidRPr="00900264">
        <w:rPr>
          <w:rFonts w:ascii="Times New Roman" w:eastAsia="Times New Roman" w:hAnsi="Times New Roman" w:cs="Times New Roman"/>
        </w:rPr>
        <w:t xml:space="preserve"> changes.</w:t>
      </w:r>
    </w:p>
    <w:p w14:paraId="2EE12257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8" w14:textId="4BB302F3" w:rsidR="00747E77" w:rsidRPr="00832089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Pr="00B7095D">
        <w:rPr>
          <w:rFonts w:ascii="Times New Roman" w:eastAsia="Times New Roman" w:hAnsi="Times New Roman" w:cs="Times New Roman"/>
        </w:rPr>
        <w:t xml:space="preserve">. </w:t>
      </w:r>
      <w:r w:rsidR="00AF700E">
        <w:rPr>
          <w:rFonts w:ascii="Times New Roman" w:eastAsia="Times New Roman" w:hAnsi="Times New Roman" w:cs="Times New Roman"/>
        </w:rPr>
        <w:t xml:space="preserve"> No new </w:t>
      </w:r>
      <w:r w:rsidR="0043680A" w:rsidRPr="00B7095D">
        <w:rPr>
          <w:rFonts w:ascii="Times New Roman" w:eastAsia="Times New Roman" w:hAnsi="Times New Roman" w:cs="Times New Roman"/>
        </w:rPr>
        <w:t>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 xml:space="preserve">were submitted. However, Kim Baum of SES raised concerns with the global scope of Documents 17 and 18.  </w:t>
      </w:r>
      <w:r w:rsidR="009F1C94">
        <w:rPr>
          <w:rFonts w:ascii="Times New Roman" w:eastAsia="Times New Roman" w:hAnsi="Times New Roman" w:cs="Times New Roman"/>
        </w:rPr>
        <w:t>Alex</w:t>
      </w:r>
      <w:r w:rsidR="00AD67A3">
        <w:rPr>
          <w:rFonts w:ascii="Times New Roman" w:eastAsia="Times New Roman" w:hAnsi="Times New Roman" w:cs="Times New Roman"/>
        </w:rPr>
        <w:t>ander</w:t>
      </w:r>
      <w:r w:rsidR="009F1C9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F1C94">
        <w:rPr>
          <w:rFonts w:ascii="Times New Roman" w:eastAsia="Times New Roman" w:hAnsi="Times New Roman" w:cs="Times New Roman"/>
        </w:rPr>
        <w:t>Gerdenit</w:t>
      </w:r>
      <w:r w:rsidR="00C73743">
        <w:rPr>
          <w:rFonts w:ascii="Times New Roman" w:eastAsia="Times New Roman" w:hAnsi="Times New Roman" w:cs="Times New Roman"/>
        </w:rPr>
        <w:t>s</w:t>
      </w:r>
      <w:r w:rsidR="009F1C94">
        <w:rPr>
          <w:rFonts w:ascii="Times New Roman" w:eastAsia="Times New Roman" w:hAnsi="Times New Roman" w:cs="Times New Roman"/>
        </w:rPr>
        <w:t>ch</w:t>
      </w:r>
      <w:proofErr w:type="spellEnd"/>
      <w:r w:rsidR="009F1C94">
        <w:rPr>
          <w:rFonts w:ascii="Times New Roman" w:eastAsia="Times New Roman" w:hAnsi="Times New Roman" w:cs="Times New Roman"/>
        </w:rPr>
        <w:t xml:space="preserve"> of Intelsat</w:t>
      </w:r>
      <w:r w:rsidR="00AF700E">
        <w:rPr>
          <w:rFonts w:ascii="Times New Roman" w:eastAsia="Times New Roman" w:hAnsi="Times New Roman" w:cs="Times New Roman"/>
        </w:rPr>
        <w:t xml:space="preserve"> was not available to discuss these changes. Kim Baum is talking to Alex off-line to see about a possible resolution. However, since Documents for the WAC are due today, </w:t>
      </w:r>
      <w:proofErr w:type="gramStart"/>
      <w:r w:rsidR="00AF700E">
        <w:rPr>
          <w:rFonts w:ascii="Times New Roman" w:eastAsia="Times New Roman" w:hAnsi="Times New Roman" w:cs="Times New Roman"/>
        </w:rPr>
        <w:t>they</w:t>
      </w:r>
      <w:proofErr w:type="gramEnd"/>
      <w:r w:rsidR="00AF700E">
        <w:rPr>
          <w:rFonts w:ascii="Times New Roman" w:eastAsia="Times New Roman" w:hAnsi="Times New Roman" w:cs="Times New Roman"/>
        </w:rPr>
        <w:t xml:space="preserve"> need to find a resolution today or these documents will be held for the next IWG</w:t>
      </w:r>
      <w:r w:rsidR="00C071FA">
        <w:rPr>
          <w:rFonts w:ascii="Times New Roman" w:eastAsia="Times New Roman" w:hAnsi="Times New Roman" w:cs="Times New Roman"/>
        </w:rPr>
        <w:t>-</w:t>
      </w:r>
      <w:r w:rsidR="00AF700E">
        <w:rPr>
          <w:rFonts w:ascii="Times New Roman" w:eastAsia="Times New Roman" w:hAnsi="Times New Roman" w:cs="Times New Roman"/>
        </w:rPr>
        <w:t>4 meeting.</w:t>
      </w:r>
      <w:r w:rsidR="00D92432">
        <w:rPr>
          <w:rFonts w:ascii="Times New Roman" w:eastAsia="Times New Roman" w:hAnsi="Times New Roman" w:cs="Times New Roman"/>
        </w:rPr>
        <w:t xml:space="preserve"> </w:t>
      </w:r>
    </w:p>
    <w:p w14:paraId="2EE1225A" w14:textId="1AF4DF5E"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E" w14:textId="3C73E172" w:rsidR="00610D2E" w:rsidRPr="00747E77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  <w:r w:rsidR="00AD67A3">
        <w:rPr>
          <w:rFonts w:ascii="Times New Roman" w:eastAsia="Times New Roman" w:hAnsi="Times New Roman" w:cs="Times New Roman"/>
        </w:rPr>
        <w:t xml:space="preserve">No Agenda Items were discussed. </w:t>
      </w:r>
    </w:p>
    <w:p w14:paraId="2EE1225F" w14:textId="77777777" w:rsidR="005305C5" w:rsidRPr="00900264" w:rsidRDefault="005305C5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0" w14:textId="6B3CD407" w:rsidR="00107157" w:rsidRPr="009974F4" w:rsidRDefault="00107157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  <w:u w:val="single"/>
        </w:rPr>
      </w:pPr>
      <w:r w:rsidRPr="009974F4">
        <w:rPr>
          <w:rFonts w:ascii="Times New Roman" w:hAnsi="Times New Roman" w:cs="Times New Roman"/>
          <w:u w:val="single"/>
        </w:rPr>
        <w:t>Updates on Relevant International Meetings</w:t>
      </w:r>
      <w:r w:rsidR="00FE57B6">
        <w:rPr>
          <w:rFonts w:ascii="Times New Roman" w:hAnsi="Times New Roman" w:cs="Times New Roman"/>
        </w:rPr>
        <w:t xml:space="preserve"> </w:t>
      </w:r>
      <w:r w:rsidR="00AF700E">
        <w:rPr>
          <w:rFonts w:ascii="Times New Roman" w:hAnsi="Times New Roman" w:cs="Times New Roman"/>
        </w:rPr>
        <w:t xml:space="preserve">It was noted by the Chair that </w:t>
      </w:r>
      <w:r w:rsidR="00C071FA">
        <w:rPr>
          <w:rFonts w:ascii="Times New Roman" w:hAnsi="Times New Roman" w:cs="Times New Roman"/>
        </w:rPr>
        <w:t xml:space="preserve">the next </w:t>
      </w:r>
      <w:r w:rsidR="00AF700E">
        <w:rPr>
          <w:rFonts w:ascii="Times New Roman" w:hAnsi="Times New Roman" w:cs="Times New Roman"/>
        </w:rPr>
        <w:t>CITEL meeting will be held starting November 28</w:t>
      </w:r>
      <w:r w:rsidR="00C071FA">
        <w:rPr>
          <w:rFonts w:ascii="Times New Roman" w:hAnsi="Times New Roman" w:cs="Times New Roman"/>
        </w:rPr>
        <w:t>, 2017</w:t>
      </w:r>
      <w:r w:rsidR="00FE57B6">
        <w:rPr>
          <w:rFonts w:ascii="Times New Roman" w:hAnsi="Times New Roman" w:cs="Times New Roman"/>
        </w:rPr>
        <w:t>.</w:t>
      </w:r>
    </w:p>
    <w:p w14:paraId="2EE12262" w14:textId="77777777" w:rsidR="00107157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3" w14:textId="2E2FAC57"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14:paraId="2EE12264" w14:textId="6035544F"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AD67A3">
        <w:rPr>
          <w:rFonts w:ascii="Times New Roman" w:hAnsi="Times New Roman" w:cs="Times New Roman"/>
        </w:rPr>
        <w:t>has not yet been scheduled. The Chair will coordinate with the Chair of IWG-3 in order to arrange for the next meetings of IWG-4 and IWG-3 to occur on the same day.</w:t>
      </w:r>
      <w:r w:rsidR="00107157">
        <w:rPr>
          <w:rFonts w:ascii="Times New Roman" w:hAnsi="Times New Roman" w:cs="Times New Roman"/>
        </w:rPr>
        <w:t xml:space="preserve"> </w:t>
      </w:r>
    </w:p>
    <w:p w14:paraId="2EE12265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6" w14:textId="7C1EF50C" w:rsidR="005E4CB3" w:rsidRPr="009974F4" w:rsidRDefault="00A114B8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Other Issues</w:t>
      </w:r>
    </w:p>
    <w:p w14:paraId="2EE12268" w14:textId="77777777" w:rsidR="00900264" w:rsidRPr="00900264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9" w14:textId="012529D8"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10:</w:t>
      </w:r>
      <w:r w:rsidR="00B7095D">
        <w:rPr>
          <w:rFonts w:ascii="Times New Roman" w:hAnsi="Times New Roman" w:cs="Times New Roman"/>
        </w:rPr>
        <w:t>1</w:t>
      </w:r>
      <w:r w:rsidR="00AD67A3">
        <w:rPr>
          <w:rFonts w:ascii="Times New Roman" w:hAnsi="Times New Roman" w:cs="Times New Roman"/>
        </w:rPr>
        <w:t>7</w:t>
      </w:r>
      <w:r w:rsidR="00900264" w:rsidRPr="00900264">
        <w:rPr>
          <w:rFonts w:ascii="Times New Roman" w:hAnsi="Times New Roman" w:cs="Times New Roman"/>
        </w:rPr>
        <w:t xml:space="preserve"> am E</w:t>
      </w:r>
      <w:r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14:paraId="2EE1226A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2EE1226B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2EE1226C" w14:textId="0F75EFD1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AF700E">
        <w:rPr>
          <w:rFonts w:ascii="Times New Roman" w:eastAsia="Times New Roman" w:hAnsi="Times New Roman" w:cs="Times New Roman"/>
        </w:rPr>
        <w:t>ninth</w:t>
      </w:r>
      <w:r w:rsidR="00AD67A3" w:rsidRPr="00900264">
        <w:rPr>
          <w:rFonts w:ascii="Times New Roman" w:eastAsia="Times New Roman" w:hAnsi="Times New Roman" w:cs="Times New Roman"/>
        </w:rPr>
        <w:t xml:space="preserve">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AF700E">
        <w:rPr>
          <w:rFonts w:ascii="Times New Roman" w:eastAsia="Times New Roman" w:hAnsi="Times New Roman" w:cs="Times New Roman"/>
        </w:rPr>
        <w:t xml:space="preserve">20 </w:t>
      </w:r>
      <w:r w:rsidR="000B1AA3">
        <w:rPr>
          <w:rFonts w:ascii="Times New Roman" w:eastAsia="Times New Roman" w:hAnsi="Times New Roman" w:cs="Times New Roman"/>
        </w:rPr>
        <w:t>(</w:t>
      </w:r>
      <w:r w:rsidR="00AF700E">
        <w:rPr>
          <w:rFonts w:ascii="Times New Roman" w:eastAsia="Times New Roman" w:hAnsi="Times New Roman" w:cs="Times New Roman"/>
        </w:rPr>
        <w:t>October 3</w:t>
      </w:r>
      <w:r w:rsidR="00900264" w:rsidRPr="00900264">
        <w:rPr>
          <w:rFonts w:ascii="Times New Roman" w:eastAsia="Times New Roman" w:hAnsi="Times New Roman" w:cs="Times New Roman"/>
        </w:rPr>
        <w:t>, 2017))</w:t>
      </w:r>
    </w:p>
    <w:p w14:paraId="2EE1226D" w14:textId="25EA2D01" w:rsidR="00900264" w:rsidRP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C743C9">
        <w:rPr>
          <w:rFonts w:ascii="Times New Roman" w:eastAsia="Times New Roman" w:hAnsi="Times New Roman" w:cs="Times New Roman"/>
        </w:rPr>
        <w:t>eighth</w:t>
      </w:r>
      <w:r w:rsidR="00AD67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meeting (Document IWG-4/0</w:t>
      </w:r>
      <w:r w:rsidR="00AF700E">
        <w:rPr>
          <w:rFonts w:ascii="Times New Roman" w:eastAsia="Times New Roman" w:hAnsi="Times New Roman" w:cs="Times New Roman"/>
        </w:rPr>
        <w:t>19</w:t>
      </w:r>
      <w:r w:rsidR="00B7095D">
        <w:rPr>
          <w:rFonts w:ascii="Times New Roman" w:eastAsia="Times New Roman" w:hAnsi="Times New Roman" w:cs="Times New Roman"/>
        </w:rPr>
        <w:t xml:space="preserve"> (</w:t>
      </w:r>
      <w:r w:rsidR="00AF700E">
        <w:rPr>
          <w:rFonts w:ascii="Times New Roman" w:eastAsia="Times New Roman" w:hAnsi="Times New Roman" w:cs="Times New Roman"/>
        </w:rPr>
        <w:t>September 3</w:t>
      </w:r>
      <w:r>
        <w:rPr>
          <w:rFonts w:ascii="Times New Roman" w:eastAsia="Times New Roman" w:hAnsi="Times New Roman" w:cs="Times New Roman"/>
        </w:rPr>
        <w:t>, 2017</w:t>
      </w:r>
      <w:r w:rsidR="00900264" w:rsidRPr="00900264">
        <w:rPr>
          <w:rFonts w:ascii="Times New Roman" w:eastAsia="Times New Roman" w:hAnsi="Times New Roman" w:cs="Times New Roman"/>
        </w:rPr>
        <w:t>))</w:t>
      </w:r>
    </w:p>
    <w:p w14:paraId="2EE1226E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14:paraId="2EE1226F" w14:textId="77777777" w:rsidR="00057FA0" w:rsidRPr="00900264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900264">
        <w:rPr>
          <w:rFonts w:ascii="Times New Roman" w:eastAsia="Times New Roman" w:hAnsi="Times New Roman" w:cs="Times New Roman"/>
        </w:rPr>
        <w:t>:</w:t>
      </w:r>
    </w:p>
    <w:p w14:paraId="2EE12271" w14:textId="3BA7AF29" w:rsidR="005C2AB6" w:rsidRPr="00900264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 xml:space="preserve">This meeting </w:t>
      </w:r>
      <w:r w:rsidR="009D5777" w:rsidRPr="00900264">
        <w:rPr>
          <w:rFonts w:ascii="Times New Roman" w:eastAsia="Times New Roman" w:hAnsi="Times New Roman" w:cs="Times New Roman"/>
        </w:rPr>
        <w:t>was open to the public a</w:t>
      </w:r>
      <w:r w:rsidR="005F66B6" w:rsidRPr="00900264">
        <w:rPr>
          <w:rFonts w:ascii="Times New Roman" w:eastAsia="Times New Roman" w:hAnsi="Times New Roman" w:cs="Times New Roman"/>
        </w:rPr>
        <w:t xml:space="preserve">s announced by Public Notice </w:t>
      </w:r>
      <w:r w:rsidR="005B5DEC" w:rsidRPr="005B5DEC">
        <w:rPr>
          <w:rFonts w:ascii="Times New Roman" w:eastAsia="Times New Roman" w:hAnsi="Times New Roman" w:cs="Times New Roman"/>
        </w:rPr>
        <w:t>DA 17-</w:t>
      </w:r>
      <w:r w:rsidR="004D59CF">
        <w:rPr>
          <w:rFonts w:ascii="Times New Roman" w:eastAsia="Times New Roman" w:hAnsi="Times New Roman" w:cs="Times New Roman"/>
        </w:rPr>
        <w:t>853</w:t>
      </w:r>
      <w:r w:rsidR="009D5777" w:rsidRPr="00900264">
        <w:rPr>
          <w:rFonts w:ascii="Times New Roman" w:eastAsia="Times New Roman" w:hAnsi="Times New Roman" w:cs="Times New Roman"/>
        </w:rPr>
        <w:t>.</w:t>
      </w:r>
    </w:p>
    <w:p w14:paraId="2EE12273" w14:textId="64548CAB" w:rsidR="005C2AB6" w:rsidRPr="00900264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14:paraId="2EE12274" w14:textId="5D1E218E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Author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>Jennifer A. Manner (EchoStar)</w:t>
      </w:r>
    </w:p>
    <w:p w14:paraId="2EE12275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6" w14:textId="77777777" w:rsidR="005F66B6" w:rsidRPr="00900264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7" w14:textId="224780BB" w:rsidR="0084204C" w:rsidRDefault="0084204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C225D9A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</w:p>
    <w:p w14:paraId="2EE12278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14:paraId="2EE12279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2EE1227A" w14:textId="26F4BF3A" w:rsidR="005F66B6" w:rsidRPr="00B7095D" w:rsidRDefault="00AD67A3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September 5</w:t>
      </w:r>
      <w:r w:rsidR="007B4C1A" w:rsidRPr="00B7095D">
        <w:rPr>
          <w:rFonts w:ascii="Times New Roman" w:hAnsi="Times New Roman" w:cs="Times New Roman"/>
          <w:b/>
        </w:rPr>
        <w:t>, 2017</w:t>
      </w:r>
    </w:p>
    <w:p w14:paraId="2EE1227B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C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D" w14:textId="77777777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>Name</w:t>
      </w: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EE1227F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2EE12280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2EE12287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Don </w:t>
      </w:r>
      <w:proofErr w:type="spellStart"/>
      <w:r w:rsidRPr="0043680A"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  <w:r>
        <w:rPr>
          <w:rFonts w:ascii="Times New Roman" w:hAnsi="Times New Roman" w:cs="Times New Roman"/>
        </w:rPr>
        <w:t xml:space="preserve"> Telecommunications, Inc.</w:t>
      </w:r>
    </w:p>
    <w:p w14:paraId="2EE12289" w14:textId="77777777"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A. Manner, EchoStar Corporation</w:t>
      </w:r>
    </w:p>
    <w:p w14:paraId="4516997A" w14:textId="007F3F43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Jack </w:t>
      </w:r>
      <w:proofErr w:type="spellStart"/>
      <w:r>
        <w:rPr>
          <w:rFonts w:ascii="Times New Roman" w:hAnsi="Times New Roman" w:cs="Times New Roman"/>
        </w:rPr>
        <w:t>W</w:t>
      </w:r>
      <w:r w:rsidRPr="00095949">
        <w:rPr>
          <w:rFonts w:ascii="Times New Roman" w:hAnsi="Times New Roman" w:cs="Times New Roman"/>
        </w:rPr>
        <w:t>engryniuk</w:t>
      </w:r>
      <w:proofErr w:type="spellEnd"/>
      <w:r>
        <w:rPr>
          <w:rFonts w:ascii="Times New Roman" w:hAnsi="Times New Roman" w:cs="Times New Roman"/>
        </w:rPr>
        <w:t>, AT&amp;T</w:t>
      </w:r>
    </w:p>
    <w:p w14:paraId="2EE1228E" w14:textId="4B1376C9" w:rsidR="00CC6199" w:rsidRDefault="00D4623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Baruch, </w:t>
      </w:r>
      <w:proofErr w:type="gramStart"/>
      <w:r>
        <w:rPr>
          <w:rFonts w:ascii="Times New Roman" w:hAnsi="Times New Roman" w:cs="Times New Roman"/>
        </w:rPr>
        <w:t xml:space="preserve">New </w:t>
      </w:r>
      <w:r w:rsidR="00CC6199">
        <w:rPr>
          <w:rFonts w:ascii="Times New Roman" w:hAnsi="Times New Roman" w:cs="Times New Roman"/>
        </w:rPr>
        <w:t>Wave</w:t>
      </w:r>
      <w:proofErr w:type="gramEnd"/>
      <w:r w:rsidR="00CC6199">
        <w:rPr>
          <w:rFonts w:ascii="Times New Roman" w:hAnsi="Times New Roman" w:cs="Times New Roman"/>
        </w:rPr>
        <w:t xml:space="preserve"> Spectrum Partners LLC</w:t>
      </w:r>
    </w:p>
    <w:p w14:paraId="44C0DC2E" w14:textId="7B67F862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Mariah Shuman, </w:t>
      </w:r>
      <w:proofErr w:type="spellStart"/>
      <w:r>
        <w:rPr>
          <w:rFonts w:ascii="Times New Roman" w:hAnsi="Times New Roman" w:cs="Times New Roman"/>
        </w:rPr>
        <w:t>OneWeb</w:t>
      </w:r>
      <w:proofErr w:type="spellEnd"/>
    </w:p>
    <w:p w14:paraId="63A8FE2C" w14:textId="17693C8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Audrey Allison, Boeing</w:t>
      </w:r>
    </w:p>
    <w:p w14:paraId="225B877E" w14:textId="61C6CA4E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Alexander </w:t>
      </w:r>
      <w:proofErr w:type="spellStart"/>
      <w:r>
        <w:rPr>
          <w:rFonts w:ascii="Times New Roman" w:hAnsi="Times New Roman" w:cs="Times New Roman"/>
        </w:rPr>
        <w:t>Epshteyn</w:t>
      </w:r>
      <w:proofErr w:type="spellEnd"/>
      <w:r>
        <w:rPr>
          <w:rFonts w:ascii="Times New Roman" w:hAnsi="Times New Roman" w:cs="Times New Roman"/>
        </w:rPr>
        <w:t>, Boeing</w:t>
      </w:r>
    </w:p>
    <w:p w14:paraId="538479E5" w14:textId="21DF509C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Baum, SES</w:t>
      </w:r>
    </w:p>
    <w:p w14:paraId="1C451911" w14:textId="0F242354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Damon Ladson, Harris Wiltshire</w:t>
      </w:r>
    </w:p>
    <w:p w14:paraId="639ABDBB" w14:textId="78D3A20C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92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2EE12296" w14:textId="62B6DF5C" w:rsidR="00CC6199" w:rsidRDefault="00DE30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Reed</w:t>
      </w:r>
      <w:r w:rsidR="00083DC5">
        <w:rPr>
          <w:rFonts w:ascii="Times New Roman" w:hAnsi="Times New Roman" w:cs="Times New Roman"/>
        </w:rPr>
        <w:t>, ASRC</w:t>
      </w:r>
      <w:r w:rsidR="008308BB">
        <w:rPr>
          <w:rFonts w:ascii="Times New Roman" w:hAnsi="Times New Roman" w:cs="Times New Roman"/>
        </w:rPr>
        <w:t xml:space="preserve"> for NASA</w:t>
      </w:r>
    </w:p>
    <w:p w14:paraId="1CA3A9B6" w14:textId="70AAB028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Jonathan Williams, National Science Foundation</w:t>
      </w:r>
    </w:p>
    <w:p w14:paraId="7A11A97C" w14:textId="6F177DA0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Ashley </w:t>
      </w:r>
      <w:proofErr w:type="spellStart"/>
      <w:r>
        <w:rPr>
          <w:rFonts w:ascii="Times New Roman" w:hAnsi="Times New Roman" w:cs="Times New Roman"/>
        </w:rPr>
        <w:t>Zauderer</w:t>
      </w:r>
      <w:proofErr w:type="spellEnd"/>
      <w:r>
        <w:rPr>
          <w:rFonts w:ascii="Times New Roman" w:hAnsi="Times New Roman" w:cs="Times New Roman"/>
        </w:rPr>
        <w:t>, National Science Foundation</w:t>
      </w:r>
    </w:p>
    <w:p w14:paraId="6F45CFFB" w14:textId="2C6F1B36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Hayden, TLH Consulting </w:t>
      </w:r>
    </w:p>
    <w:p w14:paraId="5158B0DF" w14:textId="605D0884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Shelli-Rose Haskins, ACES for NOAA</w:t>
      </w:r>
    </w:p>
    <w:p w14:paraId="4D2A2E43" w14:textId="2B0CC671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Tranavit</w:t>
      </w:r>
      <w:r w:rsidR="00C071FA">
        <w:rPr>
          <w:rFonts w:ascii="Times New Roman" w:hAnsi="Times New Roman" w:cs="Times New Roman"/>
        </w:rPr>
        <w:t>ch</w:t>
      </w:r>
      <w:proofErr w:type="spellEnd"/>
      <w:r w:rsidR="00840118">
        <w:rPr>
          <w:rFonts w:ascii="Times New Roman" w:hAnsi="Times New Roman" w:cs="Times New Roman"/>
        </w:rPr>
        <w:t xml:space="preserve">, </w:t>
      </w:r>
      <w:proofErr w:type="spellStart"/>
      <w:r w:rsidR="00840118">
        <w:rPr>
          <w:rFonts w:ascii="Times New Roman" w:hAnsi="Times New Roman" w:cs="Times New Roman"/>
        </w:rPr>
        <w:t>Peraton</w:t>
      </w:r>
      <w:proofErr w:type="spellEnd"/>
      <w:r w:rsidR="00840118">
        <w:rPr>
          <w:rFonts w:ascii="Times New Roman" w:hAnsi="Times New Roman" w:cs="Times New Roman"/>
        </w:rPr>
        <w:t xml:space="preserve"> for </w:t>
      </w:r>
      <w:proofErr w:type="gramStart"/>
      <w:r w:rsidR="00840118">
        <w:rPr>
          <w:rFonts w:ascii="Times New Roman" w:hAnsi="Times New Roman" w:cs="Times New Roman"/>
        </w:rPr>
        <w:t>DoD</w:t>
      </w:r>
      <w:proofErr w:type="gramEnd"/>
    </w:p>
    <w:p w14:paraId="645947FE" w14:textId="3BA41F1C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 Saunders, NTIA</w:t>
      </w:r>
    </w:p>
    <w:p w14:paraId="502BCEAA" w14:textId="14144250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Brandon Mitchell, NTIA</w:t>
      </w:r>
    </w:p>
    <w:p w14:paraId="224A365D" w14:textId="15C10BF4"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Kellen Gibson, NTIA</w:t>
      </w:r>
    </w:p>
    <w:p w14:paraId="2EE12298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9" w14:textId="43C80452"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r w:rsidR="004B097E" w:rsidRPr="00023252">
        <w:rPr>
          <w:rFonts w:ascii="Times New Roman" w:hAnsi="Times New Roman" w:cs="Times New Roman"/>
          <w:b/>
          <w:lang w:val="es-NI"/>
        </w:rPr>
        <w:t>Representativas</w:t>
      </w:r>
    </w:p>
    <w:p w14:paraId="786BF8E5" w14:textId="613280C9" w:rsidR="004D59CF" w:rsidRPr="00023252" w:rsidRDefault="004D59CF" w:rsidP="00CC6199">
      <w:pPr>
        <w:rPr>
          <w:rFonts w:ascii="Times New Roman" w:hAnsi="Times New Roman" w:cs="Times New Roman"/>
          <w:lang w:val="es-NI"/>
        </w:rPr>
      </w:pPr>
      <w:r>
        <w:rPr>
          <w:rFonts w:ascii="Times New Roman" w:hAnsi="Times New Roman" w:cs="Times New Roman"/>
          <w:lang w:val="es-NI"/>
        </w:rPr>
        <w:t xml:space="preserve">Michael </w:t>
      </w:r>
      <w:r w:rsidR="00C071FA">
        <w:rPr>
          <w:rFonts w:ascii="Times New Roman" w:hAnsi="Times New Roman" w:cs="Times New Roman"/>
          <w:lang w:val="es-NI"/>
        </w:rPr>
        <w:t>Mullinix</w:t>
      </w:r>
    </w:p>
    <w:p w14:paraId="1CFCB063" w14:textId="0B957F3A" w:rsidR="000C08A6" w:rsidRPr="00023252" w:rsidRDefault="000C08A6" w:rsidP="00CC6199">
      <w:pPr>
        <w:rPr>
          <w:rFonts w:ascii="Times New Roman" w:hAnsi="Times New Roman" w:cs="Times New Roman"/>
          <w:lang w:val="es-NI"/>
        </w:rPr>
      </w:pPr>
      <w:r w:rsidRPr="00023252">
        <w:rPr>
          <w:rFonts w:ascii="Times New Roman" w:hAnsi="Times New Roman" w:cs="Times New Roman"/>
          <w:lang w:val="es-NI"/>
        </w:rPr>
        <w:t>Allen Yang</w:t>
      </w:r>
    </w:p>
    <w:p w14:paraId="013E8D3F" w14:textId="4ABE27D1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Clay DeCell</w:t>
      </w:r>
    </w:p>
    <w:p w14:paraId="7C0A4F0B" w14:textId="2DABE990"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Olson</w:t>
      </w:r>
    </w:p>
    <w:p w14:paraId="2EE1229B" w14:textId="2818009D" w:rsidR="00CC6199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 </w:t>
      </w:r>
    </w:p>
    <w:p w14:paraId="2EE1229C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2EE1229E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F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7331C" w14:textId="77777777" w:rsidR="00246B74" w:rsidRDefault="00246B74" w:rsidP="00012443">
      <w:r>
        <w:separator/>
      </w:r>
    </w:p>
  </w:endnote>
  <w:endnote w:type="continuationSeparator" w:id="0">
    <w:p w14:paraId="089AA792" w14:textId="77777777" w:rsidR="00246B74" w:rsidRDefault="00246B74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122A6" w14:textId="35625E36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B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E122A7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34229" w14:textId="77777777" w:rsidR="00246B74" w:rsidRDefault="00246B74" w:rsidP="00012443">
      <w:r>
        <w:separator/>
      </w:r>
    </w:p>
  </w:footnote>
  <w:footnote w:type="continuationSeparator" w:id="0">
    <w:p w14:paraId="034015DC" w14:textId="77777777" w:rsidR="00246B74" w:rsidRDefault="00246B74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122A5" w14:textId="33D19DD3" w:rsidR="00012443" w:rsidRDefault="00E674E2">
    <w:pPr>
      <w:pStyle w:val="Header"/>
    </w:pPr>
    <w:r>
      <w:t>IWG-4/021</w:t>
    </w:r>
  </w:p>
  <w:p w14:paraId="0178EA96" w14:textId="77777777"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54739"/>
    <w:rsid w:val="00057FA0"/>
    <w:rsid w:val="00061161"/>
    <w:rsid w:val="00064B84"/>
    <w:rsid w:val="0007225D"/>
    <w:rsid w:val="00083DC5"/>
    <w:rsid w:val="00095949"/>
    <w:rsid w:val="000A65A5"/>
    <w:rsid w:val="000B1359"/>
    <w:rsid w:val="000B1AA3"/>
    <w:rsid w:val="000C08A6"/>
    <w:rsid w:val="000C62B5"/>
    <w:rsid w:val="000D7A6D"/>
    <w:rsid w:val="000F16C0"/>
    <w:rsid w:val="001044AA"/>
    <w:rsid w:val="00107157"/>
    <w:rsid w:val="00112555"/>
    <w:rsid w:val="00132CD6"/>
    <w:rsid w:val="001824A1"/>
    <w:rsid w:val="00182990"/>
    <w:rsid w:val="00194C3E"/>
    <w:rsid w:val="001A19C0"/>
    <w:rsid w:val="001C3949"/>
    <w:rsid w:val="00215616"/>
    <w:rsid w:val="00217C12"/>
    <w:rsid w:val="00246B74"/>
    <w:rsid w:val="0028083D"/>
    <w:rsid w:val="00292FF1"/>
    <w:rsid w:val="002D35B9"/>
    <w:rsid w:val="00347FDE"/>
    <w:rsid w:val="00376638"/>
    <w:rsid w:val="003A7175"/>
    <w:rsid w:val="003B1862"/>
    <w:rsid w:val="003B387A"/>
    <w:rsid w:val="003B521D"/>
    <w:rsid w:val="003B5A61"/>
    <w:rsid w:val="003B5F99"/>
    <w:rsid w:val="003B652C"/>
    <w:rsid w:val="003B7C5F"/>
    <w:rsid w:val="003D4772"/>
    <w:rsid w:val="003D79E7"/>
    <w:rsid w:val="0041743A"/>
    <w:rsid w:val="00422B9B"/>
    <w:rsid w:val="00426157"/>
    <w:rsid w:val="0042786B"/>
    <w:rsid w:val="0043680A"/>
    <w:rsid w:val="00446332"/>
    <w:rsid w:val="00447A80"/>
    <w:rsid w:val="00486825"/>
    <w:rsid w:val="004A3977"/>
    <w:rsid w:val="004B097E"/>
    <w:rsid w:val="004B3D6D"/>
    <w:rsid w:val="004B509B"/>
    <w:rsid w:val="004C3E2F"/>
    <w:rsid w:val="004D22DA"/>
    <w:rsid w:val="004D59CF"/>
    <w:rsid w:val="004E4895"/>
    <w:rsid w:val="004F45E4"/>
    <w:rsid w:val="005305C5"/>
    <w:rsid w:val="00531641"/>
    <w:rsid w:val="00580388"/>
    <w:rsid w:val="00584AA4"/>
    <w:rsid w:val="005972D0"/>
    <w:rsid w:val="005B5DEC"/>
    <w:rsid w:val="005C2AB6"/>
    <w:rsid w:val="005E4CB3"/>
    <w:rsid w:val="005F66B6"/>
    <w:rsid w:val="006054C2"/>
    <w:rsid w:val="00610D2E"/>
    <w:rsid w:val="00627EDB"/>
    <w:rsid w:val="00631E19"/>
    <w:rsid w:val="00642536"/>
    <w:rsid w:val="00644D69"/>
    <w:rsid w:val="00646AC1"/>
    <w:rsid w:val="00676C82"/>
    <w:rsid w:val="00682F24"/>
    <w:rsid w:val="00684EC6"/>
    <w:rsid w:val="00692674"/>
    <w:rsid w:val="006B2ABD"/>
    <w:rsid w:val="006B2E87"/>
    <w:rsid w:val="006B503C"/>
    <w:rsid w:val="006C095D"/>
    <w:rsid w:val="006C1652"/>
    <w:rsid w:val="006C76FE"/>
    <w:rsid w:val="006D0EED"/>
    <w:rsid w:val="00700A2F"/>
    <w:rsid w:val="00721E70"/>
    <w:rsid w:val="007365FB"/>
    <w:rsid w:val="00747E77"/>
    <w:rsid w:val="007A3422"/>
    <w:rsid w:val="007B4C1A"/>
    <w:rsid w:val="007D2AE2"/>
    <w:rsid w:val="007E06D4"/>
    <w:rsid w:val="007F1223"/>
    <w:rsid w:val="008308BB"/>
    <w:rsid w:val="00832089"/>
    <w:rsid w:val="00840118"/>
    <w:rsid w:val="0084204C"/>
    <w:rsid w:val="00866C3B"/>
    <w:rsid w:val="00871EEF"/>
    <w:rsid w:val="00873FE1"/>
    <w:rsid w:val="008A66DF"/>
    <w:rsid w:val="008A6C20"/>
    <w:rsid w:val="008D6713"/>
    <w:rsid w:val="00900264"/>
    <w:rsid w:val="0093088E"/>
    <w:rsid w:val="00940AEA"/>
    <w:rsid w:val="00970342"/>
    <w:rsid w:val="00981099"/>
    <w:rsid w:val="00984514"/>
    <w:rsid w:val="0099272E"/>
    <w:rsid w:val="009974F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9F1C94"/>
    <w:rsid w:val="00A03FAE"/>
    <w:rsid w:val="00A0772F"/>
    <w:rsid w:val="00A114B8"/>
    <w:rsid w:val="00A16A9C"/>
    <w:rsid w:val="00A47503"/>
    <w:rsid w:val="00A7200A"/>
    <w:rsid w:val="00A7732B"/>
    <w:rsid w:val="00A90841"/>
    <w:rsid w:val="00AC54A8"/>
    <w:rsid w:val="00AD67A3"/>
    <w:rsid w:val="00AF700E"/>
    <w:rsid w:val="00B50B27"/>
    <w:rsid w:val="00B56717"/>
    <w:rsid w:val="00B64D72"/>
    <w:rsid w:val="00B67B4E"/>
    <w:rsid w:val="00B7095D"/>
    <w:rsid w:val="00BB6BEB"/>
    <w:rsid w:val="00BC6B71"/>
    <w:rsid w:val="00BD7E37"/>
    <w:rsid w:val="00BE6F44"/>
    <w:rsid w:val="00BF785A"/>
    <w:rsid w:val="00C071FA"/>
    <w:rsid w:val="00C13F25"/>
    <w:rsid w:val="00C4643F"/>
    <w:rsid w:val="00C46EF7"/>
    <w:rsid w:val="00C53481"/>
    <w:rsid w:val="00C73743"/>
    <w:rsid w:val="00C743C9"/>
    <w:rsid w:val="00CC6199"/>
    <w:rsid w:val="00CE782C"/>
    <w:rsid w:val="00D014E6"/>
    <w:rsid w:val="00D16A7B"/>
    <w:rsid w:val="00D229A3"/>
    <w:rsid w:val="00D27472"/>
    <w:rsid w:val="00D307CD"/>
    <w:rsid w:val="00D37607"/>
    <w:rsid w:val="00D46235"/>
    <w:rsid w:val="00D50516"/>
    <w:rsid w:val="00D7105F"/>
    <w:rsid w:val="00D92432"/>
    <w:rsid w:val="00DB2411"/>
    <w:rsid w:val="00DD531A"/>
    <w:rsid w:val="00DE30CA"/>
    <w:rsid w:val="00E14EAB"/>
    <w:rsid w:val="00E26FD6"/>
    <w:rsid w:val="00E45E1F"/>
    <w:rsid w:val="00E6485B"/>
    <w:rsid w:val="00E66945"/>
    <w:rsid w:val="00E674E2"/>
    <w:rsid w:val="00E84E9A"/>
    <w:rsid w:val="00E87067"/>
    <w:rsid w:val="00EA6D9B"/>
    <w:rsid w:val="00EB04C1"/>
    <w:rsid w:val="00ED7C2A"/>
    <w:rsid w:val="00EF17CC"/>
    <w:rsid w:val="00F102AD"/>
    <w:rsid w:val="00F121EC"/>
    <w:rsid w:val="00F32602"/>
    <w:rsid w:val="00F3538C"/>
    <w:rsid w:val="00F559F3"/>
    <w:rsid w:val="00F612F8"/>
    <w:rsid w:val="00F6415A"/>
    <w:rsid w:val="00F774A2"/>
    <w:rsid w:val="00F845B3"/>
    <w:rsid w:val="00FA2B11"/>
    <w:rsid w:val="00FB443F"/>
    <w:rsid w:val="00FB5719"/>
    <w:rsid w:val="00FB5CA1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EE1223B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4A1-C1B0-4B0A-8BBE-D6863CF7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422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Ron Marcelo</cp:lastModifiedBy>
  <cp:revision>7</cp:revision>
  <dcterms:created xsi:type="dcterms:W3CDTF">2017-10-03T21:31:00Z</dcterms:created>
  <dcterms:modified xsi:type="dcterms:W3CDTF">2018-01-30T15:06:00Z</dcterms:modified>
</cp:coreProperties>
</file>