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CF7" w:rsidRDefault="00056ACF">
      <w:r>
        <w:t>To whom it may concern:</w:t>
      </w:r>
    </w:p>
    <w:p w:rsidR="00056ACF" w:rsidRDefault="00056ACF"/>
    <w:p w:rsidR="006F12D5" w:rsidRPr="006F12D5" w:rsidRDefault="006F12D5" w:rsidP="006F12D5">
      <w:r>
        <w:t xml:space="preserve">Ref: </w:t>
      </w:r>
      <w:r w:rsidRPr="006F12D5">
        <w:t xml:space="preserve">Appeal request </w:t>
      </w:r>
      <w:bookmarkStart w:id="0" w:name="_GoBack"/>
      <w:r w:rsidRPr="006F12D5">
        <w:t xml:space="preserve">SOUTHEAST DUBOIS CO SCH CORP    </w:t>
      </w:r>
      <w:proofErr w:type="spellStart"/>
      <w:r w:rsidRPr="006F12D5">
        <w:t>Fy</w:t>
      </w:r>
      <w:proofErr w:type="spellEnd"/>
      <w:r w:rsidRPr="006F12D5">
        <w:t xml:space="preserve"> 2016 471 C2 Southeast Dubois CSC</w:t>
      </w:r>
      <w:bookmarkEnd w:id="0"/>
    </w:p>
    <w:p w:rsidR="00056ACF" w:rsidRDefault="00056ACF" w:rsidP="00056ACF"/>
    <w:p w:rsidR="00056ACF" w:rsidRDefault="00056ACF" w:rsidP="00056ACF">
      <w:r>
        <w:t xml:space="preserve">Please refer to most recent Case #245892. I spoke to representative and was told that the appeal I requested on 7/25/18 was denied. </w:t>
      </w:r>
      <w:r>
        <w:t>I am filing an</w:t>
      </w:r>
      <w:r>
        <w:t>other</w:t>
      </w:r>
      <w:r>
        <w:t xml:space="preserve"> appeal </w:t>
      </w:r>
      <w:r>
        <w:t xml:space="preserve">in regards to receiving an extension for form 474 filing. </w:t>
      </w:r>
    </w:p>
    <w:p w:rsidR="006F12D5" w:rsidRDefault="006F12D5" w:rsidP="00056ACF"/>
    <w:p w:rsidR="006F12D5" w:rsidRDefault="006F12D5" w:rsidP="00056ACF"/>
    <w:p w:rsidR="006F12D5" w:rsidRDefault="006F12D5" w:rsidP="006F12D5">
      <w:r>
        <w:t>I am filing an</w:t>
      </w:r>
      <w:r>
        <w:t>other</w:t>
      </w:r>
      <w:r>
        <w:t xml:space="preserve"> appeal for the denial notice in regards to filing the 474 for reimbursement. It was denied because I filed the 474 after the extension date deadline. The reason for me filing after the deadline was that we realized our invoice was short paid because the original submission was filed under the wrong FRN. I am requesting if you can please allow us this one time to file for reimbursement for the amount of $12,434.58 under FRN 1699077190. I have attached all the documentation for your review. I also opened a Case #239449</w:t>
      </w:r>
      <w:r>
        <w:t xml:space="preserve"> originally</w:t>
      </w:r>
      <w:r>
        <w:t xml:space="preserve"> in which they instructed for me to file this appeal after trying to submit one more time. </w:t>
      </w:r>
    </w:p>
    <w:p w:rsidR="006F12D5" w:rsidRDefault="006F12D5" w:rsidP="006F12D5"/>
    <w:p w:rsidR="006F12D5" w:rsidRDefault="006F12D5" w:rsidP="006F12D5">
      <w:r>
        <w:t xml:space="preserve">Our Service Provider </w:t>
      </w:r>
      <w:proofErr w:type="gramStart"/>
      <w:r>
        <w:t>information :</w:t>
      </w:r>
      <w:proofErr w:type="gramEnd"/>
      <w:r>
        <w:t xml:space="preserve"> PCMG, Inc. (SPN: 143006068)</w:t>
      </w:r>
    </w:p>
    <w:p w:rsidR="006F12D5" w:rsidRDefault="006F12D5" w:rsidP="006F12D5"/>
    <w:p w:rsidR="006F12D5" w:rsidRDefault="006F12D5" w:rsidP="006F12D5">
      <w:r>
        <w:t xml:space="preserve">Contact </w:t>
      </w:r>
      <w:proofErr w:type="gramStart"/>
      <w:r>
        <w:t>Information :</w:t>
      </w:r>
      <w:proofErr w:type="gramEnd"/>
      <w:r>
        <w:t xml:space="preserve"> </w:t>
      </w:r>
    </w:p>
    <w:p w:rsidR="006F12D5" w:rsidRDefault="006F12D5" w:rsidP="006F12D5">
      <w:r>
        <w:t>Patty Engle</w:t>
      </w:r>
    </w:p>
    <w:p w:rsidR="006F12D5" w:rsidRDefault="006F12D5" w:rsidP="006F12D5">
      <w:r>
        <w:t>1947 East Mariposa Ave. El Segundo, CA 90245</w:t>
      </w:r>
    </w:p>
    <w:p w:rsidR="006F12D5" w:rsidRDefault="006F12D5" w:rsidP="006F12D5">
      <w:r>
        <w:t>310-817-8560</w:t>
      </w:r>
    </w:p>
    <w:p w:rsidR="006F12D5" w:rsidRDefault="006F12D5" w:rsidP="006F12D5">
      <w:hyperlink r:id="rId4" w:history="1">
        <w:r>
          <w:rPr>
            <w:rStyle w:val="Hyperlink"/>
          </w:rPr>
          <w:t>Patricia.Engle@pcm.com</w:t>
        </w:r>
      </w:hyperlink>
    </w:p>
    <w:p w:rsidR="006F12D5" w:rsidRDefault="006F12D5" w:rsidP="006F12D5"/>
    <w:p w:rsidR="006F12D5" w:rsidRDefault="006F12D5" w:rsidP="00056ACF"/>
    <w:sectPr w:rsidR="006F12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ACF"/>
    <w:rsid w:val="00056ACF"/>
    <w:rsid w:val="006F12D5"/>
    <w:rsid w:val="00754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F5D63"/>
  <w15:chartTrackingRefBased/>
  <w15:docId w15:val="{D43C9908-B32A-4063-97A8-9270085F1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F12D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401198">
      <w:bodyDiv w:val="1"/>
      <w:marLeft w:val="0"/>
      <w:marRight w:val="0"/>
      <w:marTop w:val="0"/>
      <w:marBottom w:val="0"/>
      <w:divBdr>
        <w:top w:val="none" w:sz="0" w:space="0" w:color="auto"/>
        <w:left w:val="none" w:sz="0" w:space="0" w:color="auto"/>
        <w:bottom w:val="none" w:sz="0" w:space="0" w:color="auto"/>
        <w:right w:val="none" w:sz="0" w:space="0" w:color="auto"/>
      </w:divBdr>
    </w:div>
    <w:div w:id="170755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atricia.Engle@pc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PCM</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Engle, Patty</dc:creator>
  <cp:keywords/>
  <dc:description/>
  <cp:lastModifiedBy>Engle, Patty</cp:lastModifiedBy>
  <cp:revision>2</cp:revision>
  <dcterms:created xsi:type="dcterms:W3CDTF">2018-10-17T13:55:00Z</dcterms:created>
  <dcterms:modified xsi:type="dcterms:W3CDTF">2018-10-17T14:04:00Z</dcterms:modified>
</cp:coreProperties>
</file>