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2746" w:rsidRDefault="00FA3EF6">
      <w:r>
        <w:t>Sir:</w:t>
      </w:r>
      <w:bookmarkStart w:id="0" w:name="_GoBack"/>
      <w:bookmarkEnd w:id="0"/>
    </w:p>
    <w:p w:rsidR="00FA3EF6" w:rsidRDefault="00FA3EF6">
      <w:r>
        <w:t>Please allow the internet to grow as it is, do not change anything and release all previous restrictions put in place by any administration.</w:t>
      </w:r>
    </w:p>
    <w:p w:rsidR="00FA3EF6" w:rsidRDefault="00FA3EF6">
      <w:r>
        <w:t>Do not allow anybody to look at data being sent between private parties, without proper warrants.</w:t>
      </w:r>
    </w:p>
    <w:p w:rsidR="00FA3EF6" w:rsidRDefault="00FA3EF6">
      <w:r>
        <w:t>Do not tax any transactions, we live in a global economy that requires growth and for no one to restrict or Censor transactions.</w:t>
      </w:r>
    </w:p>
    <w:p w:rsidR="00FA3EF6" w:rsidRDefault="00FA3EF6">
      <w:r>
        <w:t>Thank you</w:t>
      </w:r>
    </w:p>
    <w:sectPr w:rsidR="00FA3E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EF6"/>
    <w:rsid w:val="001E2746"/>
    <w:rsid w:val="00FA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D2120C"/>
  <w15:chartTrackingRefBased/>
  <w15:docId w15:val="{8B2FE222-65A9-40DF-8FD6-C0D88AB87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dement</dc:creator>
  <cp:keywords/>
  <dc:description/>
  <cp:lastModifiedBy>joel dement</cp:lastModifiedBy>
  <cp:revision>1</cp:revision>
  <dcterms:created xsi:type="dcterms:W3CDTF">2017-10-18T06:19:00Z</dcterms:created>
  <dcterms:modified xsi:type="dcterms:W3CDTF">2017-10-18T06:26:00Z</dcterms:modified>
</cp:coreProperties>
</file>