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shd w:val="clear" w:color="auto" w:fill="F6F6F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99"/>
        <w:gridCol w:w="2506"/>
        <w:gridCol w:w="55"/>
      </w:tblGrid>
      <w:tr w:rsidR="00676A29" w:rsidRPr="00676A29" w14:paraId="2439A061" w14:textId="77777777" w:rsidTr="00676A2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56A8E" w14:textId="77777777" w:rsidR="00676A29" w:rsidRPr="00676A29" w:rsidRDefault="00676A29" w:rsidP="00676A29">
            <w:pPr>
              <w:spacing w:after="0" w:line="384" w:lineRule="atLeast"/>
              <w:rPr>
                <w:rFonts w:ascii="Segoe UI" w:eastAsia="Times New Roman" w:hAnsi="Segoe UI" w:cs="Segoe UI"/>
                <w:b/>
                <w:bCs/>
                <w:color w:val="333333"/>
                <w:sz w:val="23"/>
                <w:szCs w:val="23"/>
              </w:rPr>
            </w:pPr>
            <w:r w:rsidRPr="00676A29">
              <w:rPr>
                <w:rFonts w:ascii="Segoe UI" w:eastAsia="Times New Roman" w:hAnsi="Segoe UI" w:cs="Segoe UI"/>
                <w:b/>
                <w:bCs/>
                <w:color w:val="333333"/>
                <w:sz w:val="23"/>
                <w:szCs w:val="23"/>
              </w:rPr>
              <w:t>RHC Telecommunications Program - Funding Commitment Letter (FCL) - HCP # 27837 - FRN 18410991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noWrap/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7095B003" w14:textId="77777777" w:rsidR="00676A29" w:rsidRPr="00676A29" w:rsidRDefault="00676A29" w:rsidP="00676A29">
            <w:pPr>
              <w:spacing w:after="0" w:line="384" w:lineRule="atLeast"/>
              <w:jc w:val="right"/>
              <w:rPr>
                <w:rFonts w:ascii="Segoe UI" w:eastAsia="Times New Roman" w:hAnsi="Segoe UI" w:cs="Segoe UI"/>
                <w:color w:val="333333"/>
                <w:sz w:val="20"/>
                <w:szCs w:val="20"/>
              </w:rPr>
            </w:pPr>
            <w:r w:rsidRPr="00676A29">
              <w:rPr>
                <w:rFonts w:ascii="Segoe UI" w:eastAsia="Times New Roman" w:hAnsi="Segoe UI" w:cs="Segoe UI"/>
                <w:color w:val="00008B"/>
                <w:sz w:val="20"/>
                <w:szCs w:val="20"/>
              </w:rPr>
              <w:t>February 8</w:t>
            </w:r>
            <w:r w:rsidRPr="00676A29">
              <w:rPr>
                <w:rFonts w:ascii="Segoe UI" w:eastAsia="Times New Roman" w:hAnsi="Segoe UI" w:cs="Segoe UI"/>
                <w:color w:val="333333"/>
                <w:sz w:val="20"/>
                <w:szCs w:val="20"/>
              </w:rPr>
              <w:t>, 2019 10:10 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8E5402" w14:textId="77777777" w:rsidR="00676A29" w:rsidRPr="00676A29" w:rsidRDefault="00676A29" w:rsidP="00676A2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676A29">
              <w:rPr>
                <w:rFonts w:ascii="Segoe UI" w:eastAsia="Times New Roman" w:hAnsi="Segoe UI" w:cs="Segoe UI"/>
                <w:sz w:val="20"/>
                <w:szCs w:val="20"/>
              </w:rPr>
              <w:t> </w:t>
            </w:r>
          </w:p>
        </w:tc>
      </w:tr>
    </w:tbl>
    <w:p w14:paraId="51CA5FEF" w14:textId="77777777" w:rsidR="00676A29" w:rsidRPr="00676A29" w:rsidRDefault="00676A29" w:rsidP="00676A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shd w:val="clear" w:color="auto" w:fill="F6F6F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9"/>
        <w:gridCol w:w="6357"/>
        <w:gridCol w:w="769"/>
        <w:gridCol w:w="635"/>
      </w:tblGrid>
      <w:tr w:rsidR="00676A29" w:rsidRPr="00676A29" w14:paraId="48484D1C" w14:textId="77777777" w:rsidTr="00676A29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pPr w:leftFromText="45" w:rightFromText="45" w:vertAnchor="text" w:tblpXSpec="right" w:tblpYSpec="cent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4"/>
            </w:tblGrid>
            <w:tr w:rsidR="00676A29" w:rsidRPr="00676A29" w14:paraId="39873CDB" w14:textId="77777777"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0" w:type="dxa"/>
                  </w:tcMar>
                  <w:hideMark/>
                </w:tcPr>
                <w:p w14:paraId="5BCF4497" w14:textId="77777777" w:rsidR="00676A29" w:rsidRPr="00676A29" w:rsidRDefault="00676A29" w:rsidP="00676A29">
                  <w:pPr>
                    <w:spacing w:after="0" w:line="384" w:lineRule="atLeast"/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</w:rPr>
                  </w:pPr>
                  <w:r w:rsidRPr="00676A29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</w:rPr>
                    <w:t>From:</w:t>
                  </w:r>
                </w:p>
              </w:tc>
            </w:tr>
          </w:tbl>
          <w:p w14:paraId="14367BE5" w14:textId="77777777" w:rsidR="00676A29" w:rsidRPr="00676A29" w:rsidRDefault="00676A29" w:rsidP="00676A2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40"/>
            </w:tblGrid>
            <w:tr w:rsidR="00676A29" w:rsidRPr="00676A29" w14:paraId="56596B66" w14:textId="7777777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93BCDF8" w14:textId="77777777" w:rsidR="00676A29" w:rsidRPr="00676A29" w:rsidRDefault="00676A29" w:rsidP="00676A29">
                  <w:pPr>
                    <w:spacing w:after="0" w:line="384" w:lineRule="atLeast"/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</w:rPr>
                  </w:pPr>
                  <w:r w:rsidRPr="00676A29">
                    <w:rPr>
                      <w:rFonts w:ascii="Times New Roman" w:eastAsia="Times New Roman" w:hAnsi="Times New Roman" w:cs="Times New Roman"/>
                      <w:color w:val="000000"/>
                      <w:sz w:val="17"/>
                      <w:szCs w:val="17"/>
                      <w:bdr w:val="single" w:sz="6" w:space="1" w:color="999999" w:frame="1"/>
                      <w:shd w:val="clear" w:color="auto" w:fill="EEEEEE"/>
                    </w:rPr>
                    <w:t>rhc-assist@usac.org</w:t>
                  </w:r>
                </w:p>
              </w:tc>
            </w:tr>
          </w:tbl>
          <w:p w14:paraId="3F7A0CC2" w14:textId="77777777" w:rsidR="00676A29" w:rsidRPr="00676A29" w:rsidRDefault="00676A29" w:rsidP="00676A29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</w:tr>
      <w:tr w:rsidR="00676A29" w:rsidRPr="00676A29" w14:paraId="71ECFA28" w14:textId="77777777" w:rsidTr="00676A29">
        <w:trPr>
          <w:gridAfter w:val="1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8C314D3" w14:textId="77777777" w:rsidR="00676A29" w:rsidRPr="00676A29" w:rsidRDefault="00676A29" w:rsidP="00676A29">
            <w:pPr>
              <w:spacing w:after="0" w:line="384" w:lineRule="atLeast"/>
              <w:jc w:val="right"/>
              <w:rPr>
                <w:rFonts w:ascii="Segoe UI" w:eastAsia="Times New Roman" w:hAnsi="Segoe UI" w:cs="Segoe UI"/>
                <w:color w:val="333333"/>
                <w:sz w:val="20"/>
                <w:szCs w:val="20"/>
              </w:rPr>
            </w:pPr>
            <w:r w:rsidRPr="00676A29">
              <w:rPr>
                <w:rFonts w:ascii="Segoe UI" w:eastAsia="Times New Roman" w:hAnsi="Segoe UI" w:cs="Segoe UI"/>
                <w:color w:val="333333"/>
                <w:sz w:val="20"/>
                <w:szCs w:val="20"/>
              </w:rPr>
              <w:t>To: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F029A7A" w14:textId="77777777" w:rsidR="00676A29" w:rsidRPr="00676A29" w:rsidRDefault="00676A29" w:rsidP="00676A29">
            <w:pPr>
              <w:spacing w:after="0" w:line="384" w:lineRule="atLeast"/>
              <w:rPr>
                <w:rFonts w:ascii="Segoe UI" w:eastAsia="Times New Roman" w:hAnsi="Segoe UI" w:cs="Segoe UI"/>
                <w:color w:val="333333"/>
                <w:sz w:val="20"/>
                <w:szCs w:val="20"/>
              </w:rPr>
            </w:pPr>
            <w:r w:rsidRPr="00676A29">
              <w:rPr>
                <w:rFonts w:ascii="Segoe UI" w:eastAsia="Times New Roman" w:hAnsi="Segoe UI" w:cs="Segoe UI"/>
                <w:color w:val="000000"/>
                <w:sz w:val="17"/>
                <w:szCs w:val="17"/>
                <w:bdr w:val="single" w:sz="6" w:space="1" w:color="999999" w:frame="1"/>
                <w:shd w:val="clear" w:color="auto" w:fill="EEEEEE"/>
              </w:rPr>
              <w:t>mschieffer@vvhc.org</w:t>
            </w:r>
            <w:r w:rsidRPr="00676A29">
              <w:rPr>
                <w:rFonts w:ascii="Segoe UI" w:eastAsia="Times New Roman" w:hAnsi="Segoe UI" w:cs="Segoe UI"/>
                <w:color w:val="333333"/>
                <w:sz w:val="20"/>
                <w:szCs w:val="20"/>
              </w:rPr>
              <w:t> </w:t>
            </w:r>
            <w:r w:rsidRPr="00676A29">
              <w:rPr>
                <w:rFonts w:ascii="Segoe UI" w:eastAsia="Times New Roman" w:hAnsi="Segoe UI" w:cs="Segoe UI"/>
                <w:color w:val="000000"/>
                <w:sz w:val="17"/>
                <w:szCs w:val="17"/>
                <w:bdr w:val="single" w:sz="6" w:space="1" w:color="999999" w:frame="1"/>
                <w:shd w:val="clear" w:color="auto" w:fill="EEEEEE"/>
              </w:rPr>
              <w:t>bkraig@vvhc.org</w:t>
            </w:r>
            <w:r w:rsidRPr="00676A29">
              <w:rPr>
                <w:rFonts w:ascii="Segoe UI" w:eastAsia="Times New Roman" w:hAnsi="Segoe UI" w:cs="Segoe UI"/>
                <w:color w:val="333333"/>
                <w:sz w:val="20"/>
                <w:szCs w:val="20"/>
              </w:rPr>
              <w:t> </w:t>
            </w:r>
            <w:r w:rsidRPr="00676A29">
              <w:rPr>
                <w:rFonts w:ascii="Segoe UI" w:eastAsia="Times New Roman" w:hAnsi="Segoe UI" w:cs="Segoe UI"/>
                <w:color w:val="000000"/>
                <w:sz w:val="17"/>
                <w:szCs w:val="17"/>
                <w:bdr w:val="single" w:sz="6" w:space="1" w:color="999999" w:frame="1"/>
                <w:shd w:val="clear" w:color="auto" w:fill="EEEEEE"/>
              </w:rPr>
              <w:t>jeffnelson@mobilet1.net</w:t>
            </w:r>
            <w:r w:rsidRPr="00676A29">
              <w:rPr>
                <w:rFonts w:ascii="Segoe UI" w:eastAsia="Times New Roman" w:hAnsi="Segoe UI" w:cs="Segoe UI"/>
                <w:color w:val="333333"/>
                <w:sz w:val="20"/>
                <w:szCs w:val="20"/>
              </w:rPr>
              <w:t> </w:t>
            </w:r>
            <w:r w:rsidRPr="00676A29">
              <w:rPr>
                <w:rFonts w:ascii="Segoe UI" w:eastAsia="Times New Roman" w:hAnsi="Segoe UI" w:cs="Segoe UI"/>
                <w:color w:val="000000"/>
                <w:sz w:val="17"/>
                <w:szCs w:val="17"/>
                <w:bdr w:val="single" w:sz="6" w:space="1" w:color="999999" w:frame="1"/>
                <w:shd w:val="clear" w:color="auto" w:fill="EEEEEE"/>
              </w:rPr>
              <w:t>bkraig@tds.net</w:t>
            </w:r>
          </w:p>
        </w:tc>
      </w:tr>
      <w:tr w:rsidR="00676A29" w:rsidRPr="00676A29" w14:paraId="1801E5B1" w14:textId="77777777" w:rsidTr="00676A29">
        <w:tblPrEx>
          <w:tblCellSpacing w:w="15" w:type="dxa"/>
          <w:shd w:val="clear" w:color="auto" w:fill="auto"/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5C5673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HCP Physical Location:</w:t>
            </w:r>
          </w:p>
        </w:tc>
        <w:tc>
          <w:tcPr>
            <w:tcW w:w="0" w:type="auto"/>
            <w:vAlign w:val="center"/>
            <w:hideMark/>
          </w:tcPr>
          <w:p w14:paraId="056D2D68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4873A807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148 East Division </w:t>
            </w:r>
            <w:proofErr w:type="gramStart"/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St. ,</w:t>
            </w:r>
            <w:proofErr w:type="gramEnd"/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Morton, WA, 98356</w:t>
            </w:r>
          </w:p>
        </w:tc>
      </w:tr>
      <w:tr w:rsidR="00676A29" w:rsidRPr="00676A29" w14:paraId="2D2FC3E7" w14:textId="77777777" w:rsidTr="00676A29">
        <w:tblPrEx>
          <w:tblCellSpacing w:w="15" w:type="dxa"/>
          <w:shd w:val="clear" w:color="auto" w:fill="auto"/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D58647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Service Type:</w:t>
            </w:r>
          </w:p>
        </w:tc>
        <w:tc>
          <w:tcPr>
            <w:tcW w:w="0" w:type="auto"/>
            <w:vAlign w:val="center"/>
            <w:hideMark/>
          </w:tcPr>
          <w:p w14:paraId="698D1680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64A51BFE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Fiber</w:t>
            </w:r>
          </w:p>
        </w:tc>
      </w:tr>
      <w:tr w:rsidR="00676A29" w:rsidRPr="00676A29" w14:paraId="5C5E3F82" w14:textId="77777777" w:rsidTr="00676A29">
        <w:tblPrEx>
          <w:tblCellSpacing w:w="15" w:type="dxa"/>
          <w:shd w:val="clear" w:color="auto" w:fill="auto"/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7B4C96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Bandwidth:</w:t>
            </w:r>
          </w:p>
        </w:tc>
        <w:tc>
          <w:tcPr>
            <w:tcW w:w="0" w:type="auto"/>
            <w:vAlign w:val="center"/>
            <w:hideMark/>
          </w:tcPr>
          <w:p w14:paraId="4135DDE6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4A8E9E5D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 Mbps</w:t>
            </w:r>
          </w:p>
        </w:tc>
      </w:tr>
      <w:tr w:rsidR="00676A29" w:rsidRPr="00676A29" w14:paraId="2F94EA8D" w14:textId="77777777" w:rsidTr="00676A29">
        <w:tblPrEx>
          <w:tblCellSpacing w:w="15" w:type="dxa"/>
          <w:shd w:val="clear" w:color="auto" w:fill="auto"/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B74362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Service Provider Name:</w:t>
            </w:r>
          </w:p>
        </w:tc>
        <w:tc>
          <w:tcPr>
            <w:tcW w:w="0" w:type="auto"/>
            <w:vAlign w:val="center"/>
            <w:hideMark/>
          </w:tcPr>
          <w:p w14:paraId="5FA0C251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54B94B6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 Toledo Telephone Co., Inc.</w:t>
            </w:r>
          </w:p>
        </w:tc>
      </w:tr>
      <w:tr w:rsidR="00676A29" w:rsidRPr="00676A29" w14:paraId="1906E510" w14:textId="77777777" w:rsidTr="00676A29">
        <w:tblPrEx>
          <w:tblCellSpacing w:w="15" w:type="dxa"/>
          <w:shd w:val="clear" w:color="auto" w:fill="auto"/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F6F44B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SPIN/498 Filer ID:</w:t>
            </w:r>
          </w:p>
        </w:tc>
        <w:tc>
          <w:tcPr>
            <w:tcW w:w="0" w:type="auto"/>
            <w:vAlign w:val="center"/>
            <w:hideMark/>
          </w:tcPr>
          <w:p w14:paraId="6306CF9D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1757A94E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143004986</w:t>
            </w:r>
          </w:p>
        </w:tc>
      </w:tr>
      <w:tr w:rsidR="00676A29" w:rsidRPr="00676A29" w14:paraId="0E871AA0" w14:textId="77777777" w:rsidTr="00676A29">
        <w:tblPrEx>
          <w:tblCellSpacing w:w="15" w:type="dxa"/>
          <w:shd w:val="clear" w:color="auto" w:fill="auto"/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8E547B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Billing Account Number:</w:t>
            </w:r>
          </w:p>
        </w:tc>
        <w:tc>
          <w:tcPr>
            <w:tcW w:w="0" w:type="auto"/>
            <w:vAlign w:val="center"/>
            <w:hideMark/>
          </w:tcPr>
          <w:p w14:paraId="474BB8F7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F03C41B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0000001326</w:t>
            </w:r>
          </w:p>
        </w:tc>
      </w:tr>
      <w:tr w:rsidR="00676A29" w:rsidRPr="00676A29" w14:paraId="45E2B8D6" w14:textId="77777777" w:rsidTr="00676A29">
        <w:tblPrEx>
          <w:tblCellSpacing w:w="15" w:type="dxa"/>
          <w:shd w:val="clear" w:color="auto" w:fill="auto"/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15254B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Contract ID:</w:t>
            </w:r>
          </w:p>
        </w:tc>
        <w:tc>
          <w:tcPr>
            <w:tcW w:w="0" w:type="auto"/>
            <w:vAlign w:val="center"/>
            <w:hideMark/>
          </w:tcPr>
          <w:p w14:paraId="76449EC9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418C7EA1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 CONTRACT ATTACHED</w:t>
            </w:r>
          </w:p>
        </w:tc>
      </w:tr>
      <w:tr w:rsidR="00676A29" w:rsidRPr="00676A29" w14:paraId="6780FE60" w14:textId="77777777" w:rsidTr="00676A29">
        <w:tblPrEx>
          <w:tblCellSpacing w:w="15" w:type="dxa"/>
          <w:shd w:val="clear" w:color="auto" w:fill="auto"/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D9B51F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Contract Friendly Name:</w:t>
            </w:r>
          </w:p>
        </w:tc>
        <w:tc>
          <w:tcPr>
            <w:tcW w:w="0" w:type="auto"/>
            <w:vAlign w:val="center"/>
            <w:hideMark/>
          </w:tcPr>
          <w:p w14:paraId="2C0635C3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054948F8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N/A</w:t>
            </w:r>
          </w:p>
        </w:tc>
      </w:tr>
      <w:tr w:rsidR="00676A29" w:rsidRPr="00676A29" w14:paraId="38D6D579" w14:textId="77777777" w:rsidTr="00676A29">
        <w:tblPrEx>
          <w:tblCellSpacing w:w="15" w:type="dxa"/>
          <w:shd w:val="clear" w:color="auto" w:fill="auto"/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AB9020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Contract Expiration Date:</w:t>
            </w:r>
          </w:p>
        </w:tc>
        <w:tc>
          <w:tcPr>
            <w:tcW w:w="0" w:type="auto"/>
            <w:vAlign w:val="center"/>
            <w:hideMark/>
          </w:tcPr>
          <w:p w14:paraId="02C50102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5AC453FC" w14:textId="77777777" w:rsidR="00676A29" w:rsidRPr="00676A29" w:rsidRDefault="00676A29" w:rsidP="00676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N/A</w:t>
            </w:r>
          </w:p>
        </w:tc>
      </w:tr>
    </w:tbl>
    <w:p w14:paraId="24C85528" w14:textId="77777777" w:rsidR="00676A29" w:rsidRPr="00676A29" w:rsidRDefault="00676A29" w:rsidP="00676A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3"/>
        <w:gridCol w:w="1085"/>
        <w:gridCol w:w="1110"/>
        <w:gridCol w:w="1572"/>
        <w:gridCol w:w="1676"/>
        <w:gridCol w:w="1205"/>
        <w:gridCol w:w="1593"/>
      </w:tblGrid>
      <w:tr w:rsidR="00676A29" w:rsidRPr="00676A29" w14:paraId="6D836014" w14:textId="77777777" w:rsidTr="00676A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79CF9" w14:textId="77777777" w:rsidR="00676A29" w:rsidRPr="00676A29" w:rsidRDefault="00676A29" w:rsidP="0067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sz w:val="24"/>
                <w:szCs w:val="24"/>
              </w:rPr>
              <w:t>Funding Start 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DD432" w14:textId="77777777" w:rsidR="00676A29" w:rsidRPr="00676A29" w:rsidRDefault="00676A29" w:rsidP="0067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sz w:val="24"/>
                <w:szCs w:val="24"/>
              </w:rPr>
              <w:t>Funding End 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276E7" w14:textId="77777777" w:rsidR="00676A29" w:rsidRPr="00676A29" w:rsidRDefault="00676A29" w:rsidP="0067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sz w:val="24"/>
                <w:szCs w:val="24"/>
              </w:rPr>
              <w:t>Months of Funding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855C2" w14:textId="77777777" w:rsidR="00676A29" w:rsidRPr="00676A29" w:rsidRDefault="00676A29" w:rsidP="0067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sz w:val="24"/>
                <w:szCs w:val="24"/>
              </w:rPr>
              <w:t>Non-Recurring Funding Amount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EC527" w14:textId="77777777" w:rsidR="00676A29" w:rsidRPr="00676A29" w:rsidRDefault="00676A29" w:rsidP="0067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sz w:val="24"/>
                <w:szCs w:val="24"/>
              </w:rPr>
              <w:t>Monthly Recurring Funding Amount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E1C32" w14:textId="77777777" w:rsidR="00676A29" w:rsidRPr="00676A29" w:rsidRDefault="00676A29" w:rsidP="0067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sz w:val="24"/>
                <w:szCs w:val="24"/>
              </w:rPr>
              <w:t>Total Funding Amount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C7863" w14:textId="77777777" w:rsidR="00676A29" w:rsidRPr="00676A29" w:rsidRDefault="00676A29" w:rsidP="0067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sz w:val="24"/>
                <w:szCs w:val="24"/>
              </w:rPr>
              <w:t>Committed Funding Amount*</w:t>
            </w:r>
          </w:p>
        </w:tc>
      </w:tr>
      <w:tr w:rsidR="00676A29" w:rsidRPr="00676A29" w14:paraId="468DF3A8" w14:textId="77777777" w:rsidTr="00676A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09D19B" w14:textId="77777777" w:rsidR="00676A29" w:rsidRPr="00676A29" w:rsidRDefault="00676A29" w:rsidP="0067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sz w:val="24"/>
                <w:szCs w:val="24"/>
              </w:rPr>
              <w:t>30-Jun-2019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B0857" w14:textId="77777777" w:rsidR="00676A29" w:rsidRPr="00676A29" w:rsidRDefault="00676A29" w:rsidP="0067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sz w:val="24"/>
                <w:szCs w:val="24"/>
              </w:rPr>
              <w:t>30-Jun-2019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BD411" w14:textId="77777777" w:rsidR="00676A29" w:rsidRPr="00676A29" w:rsidRDefault="00676A29" w:rsidP="0067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sz w:val="24"/>
                <w:szCs w:val="24"/>
              </w:rPr>
              <w:t>0.03333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33737" w14:textId="77777777" w:rsidR="00676A29" w:rsidRPr="00676A29" w:rsidRDefault="00676A29" w:rsidP="0067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sz w:val="24"/>
                <w:szCs w:val="24"/>
              </w:rPr>
              <w:t>$0.00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A04CE" w14:textId="77777777" w:rsidR="00676A29" w:rsidRPr="00676A29" w:rsidRDefault="00676A29" w:rsidP="0067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sz w:val="24"/>
                <w:szCs w:val="24"/>
              </w:rPr>
              <w:t>$1,626.92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74C25" w14:textId="77777777" w:rsidR="00676A29" w:rsidRPr="00676A29" w:rsidRDefault="00676A29" w:rsidP="0067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sz w:val="24"/>
                <w:szCs w:val="24"/>
              </w:rPr>
              <w:t>$54.23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10447" w14:textId="77777777" w:rsidR="00676A29" w:rsidRPr="00676A29" w:rsidRDefault="00676A29" w:rsidP="0067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A29">
              <w:rPr>
                <w:rFonts w:ascii="Times New Roman" w:eastAsia="Times New Roman" w:hAnsi="Times New Roman" w:cs="Times New Roman"/>
                <w:sz w:val="24"/>
                <w:szCs w:val="24"/>
              </w:rPr>
              <w:t>$54.23</w:t>
            </w:r>
          </w:p>
        </w:tc>
      </w:tr>
    </w:tbl>
    <w:p w14:paraId="4FDC93FD" w14:textId="77777777" w:rsidR="006729E7" w:rsidRPr="00676A29" w:rsidRDefault="006729E7" w:rsidP="00676A29">
      <w:bookmarkStart w:id="0" w:name="_GoBack"/>
      <w:bookmarkEnd w:id="0"/>
    </w:p>
    <w:sectPr w:rsidR="006729E7" w:rsidRPr="00676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9E7"/>
    <w:rsid w:val="006729E7"/>
    <w:rsid w:val="0067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46984"/>
  <w15:chartTrackingRefBased/>
  <w15:docId w15:val="{974825EF-F7D3-49F1-B5DD-7F48CE6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bject">
    <w:name w:val="object"/>
    <w:basedOn w:val="DefaultParagraphFont"/>
    <w:rsid w:val="006729E7"/>
  </w:style>
  <w:style w:type="character" w:customStyle="1" w:styleId="addrbubble">
    <w:name w:val="addrbubble"/>
    <w:basedOn w:val="DefaultParagraphFont"/>
    <w:rsid w:val="006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3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1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9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0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kraig</dc:creator>
  <cp:keywords/>
  <dc:description/>
  <cp:lastModifiedBy>bob kraig</cp:lastModifiedBy>
  <cp:revision>2</cp:revision>
  <dcterms:created xsi:type="dcterms:W3CDTF">2019-02-11T22:05:00Z</dcterms:created>
  <dcterms:modified xsi:type="dcterms:W3CDTF">2019-02-11T22:05:00Z</dcterms:modified>
</cp:coreProperties>
</file>