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E70EDE" w14:textId="77777777" w:rsidR="003370A3" w:rsidRDefault="003370A3">
      <w:pPr>
        <w:pStyle w:val="Title"/>
      </w:pPr>
    </w:p>
    <w:p w14:paraId="4032487E" w14:textId="77777777" w:rsidR="003370A3" w:rsidRDefault="003370A3">
      <w:pPr>
        <w:pStyle w:val="Title"/>
      </w:pPr>
    </w:p>
    <w:p w14:paraId="6413EE8D" w14:textId="77777777" w:rsidR="00084B12" w:rsidRDefault="00900645">
      <w:pPr>
        <w:pStyle w:val="Title"/>
      </w:pPr>
      <w:r>
        <w:t xml:space="preserve">Request </w:t>
      </w:r>
      <w:r w:rsidR="008B43F5">
        <w:t>for</w:t>
      </w:r>
      <w:r w:rsidR="008D6346">
        <w:t xml:space="preserve"> </w:t>
      </w:r>
      <w:r w:rsidR="00852DBE">
        <w:t>Waiver</w:t>
      </w:r>
      <w:r w:rsidR="009C7B85">
        <w:t xml:space="preserve"> </w:t>
      </w:r>
    </w:p>
    <w:p w14:paraId="6BB37CD3" w14:textId="77777777" w:rsidR="00084B12" w:rsidRDefault="00084B12">
      <w:pPr>
        <w:jc w:val="center"/>
        <w:rPr>
          <w:b/>
          <w:bCs/>
          <w:sz w:val="32"/>
        </w:rPr>
      </w:pPr>
    </w:p>
    <w:p w14:paraId="5FC8902E" w14:textId="77777777" w:rsidR="00B437DB" w:rsidRDefault="00B437DB"/>
    <w:p w14:paraId="2C501359" w14:textId="77777777" w:rsidR="003370A3" w:rsidRPr="003370A3" w:rsidRDefault="003370A3" w:rsidP="003370A3">
      <w:pPr>
        <w:pStyle w:val="NormalWeb"/>
        <w:shd w:val="clear" w:color="auto" w:fill="FFFFFF"/>
        <w:spacing w:line="288" w:lineRule="auto"/>
        <w:rPr>
          <w:rFonts w:cs="Arial"/>
          <w:color w:val="000000"/>
        </w:rPr>
      </w:pPr>
      <w:r w:rsidRPr="003370A3">
        <w:rPr>
          <w:rFonts w:cs="Arial"/>
          <w:color w:val="000000"/>
        </w:rPr>
        <w:t>Marlene H. Dortch, Secretary</w:t>
      </w:r>
      <w:r w:rsidRPr="003370A3">
        <w:rPr>
          <w:rFonts w:cs="Arial"/>
          <w:color w:val="000000"/>
        </w:rPr>
        <w:br/>
        <w:t>Federal Communications Commission</w:t>
      </w:r>
      <w:r w:rsidRPr="003370A3">
        <w:rPr>
          <w:rFonts w:cs="Arial"/>
          <w:color w:val="000000"/>
        </w:rPr>
        <w:br/>
        <w:t>Office of the Secretary</w:t>
      </w:r>
      <w:r w:rsidRPr="003370A3">
        <w:rPr>
          <w:rFonts w:cs="Arial"/>
          <w:color w:val="000000"/>
        </w:rPr>
        <w:br/>
      </w:r>
      <w:smartTag w:uri="urn:schemas-microsoft-com:office:smarttags" w:element="address">
        <w:smartTag w:uri="urn:schemas-microsoft-com:office:smarttags" w:element="Street">
          <w:r w:rsidRPr="003370A3">
            <w:rPr>
              <w:rFonts w:cs="Arial"/>
              <w:color w:val="000000"/>
            </w:rPr>
            <w:t>445 12th Street</w:t>
          </w:r>
        </w:smartTag>
        <w:r w:rsidRPr="003370A3">
          <w:rPr>
            <w:rFonts w:cs="Arial"/>
            <w:color w:val="000000"/>
          </w:rPr>
          <w:t xml:space="preserve">, </w:t>
        </w:r>
        <w:smartTag w:uri="urn:schemas-microsoft-com:office:smarttags" w:element="City">
          <w:r w:rsidRPr="003370A3">
            <w:rPr>
              <w:rFonts w:cs="Arial"/>
              <w:color w:val="000000"/>
            </w:rPr>
            <w:t>SW</w:t>
          </w:r>
          <w:r w:rsidRPr="003370A3">
            <w:rPr>
              <w:rFonts w:cs="Arial"/>
              <w:color w:val="000000"/>
            </w:rPr>
            <w:br/>
            <w:t>Washington</w:t>
          </w:r>
        </w:smartTag>
        <w:r w:rsidRPr="003370A3">
          <w:rPr>
            <w:rFonts w:cs="Arial"/>
            <w:color w:val="000000"/>
          </w:rPr>
          <w:t xml:space="preserve">, </w:t>
        </w:r>
        <w:smartTag w:uri="urn:schemas-microsoft-com:office:smarttags" w:element="State">
          <w:r w:rsidRPr="003370A3">
            <w:rPr>
              <w:rFonts w:cs="Arial"/>
              <w:color w:val="000000"/>
            </w:rPr>
            <w:t>DC</w:t>
          </w:r>
        </w:smartTag>
        <w:smartTag w:uri="urn:schemas-microsoft-com:office:smarttags" w:element="PostalCode">
          <w:r w:rsidRPr="003370A3">
            <w:rPr>
              <w:rFonts w:cs="Arial"/>
              <w:color w:val="000000"/>
            </w:rPr>
            <w:t>20554</w:t>
          </w:r>
        </w:smartTag>
      </w:smartTag>
    </w:p>
    <w:p w14:paraId="693B8B95" w14:textId="77777777" w:rsidR="00084B12" w:rsidRDefault="00084B12"/>
    <w:p w14:paraId="2C66B955" w14:textId="6A87D2C7" w:rsidR="00084B12" w:rsidRPr="00376450" w:rsidRDefault="00084B12" w:rsidP="00376450">
      <w:pPr>
        <w:ind w:left="4320" w:hanging="720"/>
        <w:rPr>
          <w:b/>
          <w:bCs/>
        </w:rPr>
      </w:pPr>
      <w:r>
        <w:t xml:space="preserve">Re: </w:t>
      </w:r>
      <w:r>
        <w:tab/>
        <w:t xml:space="preserve">Name:  </w:t>
      </w:r>
      <w:r w:rsidR="00AC5AAB">
        <w:rPr>
          <w:b/>
          <w:bCs/>
        </w:rPr>
        <w:t xml:space="preserve">Yeshiva </w:t>
      </w:r>
      <w:proofErr w:type="spellStart"/>
      <w:r w:rsidR="00AC5AAB">
        <w:rPr>
          <w:b/>
          <w:bCs/>
        </w:rPr>
        <w:t>Rav</w:t>
      </w:r>
      <w:proofErr w:type="spellEnd"/>
      <w:r w:rsidR="00AC5AAB">
        <w:rPr>
          <w:b/>
          <w:bCs/>
        </w:rPr>
        <w:t xml:space="preserve"> </w:t>
      </w:r>
      <w:proofErr w:type="spellStart"/>
      <w:r w:rsidR="00AC5AAB">
        <w:rPr>
          <w:b/>
          <w:bCs/>
        </w:rPr>
        <w:t>Isacsohn</w:t>
      </w:r>
      <w:proofErr w:type="spellEnd"/>
      <w:r w:rsidR="00AC5AAB">
        <w:rPr>
          <w:b/>
          <w:bCs/>
        </w:rPr>
        <w:t xml:space="preserve"> Academy</w:t>
      </w:r>
    </w:p>
    <w:p w14:paraId="7BE0C26C" w14:textId="441E5848" w:rsidR="00084B12" w:rsidRPr="00FF551D" w:rsidRDefault="008F26F5" w:rsidP="00376450">
      <w:pPr>
        <w:rPr>
          <w:b/>
          <w:bCs/>
        </w:rPr>
      </w:pPr>
      <w:r>
        <w:tab/>
      </w:r>
      <w:r w:rsidR="009C7B85">
        <w:tab/>
      </w:r>
      <w:r w:rsidR="009C7B85">
        <w:tab/>
      </w:r>
      <w:r w:rsidR="009C7B85">
        <w:tab/>
      </w:r>
      <w:r w:rsidR="009C7B85">
        <w:tab/>
      </w:r>
      <w:r w:rsidR="009C7B85">
        <w:tab/>
      </w:r>
      <w:r>
        <w:t xml:space="preserve">BEN: </w:t>
      </w:r>
      <w:r w:rsidR="00852DBE" w:rsidRPr="00852DBE">
        <w:rPr>
          <w:b/>
        </w:rPr>
        <w:t>1</w:t>
      </w:r>
      <w:r w:rsidR="00AC5AAB">
        <w:rPr>
          <w:b/>
        </w:rPr>
        <w:t>00724</w:t>
      </w:r>
    </w:p>
    <w:p w14:paraId="788FB38D" w14:textId="69497E56" w:rsidR="00084B12" w:rsidRDefault="00084B12" w:rsidP="00376450">
      <w:pPr>
        <w:rPr>
          <w:b/>
          <w:bCs/>
        </w:rPr>
      </w:pPr>
      <w:r>
        <w:tab/>
      </w:r>
      <w:r>
        <w:tab/>
      </w:r>
      <w:r>
        <w:tab/>
      </w:r>
      <w:r>
        <w:tab/>
      </w:r>
      <w:r>
        <w:tab/>
      </w:r>
      <w:r>
        <w:tab/>
        <w:t xml:space="preserve">Funding Year:  </w:t>
      </w:r>
      <w:r>
        <w:rPr>
          <w:b/>
          <w:bCs/>
        </w:rPr>
        <w:t>20</w:t>
      </w:r>
      <w:r w:rsidR="0069024A">
        <w:rPr>
          <w:b/>
          <w:bCs/>
        </w:rPr>
        <w:t>1</w:t>
      </w:r>
      <w:r w:rsidR="003F1369">
        <w:rPr>
          <w:b/>
          <w:bCs/>
        </w:rPr>
        <w:t>7</w:t>
      </w:r>
    </w:p>
    <w:p w14:paraId="7CE0FEAC" w14:textId="68FEB048" w:rsidR="003F1369" w:rsidRDefault="00084B12" w:rsidP="003F1369">
      <w:pPr>
        <w:rPr>
          <w:rFonts w:ascii="Arial" w:hAnsi="Arial" w:cs="Arial"/>
          <w:sz w:val="20"/>
          <w:szCs w:val="20"/>
        </w:rPr>
      </w:pPr>
      <w:r>
        <w:tab/>
      </w:r>
      <w:r>
        <w:tab/>
      </w:r>
      <w:r>
        <w:tab/>
      </w:r>
      <w:r>
        <w:tab/>
      </w:r>
      <w:r>
        <w:tab/>
      </w:r>
      <w:r>
        <w:tab/>
        <w:t xml:space="preserve">Application:  </w:t>
      </w:r>
      <w:r w:rsidR="00AC5AAB">
        <w:rPr>
          <w:rFonts w:ascii="Arial" w:hAnsi="Arial" w:cs="Arial"/>
          <w:b/>
          <w:sz w:val="20"/>
          <w:szCs w:val="20"/>
        </w:rPr>
        <w:t>171049039</w:t>
      </w:r>
    </w:p>
    <w:p w14:paraId="506FDCDE" w14:textId="3AA6942F" w:rsidR="00084B12" w:rsidRDefault="00084B12" w:rsidP="00376450">
      <w:pPr>
        <w:ind w:left="3600" w:firstLine="720"/>
        <w:rPr>
          <w:b/>
          <w:bCs/>
        </w:rPr>
      </w:pPr>
      <w:r w:rsidRPr="00852DBE">
        <w:rPr>
          <w:b/>
          <w:bCs/>
        </w:rPr>
        <w:tab/>
      </w:r>
      <w:r w:rsidRPr="00852DBE">
        <w:rPr>
          <w:b/>
          <w:bCs/>
        </w:rPr>
        <w:tab/>
      </w:r>
      <w:r w:rsidRPr="00900645">
        <w:rPr>
          <w:bCs/>
        </w:rPr>
        <w:tab/>
      </w:r>
      <w:r w:rsidRPr="00900645">
        <w:rPr>
          <w:bCs/>
        </w:rPr>
        <w:tab/>
      </w:r>
    </w:p>
    <w:p w14:paraId="347A503F" w14:textId="77777777" w:rsidR="003B5CEC" w:rsidRDefault="003B5CEC" w:rsidP="009368A3"/>
    <w:p w14:paraId="53655914" w14:textId="1082911A" w:rsidR="00084B12" w:rsidRDefault="00AC5AAB" w:rsidP="00376450">
      <w:r>
        <w:t>February 12, 2019</w:t>
      </w:r>
    </w:p>
    <w:p w14:paraId="72172616" w14:textId="77777777" w:rsidR="003B5CEC" w:rsidRDefault="003B5CEC"/>
    <w:p w14:paraId="7D1D0151" w14:textId="77777777" w:rsidR="00084B12" w:rsidRDefault="00084B12">
      <w:r>
        <w:t>Dear Sirs.</w:t>
      </w:r>
    </w:p>
    <w:p w14:paraId="10049461" w14:textId="77777777" w:rsidR="00E15D7E" w:rsidRDefault="00E15D7E" w:rsidP="00E15D7E">
      <w:bookmarkStart w:id="0" w:name="_GoBack"/>
      <w:bookmarkEnd w:id="0"/>
    </w:p>
    <w:p w14:paraId="1ABD1506" w14:textId="77777777" w:rsidR="00E15D7E" w:rsidRDefault="00E15D7E" w:rsidP="00E15D7E">
      <w:r>
        <w:t xml:space="preserve">This is a </w:t>
      </w:r>
      <w:r w:rsidR="00623593">
        <w:t>letter of</w:t>
      </w:r>
      <w:r w:rsidR="00E011DC">
        <w:t xml:space="preserve"> </w:t>
      </w:r>
      <w:r w:rsidR="00852DBE">
        <w:t xml:space="preserve">WAIVER </w:t>
      </w:r>
      <w:r w:rsidR="00623593">
        <w:t>regarding</w:t>
      </w:r>
      <w:r>
        <w:t xml:space="preserve"> the above </w:t>
      </w:r>
      <w:r w:rsidR="00623593">
        <w:t xml:space="preserve">captioned </w:t>
      </w:r>
      <w:r w:rsidR="00852DBE">
        <w:t xml:space="preserve">Web Notice </w:t>
      </w:r>
      <w:r w:rsidR="00623593">
        <w:t>regarding</w:t>
      </w:r>
      <w:r>
        <w:t xml:space="preserve"> the </w:t>
      </w:r>
      <w:r w:rsidR="00376450">
        <w:t xml:space="preserve">following </w:t>
      </w:r>
    </w:p>
    <w:p w14:paraId="35D44FEE" w14:textId="4DD79218" w:rsidR="00376450" w:rsidRPr="00376450" w:rsidRDefault="00CE586F" w:rsidP="00E15D7E">
      <w:pPr>
        <w:rPr>
          <w:b/>
          <w:bCs/>
        </w:rPr>
      </w:pPr>
      <w:r>
        <w:t>a</w:t>
      </w:r>
      <w:r w:rsidR="00376450">
        <w:t>pplication</w:t>
      </w:r>
      <w:r w:rsidR="00C66C8B">
        <w:t>s cited above.</w:t>
      </w:r>
    </w:p>
    <w:p w14:paraId="2D0B1E20" w14:textId="77777777" w:rsidR="002E717D" w:rsidRDefault="002E717D" w:rsidP="00E15D7E">
      <w:pPr>
        <w:rPr>
          <w:b/>
        </w:rPr>
      </w:pPr>
    </w:p>
    <w:p w14:paraId="027ED612" w14:textId="276C2628" w:rsidR="003B5CEC" w:rsidRDefault="00CE586F" w:rsidP="00DF079C">
      <w:r>
        <w:t xml:space="preserve">The </w:t>
      </w:r>
      <w:r w:rsidR="00AC5AAB">
        <w:t xml:space="preserve">application has been designated as “Out of Window” and has not been funded. The application was filed on May 21, </w:t>
      </w:r>
      <w:proofErr w:type="gramStart"/>
      <w:r w:rsidR="00AC5AAB">
        <w:t xml:space="preserve">2017  </w:t>
      </w:r>
      <w:r w:rsidR="00AC5AAB" w:rsidRPr="00AC5AAB">
        <w:rPr>
          <w:b/>
        </w:rPr>
        <w:t>11</w:t>
      </w:r>
      <w:proofErr w:type="gramEnd"/>
      <w:r w:rsidR="00AC5AAB">
        <w:t xml:space="preserve"> days after the close of the window.  The FCC has consistently deemed such applications as “in Window” if the application was filed within </w:t>
      </w:r>
      <w:r w:rsidR="00AC5AAB" w:rsidRPr="00AC5AAB">
        <w:rPr>
          <w:b/>
        </w:rPr>
        <w:t>14</w:t>
      </w:r>
      <w:r w:rsidR="00AC5AAB">
        <w:t xml:space="preserve"> days after the close of the window.</w:t>
      </w:r>
    </w:p>
    <w:p w14:paraId="7B009549" w14:textId="606BF9AB" w:rsidR="00AC5AAB" w:rsidRDefault="00AC5AAB" w:rsidP="00DF079C"/>
    <w:p w14:paraId="2956018B" w14:textId="47CBB8B9" w:rsidR="00AC5AAB" w:rsidRDefault="00AC5AAB" w:rsidP="00DF079C">
      <w:r>
        <w:t>We request that USAC be ordered that this application should be deemed “In Window” and reviewed.</w:t>
      </w:r>
    </w:p>
    <w:p w14:paraId="07C5678F" w14:textId="3B229E1C" w:rsidR="00CE586F" w:rsidRDefault="00CE586F" w:rsidP="00DF079C"/>
    <w:p w14:paraId="3A1864C0" w14:textId="77777777" w:rsidR="00CE586F" w:rsidRDefault="00CE586F" w:rsidP="00DF079C"/>
    <w:p w14:paraId="56E733F9" w14:textId="4632E312" w:rsidR="003B5CEC" w:rsidRDefault="003B5CEC" w:rsidP="00DF079C">
      <w:r>
        <w:t xml:space="preserve">Failure to fund the cited </w:t>
      </w:r>
      <w:r w:rsidR="00CE586F">
        <w:t xml:space="preserve">application </w:t>
      </w:r>
      <w:r>
        <w:t>will result in severe hardship for the school</w:t>
      </w:r>
      <w:r w:rsidR="00CE586F">
        <w:t xml:space="preserve"> and will undermine the fundamental intent of the 1996 Telecommunications Act.</w:t>
      </w:r>
    </w:p>
    <w:p w14:paraId="6A78F9BA" w14:textId="77777777" w:rsidR="00EF4D10" w:rsidRDefault="00EF4D10" w:rsidP="00DF079C"/>
    <w:p w14:paraId="3E11433D" w14:textId="77777777" w:rsidR="00DF079C" w:rsidRDefault="00DF079C" w:rsidP="00DF079C">
      <w:r>
        <w:t>Sincerely,</w:t>
      </w:r>
    </w:p>
    <w:p w14:paraId="374D5FDD" w14:textId="77777777" w:rsidR="00DF079C" w:rsidRDefault="00DF079C" w:rsidP="00DF079C"/>
    <w:p w14:paraId="2E637FEC" w14:textId="77777777" w:rsidR="00157546" w:rsidRDefault="00047FCD" w:rsidP="00DF079C">
      <w:r>
        <w:rPr>
          <w:noProof/>
          <w:lang w:bidi="he-IL"/>
        </w:rPr>
        <w:drawing>
          <wp:inline distT="0" distB="0" distL="0" distR="0" wp14:anchorId="44C3B034" wp14:editId="224B8B71">
            <wp:extent cx="1790700" cy="695325"/>
            <wp:effectExtent l="19050" t="0" r="0" b="0"/>
            <wp:docPr id="1" name="Picture 1" descr="rrrbsig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rrbsigc"/>
                    <pic:cNvPicPr>
                      <a:picLocks noChangeAspect="1" noChangeArrowheads="1"/>
                    </pic:cNvPicPr>
                  </pic:nvPicPr>
                  <pic:blipFill>
                    <a:blip r:embed="rId7" cstate="print"/>
                    <a:srcRect/>
                    <a:stretch>
                      <a:fillRect/>
                    </a:stretch>
                  </pic:blipFill>
                  <pic:spPr bwMode="auto">
                    <a:xfrm>
                      <a:off x="0" y="0"/>
                      <a:ext cx="1790700" cy="695325"/>
                    </a:xfrm>
                    <a:prstGeom prst="rect">
                      <a:avLst/>
                    </a:prstGeom>
                    <a:noFill/>
                    <a:ln w="9525">
                      <a:noFill/>
                      <a:miter lim="800000"/>
                      <a:headEnd/>
                      <a:tailEnd/>
                    </a:ln>
                  </pic:spPr>
                </pic:pic>
              </a:graphicData>
            </a:graphic>
          </wp:inline>
        </w:drawing>
      </w:r>
    </w:p>
    <w:p w14:paraId="3A2F4405" w14:textId="77777777" w:rsidR="00DF079C" w:rsidRDefault="00174AD4" w:rsidP="00DF079C">
      <w:r>
        <w:t>R</w:t>
      </w:r>
      <w:r w:rsidR="008557AC">
        <w:t>ichard I Bernstein</w:t>
      </w:r>
    </w:p>
    <w:p w14:paraId="42515200" w14:textId="77777777" w:rsidR="0083119B" w:rsidRDefault="008557AC" w:rsidP="00376450">
      <w:proofErr w:type="gramStart"/>
      <w:r>
        <w:t>Consultant  16062128</w:t>
      </w:r>
      <w:proofErr w:type="gramEnd"/>
    </w:p>
    <w:sectPr w:rsidR="0083119B" w:rsidSect="0023334B">
      <w:headerReference w:type="default" r:id="rId8"/>
      <w:footerReference w:type="even" r:id="rId9"/>
      <w:footerReference w:type="default" r:id="rId10"/>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61042" w14:textId="77777777" w:rsidR="00B54204" w:rsidRDefault="00B54204">
      <w:r>
        <w:separator/>
      </w:r>
    </w:p>
  </w:endnote>
  <w:endnote w:type="continuationSeparator" w:id="0">
    <w:p w14:paraId="356DB18D" w14:textId="77777777" w:rsidR="00B54204" w:rsidRDefault="00B54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B49E6" w14:textId="77777777" w:rsidR="00FF551D" w:rsidRDefault="000A455D" w:rsidP="00E920F6">
    <w:pPr>
      <w:pStyle w:val="Footer"/>
      <w:framePr w:wrap="around" w:vAnchor="text" w:hAnchor="margin" w:xAlign="center" w:y="1"/>
      <w:rPr>
        <w:rStyle w:val="PageNumber"/>
      </w:rPr>
    </w:pPr>
    <w:r>
      <w:rPr>
        <w:rStyle w:val="PageNumber"/>
      </w:rPr>
      <w:fldChar w:fldCharType="begin"/>
    </w:r>
    <w:r w:rsidR="00FF551D">
      <w:rPr>
        <w:rStyle w:val="PageNumber"/>
      </w:rPr>
      <w:instrText xml:space="preserve">PAGE  </w:instrText>
    </w:r>
    <w:r>
      <w:rPr>
        <w:rStyle w:val="PageNumber"/>
      </w:rPr>
      <w:fldChar w:fldCharType="end"/>
    </w:r>
  </w:p>
  <w:p w14:paraId="2D4EDF9D" w14:textId="77777777" w:rsidR="00FF551D" w:rsidRDefault="00FF55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91379" w14:textId="77777777" w:rsidR="00FF551D" w:rsidRDefault="000A455D" w:rsidP="00E920F6">
    <w:pPr>
      <w:pStyle w:val="Footer"/>
      <w:framePr w:wrap="around" w:vAnchor="text" w:hAnchor="margin" w:xAlign="center" w:y="1"/>
      <w:rPr>
        <w:rStyle w:val="PageNumber"/>
      </w:rPr>
    </w:pPr>
    <w:r>
      <w:rPr>
        <w:rStyle w:val="PageNumber"/>
      </w:rPr>
      <w:fldChar w:fldCharType="begin"/>
    </w:r>
    <w:r w:rsidR="00FF551D">
      <w:rPr>
        <w:rStyle w:val="PageNumber"/>
      </w:rPr>
      <w:instrText xml:space="preserve">PAGE  </w:instrText>
    </w:r>
    <w:r>
      <w:rPr>
        <w:rStyle w:val="PageNumber"/>
      </w:rPr>
      <w:fldChar w:fldCharType="separate"/>
    </w:r>
    <w:r w:rsidR="008954E0">
      <w:rPr>
        <w:rStyle w:val="PageNumber"/>
        <w:noProof/>
      </w:rPr>
      <w:t>1</w:t>
    </w:r>
    <w:r>
      <w:rPr>
        <w:rStyle w:val="PageNumber"/>
      </w:rPr>
      <w:fldChar w:fldCharType="end"/>
    </w:r>
  </w:p>
  <w:p w14:paraId="33ACB04C" w14:textId="77777777" w:rsidR="00FF551D" w:rsidRDefault="00FF55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CF184" w14:textId="77777777" w:rsidR="00B54204" w:rsidRDefault="00B54204">
      <w:r>
        <w:separator/>
      </w:r>
    </w:p>
  </w:footnote>
  <w:footnote w:type="continuationSeparator" w:id="0">
    <w:p w14:paraId="40F09316" w14:textId="77777777" w:rsidR="00B54204" w:rsidRDefault="00B54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32"/>
        <w:szCs w:val="32"/>
      </w:rPr>
      <w:alias w:val="Title"/>
      <w:id w:val="77738743"/>
      <w:placeholder>
        <w:docPart w:val="140FFBB71A3B423A935AC72C5ACE00D8"/>
      </w:placeholder>
      <w:dataBinding w:prefixMappings="xmlns:ns0='http://schemas.openxmlformats.org/package/2006/metadata/core-properties' xmlns:ns1='http://purl.org/dc/elements/1.1/'" w:xpath="/ns0:coreProperties[1]/ns1:title[1]" w:storeItemID="{6C3C8BC8-F283-45AE-878A-BAB7291924A1}"/>
      <w:text/>
    </w:sdtPr>
    <w:sdtEndPr/>
    <w:sdtContent>
      <w:p w14:paraId="0226F11D" w14:textId="01BDFDE3" w:rsidR="003C426F" w:rsidRDefault="00CE586F" w:rsidP="00376450">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Waiver Letter </w:t>
        </w:r>
        <w:r w:rsidR="00AC5AAB">
          <w:rPr>
            <w:rFonts w:asciiTheme="majorHAnsi" w:eastAsiaTheme="majorEastAsia" w:hAnsiTheme="majorHAnsi" w:cstheme="majorBidi"/>
            <w:sz w:val="32"/>
            <w:szCs w:val="32"/>
          </w:rPr>
          <w:t xml:space="preserve">Yeshiva </w:t>
        </w:r>
        <w:proofErr w:type="spellStart"/>
        <w:r w:rsidR="00AC5AAB">
          <w:rPr>
            <w:rFonts w:asciiTheme="majorHAnsi" w:eastAsiaTheme="majorEastAsia" w:hAnsiTheme="majorHAnsi" w:cstheme="majorBidi"/>
            <w:sz w:val="32"/>
            <w:szCs w:val="32"/>
          </w:rPr>
          <w:t>Rav</w:t>
        </w:r>
        <w:proofErr w:type="spellEnd"/>
        <w:r w:rsidR="00AC5AAB">
          <w:rPr>
            <w:rFonts w:asciiTheme="majorHAnsi" w:eastAsiaTheme="majorEastAsia" w:hAnsiTheme="majorHAnsi" w:cstheme="majorBidi"/>
            <w:sz w:val="32"/>
            <w:szCs w:val="32"/>
          </w:rPr>
          <w:t xml:space="preserve"> </w:t>
        </w:r>
        <w:proofErr w:type="spellStart"/>
        <w:r w:rsidR="00AC5AAB">
          <w:rPr>
            <w:rFonts w:asciiTheme="majorHAnsi" w:eastAsiaTheme="majorEastAsia" w:hAnsiTheme="majorHAnsi" w:cstheme="majorBidi"/>
            <w:sz w:val="32"/>
            <w:szCs w:val="32"/>
          </w:rPr>
          <w:t>Isacsohn</w:t>
        </w:r>
        <w:proofErr w:type="spellEnd"/>
        <w:r w:rsidR="00AC5AAB">
          <w:rPr>
            <w:rFonts w:asciiTheme="majorHAnsi" w:eastAsiaTheme="majorEastAsia" w:hAnsiTheme="majorHAnsi" w:cstheme="majorBidi"/>
            <w:sz w:val="32"/>
            <w:szCs w:val="32"/>
          </w:rPr>
          <w:t xml:space="preserve"> Academy </w:t>
        </w:r>
        <w:r>
          <w:rPr>
            <w:rFonts w:asciiTheme="majorHAnsi" w:eastAsiaTheme="majorEastAsia" w:hAnsiTheme="majorHAnsi" w:cstheme="majorBidi"/>
            <w:sz w:val="32"/>
            <w:szCs w:val="32"/>
          </w:rPr>
          <w:t xml:space="preserve">   BEN 1</w:t>
        </w:r>
        <w:r w:rsidR="00AC5AAB">
          <w:rPr>
            <w:rFonts w:asciiTheme="majorHAnsi" w:eastAsiaTheme="majorEastAsia" w:hAnsiTheme="majorHAnsi" w:cstheme="majorBidi"/>
            <w:sz w:val="32"/>
            <w:szCs w:val="32"/>
          </w:rPr>
          <w:t>00724</w:t>
        </w:r>
        <w:r>
          <w:rPr>
            <w:rFonts w:asciiTheme="majorHAnsi" w:eastAsiaTheme="majorEastAsia" w:hAnsiTheme="majorHAnsi" w:cstheme="majorBidi"/>
            <w:sz w:val="32"/>
            <w:szCs w:val="32"/>
          </w:rPr>
          <w:t xml:space="preserve">                           CC Docket No. 02-6</w:t>
        </w:r>
      </w:p>
    </w:sdtContent>
  </w:sdt>
  <w:p w14:paraId="2AFC8FA5" w14:textId="77777777" w:rsidR="00FF551D" w:rsidRDefault="00FF551D" w:rsidP="00B437D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8106D9"/>
    <w:multiLevelType w:val="hybridMultilevel"/>
    <w:tmpl w:val="2DD6E4F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6D83D08"/>
    <w:multiLevelType w:val="multilevel"/>
    <w:tmpl w:val="21A6660E"/>
    <w:lvl w:ilvl="0">
      <w:start w:val="1"/>
      <w:numFmt w:val="upperRoman"/>
      <w:pStyle w:val="Heading1"/>
      <w:suff w:val="nothing"/>
      <w:lvlText w:val="%1.  "/>
      <w:lvlJc w:val="left"/>
      <w:pPr>
        <w:ind w:left="0" w:firstLine="0"/>
      </w:pPr>
      <w:rPr>
        <w:rFonts w:ascii="Times New Roman" w:hAnsi="Times New Roman" w:hint="default"/>
        <w:b/>
        <w:i w:val="0"/>
        <w:sz w:val="22"/>
      </w:rPr>
    </w:lvl>
    <w:lvl w:ilvl="1">
      <w:start w:val="1"/>
      <w:numFmt w:val="upperLetter"/>
      <w:pStyle w:val="Heading2"/>
      <w:lvlText w:val="%2."/>
      <w:lvlJc w:val="left"/>
      <w:pPr>
        <w:tabs>
          <w:tab w:val="num" w:pos="1080"/>
        </w:tabs>
        <w:ind w:left="720" w:firstLine="0"/>
      </w:pPr>
    </w:lvl>
    <w:lvl w:ilvl="2">
      <w:start w:val="1"/>
      <w:numFmt w:val="decimal"/>
      <w:lvlRestart w:val="0"/>
      <w:pStyle w:val="Numberedparagraphs"/>
      <w:lvlText w:val="%3."/>
      <w:lvlJc w:val="left"/>
      <w:pPr>
        <w:tabs>
          <w:tab w:val="num" w:pos="1440"/>
        </w:tabs>
        <w:ind w:left="360" w:firstLine="720"/>
      </w:pPr>
      <w:rPr>
        <w:rFonts w:ascii="Times New Roman" w:hAnsi="Times New Roman" w:hint="default"/>
        <w:b w:val="0"/>
        <w:i w:val="0"/>
        <w:sz w:val="24"/>
        <w:szCs w:val="24"/>
      </w:r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 w15:restartNumberingAfterBreak="0">
    <w:nsid w:val="3EAE525C"/>
    <w:multiLevelType w:val="multilevel"/>
    <w:tmpl w:val="96E09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8186509"/>
    <w:multiLevelType w:val="multilevel"/>
    <w:tmpl w:val="21A6660E"/>
    <w:styleLink w:val="CurrentList1"/>
    <w:lvl w:ilvl="0">
      <w:start w:val="1"/>
      <w:numFmt w:val="upperRoman"/>
      <w:suff w:val="nothing"/>
      <w:lvlText w:val="%1.  "/>
      <w:lvlJc w:val="left"/>
      <w:pPr>
        <w:ind w:left="0" w:firstLine="0"/>
      </w:pPr>
      <w:rPr>
        <w:rFonts w:ascii="Times New Roman" w:hAnsi="Times New Roman" w:hint="default"/>
        <w:b/>
        <w:i w:val="0"/>
        <w:sz w:val="22"/>
      </w:rPr>
    </w:lvl>
    <w:lvl w:ilvl="1">
      <w:start w:val="1"/>
      <w:numFmt w:val="upperLetter"/>
      <w:lvlText w:val="%2."/>
      <w:lvlJc w:val="left"/>
      <w:pPr>
        <w:tabs>
          <w:tab w:val="num" w:pos="1080"/>
        </w:tabs>
        <w:ind w:left="720" w:firstLine="0"/>
      </w:pPr>
    </w:lvl>
    <w:lvl w:ilvl="2">
      <w:start w:val="1"/>
      <w:numFmt w:val="decimal"/>
      <w:lvlRestart w:val="0"/>
      <w:lvlText w:val="%3."/>
      <w:lvlJc w:val="left"/>
      <w:pPr>
        <w:tabs>
          <w:tab w:val="num" w:pos="1440"/>
        </w:tabs>
        <w:ind w:left="360" w:firstLine="720"/>
      </w:pPr>
      <w:rPr>
        <w:rFonts w:ascii="Times New Roman" w:hAnsi="Times New Roman" w:hint="default"/>
        <w:b w:val="0"/>
        <w:i w:val="0"/>
        <w:sz w:val="24"/>
        <w:szCs w:val="24"/>
      </w:r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5CC00077"/>
    <w:multiLevelType w:val="multilevel"/>
    <w:tmpl w:val="1E1C63F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8A71B98"/>
    <w:multiLevelType w:val="hybridMultilevel"/>
    <w:tmpl w:val="AC8C218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2D0263"/>
    <w:multiLevelType w:val="hybridMultilevel"/>
    <w:tmpl w:val="8E0025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12"/>
    <w:rsid w:val="00003F05"/>
    <w:rsid w:val="0001290C"/>
    <w:rsid w:val="000220BD"/>
    <w:rsid w:val="00034C3D"/>
    <w:rsid w:val="00047FCD"/>
    <w:rsid w:val="0005246C"/>
    <w:rsid w:val="00060354"/>
    <w:rsid w:val="0006467E"/>
    <w:rsid w:val="00071319"/>
    <w:rsid w:val="0007415C"/>
    <w:rsid w:val="00084B12"/>
    <w:rsid w:val="00087233"/>
    <w:rsid w:val="000A455D"/>
    <w:rsid w:val="000A67CB"/>
    <w:rsid w:val="000B79ED"/>
    <w:rsid w:val="000C00D2"/>
    <w:rsid w:val="000D0B0F"/>
    <w:rsid w:val="000F4776"/>
    <w:rsid w:val="00103EAD"/>
    <w:rsid w:val="00110F8B"/>
    <w:rsid w:val="001345AD"/>
    <w:rsid w:val="00143BDA"/>
    <w:rsid w:val="00146430"/>
    <w:rsid w:val="0015545E"/>
    <w:rsid w:val="00157546"/>
    <w:rsid w:val="001644CC"/>
    <w:rsid w:val="00171550"/>
    <w:rsid w:val="00172E2B"/>
    <w:rsid w:val="00174AD4"/>
    <w:rsid w:val="00192FC5"/>
    <w:rsid w:val="001A24D3"/>
    <w:rsid w:val="001A2A00"/>
    <w:rsid w:val="001A79C4"/>
    <w:rsid w:val="001C5ED9"/>
    <w:rsid w:val="001D2114"/>
    <w:rsid w:val="001D3D03"/>
    <w:rsid w:val="001D4767"/>
    <w:rsid w:val="001E3EC9"/>
    <w:rsid w:val="00204EA0"/>
    <w:rsid w:val="00222962"/>
    <w:rsid w:val="0023334B"/>
    <w:rsid w:val="002447C0"/>
    <w:rsid w:val="002466C6"/>
    <w:rsid w:val="00247B31"/>
    <w:rsid w:val="00250481"/>
    <w:rsid w:val="00257398"/>
    <w:rsid w:val="00257A5B"/>
    <w:rsid w:val="002623EA"/>
    <w:rsid w:val="00264868"/>
    <w:rsid w:val="002671E3"/>
    <w:rsid w:val="00277D27"/>
    <w:rsid w:val="002B1913"/>
    <w:rsid w:val="002C702A"/>
    <w:rsid w:val="002E64C4"/>
    <w:rsid w:val="002E65B0"/>
    <w:rsid w:val="002E717D"/>
    <w:rsid w:val="00301F23"/>
    <w:rsid w:val="00304884"/>
    <w:rsid w:val="00306AB7"/>
    <w:rsid w:val="003145D9"/>
    <w:rsid w:val="00332CA2"/>
    <w:rsid w:val="003370A3"/>
    <w:rsid w:val="0035430F"/>
    <w:rsid w:val="00376450"/>
    <w:rsid w:val="00380E09"/>
    <w:rsid w:val="003842E0"/>
    <w:rsid w:val="003852BF"/>
    <w:rsid w:val="003A3158"/>
    <w:rsid w:val="003B5CEC"/>
    <w:rsid w:val="003B780E"/>
    <w:rsid w:val="003C426F"/>
    <w:rsid w:val="003E4A66"/>
    <w:rsid w:val="003F1369"/>
    <w:rsid w:val="004057F4"/>
    <w:rsid w:val="00407861"/>
    <w:rsid w:val="00411468"/>
    <w:rsid w:val="00413B2A"/>
    <w:rsid w:val="004142CA"/>
    <w:rsid w:val="004164D8"/>
    <w:rsid w:val="00430A79"/>
    <w:rsid w:val="00447492"/>
    <w:rsid w:val="004523C1"/>
    <w:rsid w:val="00453CC8"/>
    <w:rsid w:val="00460E26"/>
    <w:rsid w:val="00461542"/>
    <w:rsid w:val="00466674"/>
    <w:rsid w:val="0048203F"/>
    <w:rsid w:val="004827C8"/>
    <w:rsid w:val="004949AD"/>
    <w:rsid w:val="004B4679"/>
    <w:rsid w:val="004C185C"/>
    <w:rsid w:val="004C25A8"/>
    <w:rsid w:val="004C2D87"/>
    <w:rsid w:val="004C7366"/>
    <w:rsid w:val="004D007B"/>
    <w:rsid w:val="004D19D2"/>
    <w:rsid w:val="004D6DD1"/>
    <w:rsid w:val="004E10FC"/>
    <w:rsid w:val="004F48DC"/>
    <w:rsid w:val="00512C03"/>
    <w:rsid w:val="005233A3"/>
    <w:rsid w:val="005233D5"/>
    <w:rsid w:val="005261EC"/>
    <w:rsid w:val="00544047"/>
    <w:rsid w:val="0056479E"/>
    <w:rsid w:val="00567425"/>
    <w:rsid w:val="00570558"/>
    <w:rsid w:val="00590B7F"/>
    <w:rsid w:val="005923A0"/>
    <w:rsid w:val="005A1C67"/>
    <w:rsid w:val="005A6D09"/>
    <w:rsid w:val="005B1B83"/>
    <w:rsid w:val="005C0CE9"/>
    <w:rsid w:val="005D184F"/>
    <w:rsid w:val="005D2A20"/>
    <w:rsid w:val="005D621A"/>
    <w:rsid w:val="005F210C"/>
    <w:rsid w:val="005F75A7"/>
    <w:rsid w:val="00601749"/>
    <w:rsid w:val="00623593"/>
    <w:rsid w:val="0062469E"/>
    <w:rsid w:val="00625D1F"/>
    <w:rsid w:val="006301EC"/>
    <w:rsid w:val="006350BB"/>
    <w:rsid w:val="006409A7"/>
    <w:rsid w:val="00640E37"/>
    <w:rsid w:val="00645116"/>
    <w:rsid w:val="00650911"/>
    <w:rsid w:val="00653643"/>
    <w:rsid w:val="00676D45"/>
    <w:rsid w:val="006776B1"/>
    <w:rsid w:val="00685D13"/>
    <w:rsid w:val="00686581"/>
    <w:rsid w:val="0069024A"/>
    <w:rsid w:val="0069082D"/>
    <w:rsid w:val="00690BE0"/>
    <w:rsid w:val="006A417B"/>
    <w:rsid w:val="006B28BC"/>
    <w:rsid w:val="006B2E8F"/>
    <w:rsid w:val="006C1C0A"/>
    <w:rsid w:val="00717AAE"/>
    <w:rsid w:val="00720C69"/>
    <w:rsid w:val="007329E9"/>
    <w:rsid w:val="00753087"/>
    <w:rsid w:val="007568D1"/>
    <w:rsid w:val="00776C9E"/>
    <w:rsid w:val="007A1018"/>
    <w:rsid w:val="007A4102"/>
    <w:rsid w:val="007B4A34"/>
    <w:rsid w:val="007B5171"/>
    <w:rsid w:val="007B5FE2"/>
    <w:rsid w:val="007B74BB"/>
    <w:rsid w:val="007C0F59"/>
    <w:rsid w:val="007D2AF1"/>
    <w:rsid w:val="007D6885"/>
    <w:rsid w:val="007F56CE"/>
    <w:rsid w:val="0081228E"/>
    <w:rsid w:val="008211BA"/>
    <w:rsid w:val="00830085"/>
    <w:rsid w:val="0083119B"/>
    <w:rsid w:val="0083155E"/>
    <w:rsid w:val="00835068"/>
    <w:rsid w:val="00842373"/>
    <w:rsid w:val="00851E0B"/>
    <w:rsid w:val="00852DBE"/>
    <w:rsid w:val="00853F58"/>
    <w:rsid w:val="008557AC"/>
    <w:rsid w:val="00863086"/>
    <w:rsid w:val="008716FD"/>
    <w:rsid w:val="00887660"/>
    <w:rsid w:val="008954E0"/>
    <w:rsid w:val="008B43F5"/>
    <w:rsid w:val="008C7E7F"/>
    <w:rsid w:val="008D6346"/>
    <w:rsid w:val="008E5D82"/>
    <w:rsid w:val="008F26F5"/>
    <w:rsid w:val="008F3902"/>
    <w:rsid w:val="008F4D90"/>
    <w:rsid w:val="00900645"/>
    <w:rsid w:val="00903DF6"/>
    <w:rsid w:val="00905F9C"/>
    <w:rsid w:val="00911995"/>
    <w:rsid w:val="0092340C"/>
    <w:rsid w:val="00925220"/>
    <w:rsid w:val="009368A3"/>
    <w:rsid w:val="00952A5F"/>
    <w:rsid w:val="0096345B"/>
    <w:rsid w:val="009701FE"/>
    <w:rsid w:val="00970E2A"/>
    <w:rsid w:val="009A1004"/>
    <w:rsid w:val="009B161B"/>
    <w:rsid w:val="009B191E"/>
    <w:rsid w:val="009C7B85"/>
    <w:rsid w:val="009D69F2"/>
    <w:rsid w:val="009D7DE3"/>
    <w:rsid w:val="009F1421"/>
    <w:rsid w:val="009F1BE0"/>
    <w:rsid w:val="009F4D9A"/>
    <w:rsid w:val="00A026D2"/>
    <w:rsid w:val="00A07569"/>
    <w:rsid w:val="00A23EF9"/>
    <w:rsid w:val="00A46CE8"/>
    <w:rsid w:val="00A64F28"/>
    <w:rsid w:val="00A6706F"/>
    <w:rsid w:val="00AC5AAB"/>
    <w:rsid w:val="00B10153"/>
    <w:rsid w:val="00B315D0"/>
    <w:rsid w:val="00B3191F"/>
    <w:rsid w:val="00B437DB"/>
    <w:rsid w:val="00B479B7"/>
    <w:rsid w:val="00B54204"/>
    <w:rsid w:val="00B6496C"/>
    <w:rsid w:val="00B905AE"/>
    <w:rsid w:val="00B96F21"/>
    <w:rsid w:val="00BA2011"/>
    <w:rsid w:val="00BA2AE5"/>
    <w:rsid w:val="00BB5037"/>
    <w:rsid w:val="00BC08B7"/>
    <w:rsid w:val="00BC27C7"/>
    <w:rsid w:val="00BF0C96"/>
    <w:rsid w:val="00BF3470"/>
    <w:rsid w:val="00C041A3"/>
    <w:rsid w:val="00C07071"/>
    <w:rsid w:val="00C121D7"/>
    <w:rsid w:val="00C140DB"/>
    <w:rsid w:val="00C17507"/>
    <w:rsid w:val="00C33C83"/>
    <w:rsid w:val="00C548A4"/>
    <w:rsid w:val="00C64D90"/>
    <w:rsid w:val="00C64E5A"/>
    <w:rsid w:val="00C64F87"/>
    <w:rsid w:val="00C66C8B"/>
    <w:rsid w:val="00C86F63"/>
    <w:rsid w:val="00CA0742"/>
    <w:rsid w:val="00CA0EDE"/>
    <w:rsid w:val="00CE586F"/>
    <w:rsid w:val="00D1155B"/>
    <w:rsid w:val="00D17A5C"/>
    <w:rsid w:val="00D41BF5"/>
    <w:rsid w:val="00D645A7"/>
    <w:rsid w:val="00D82707"/>
    <w:rsid w:val="00DB2CA7"/>
    <w:rsid w:val="00DC082A"/>
    <w:rsid w:val="00DC5EE0"/>
    <w:rsid w:val="00DD6317"/>
    <w:rsid w:val="00DD63AE"/>
    <w:rsid w:val="00DF079C"/>
    <w:rsid w:val="00DF62AE"/>
    <w:rsid w:val="00E011DC"/>
    <w:rsid w:val="00E15D7E"/>
    <w:rsid w:val="00E31FA8"/>
    <w:rsid w:val="00E615B6"/>
    <w:rsid w:val="00E676ED"/>
    <w:rsid w:val="00E70F25"/>
    <w:rsid w:val="00E75223"/>
    <w:rsid w:val="00E84B2D"/>
    <w:rsid w:val="00E920F6"/>
    <w:rsid w:val="00E947DD"/>
    <w:rsid w:val="00EB2A7A"/>
    <w:rsid w:val="00EC0912"/>
    <w:rsid w:val="00EC20A5"/>
    <w:rsid w:val="00EC520C"/>
    <w:rsid w:val="00ED4FEF"/>
    <w:rsid w:val="00ED678E"/>
    <w:rsid w:val="00ED7380"/>
    <w:rsid w:val="00EE0176"/>
    <w:rsid w:val="00EE399E"/>
    <w:rsid w:val="00EF4176"/>
    <w:rsid w:val="00EF4D10"/>
    <w:rsid w:val="00F025DC"/>
    <w:rsid w:val="00F06410"/>
    <w:rsid w:val="00F10D97"/>
    <w:rsid w:val="00F15247"/>
    <w:rsid w:val="00F2476F"/>
    <w:rsid w:val="00F2664F"/>
    <w:rsid w:val="00F37934"/>
    <w:rsid w:val="00F449D2"/>
    <w:rsid w:val="00F539A1"/>
    <w:rsid w:val="00F932CB"/>
    <w:rsid w:val="00F93A78"/>
    <w:rsid w:val="00F94BEC"/>
    <w:rsid w:val="00F95FA5"/>
    <w:rsid w:val="00FD11A8"/>
    <w:rsid w:val="00FD61BF"/>
    <w:rsid w:val="00FD756A"/>
    <w:rsid w:val="00FE16D8"/>
    <w:rsid w:val="00FF370F"/>
    <w:rsid w:val="00FF551D"/>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2049"/>
    <o:shapelayout v:ext="edit">
      <o:idmap v:ext="edit" data="1"/>
    </o:shapelayout>
  </w:shapeDefaults>
  <w:decimalSymbol w:val="."/>
  <w:listSeparator w:val=","/>
  <w14:docId w14:val="4BC29B8B"/>
  <w15:docId w15:val="{5D7C63E7-34BF-4999-9141-CB7D21277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25A8"/>
    <w:rPr>
      <w:sz w:val="24"/>
      <w:szCs w:val="24"/>
    </w:rPr>
  </w:style>
  <w:style w:type="paragraph" w:styleId="Heading1">
    <w:name w:val="heading 1"/>
    <w:basedOn w:val="Normal"/>
    <w:next w:val="Normal"/>
    <w:qFormat/>
    <w:rsid w:val="00645116"/>
    <w:pPr>
      <w:keepNext/>
      <w:numPr>
        <w:numId w:val="3"/>
      </w:numPr>
      <w:spacing w:before="220" w:after="220"/>
      <w:jc w:val="center"/>
      <w:outlineLvl w:val="0"/>
    </w:pPr>
    <w:rPr>
      <w:rFonts w:ascii="Times New Roman Bold" w:hAnsi="Times New Roman Bold"/>
      <w:b/>
      <w:caps/>
      <w:kern w:val="28"/>
      <w:szCs w:val="20"/>
    </w:rPr>
  </w:style>
  <w:style w:type="paragraph" w:styleId="Heading2">
    <w:name w:val="heading 2"/>
    <w:basedOn w:val="Normal"/>
    <w:next w:val="Normal"/>
    <w:qFormat/>
    <w:rsid w:val="00645116"/>
    <w:pPr>
      <w:keepNext/>
      <w:numPr>
        <w:ilvl w:val="1"/>
        <w:numId w:val="3"/>
      </w:numPr>
      <w:tabs>
        <w:tab w:val="clear" w:pos="1080"/>
        <w:tab w:val="num" w:pos="1440"/>
      </w:tabs>
      <w:spacing w:after="220"/>
      <w:outlineLvl w:val="1"/>
    </w:pPr>
    <w:rPr>
      <w:rFonts w:ascii="Times New Roman Bold" w:hAnsi="Times New Roman Bold"/>
      <w:b/>
      <w:szCs w:val="20"/>
    </w:rPr>
  </w:style>
  <w:style w:type="paragraph" w:styleId="Heading4">
    <w:name w:val="heading 4"/>
    <w:basedOn w:val="Normal"/>
    <w:next w:val="Normal"/>
    <w:qFormat/>
    <w:rsid w:val="00645116"/>
    <w:pPr>
      <w:keepNext/>
      <w:numPr>
        <w:ilvl w:val="3"/>
        <w:numId w:val="3"/>
      </w:numPr>
      <w:spacing w:before="240" w:after="60"/>
      <w:outlineLvl w:val="3"/>
    </w:pPr>
    <w:rPr>
      <w:rFonts w:ascii="Arial" w:hAnsi="Arial"/>
      <w:b/>
      <w:szCs w:val="20"/>
    </w:rPr>
  </w:style>
  <w:style w:type="paragraph" w:styleId="Heading5">
    <w:name w:val="heading 5"/>
    <w:basedOn w:val="Normal"/>
    <w:next w:val="Normal"/>
    <w:qFormat/>
    <w:rsid w:val="00645116"/>
    <w:pPr>
      <w:numPr>
        <w:ilvl w:val="4"/>
        <w:numId w:val="3"/>
      </w:numPr>
      <w:spacing w:before="240" w:after="60"/>
      <w:outlineLvl w:val="4"/>
    </w:pPr>
    <w:rPr>
      <w:sz w:val="22"/>
      <w:szCs w:val="20"/>
    </w:rPr>
  </w:style>
  <w:style w:type="paragraph" w:styleId="Heading6">
    <w:name w:val="heading 6"/>
    <w:basedOn w:val="Normal"/>
    <w:next w:val="Normal"/>
    <w:qFormat/>
    <w:rsid w:val="00645116"/>
    <w:pPr>
      <w:numPr>
        <w:ilvl w:val="5"/>
        <w:numId w:val="3"/>
      </w:numPr>
      <w:spacing w:before="240" w:after="60"/>
      <w:outlineLvl w:val="5"/>
    </w:pPr>
    <w:rPr>
      <w:i/>
      <w:sz w:val="22"/>
      <w:szCs w:val="20"/>
    </w:rPr>
  </w:style>
  <w:style w:type="paragraph" w:styleId="Heading7">
    <w:name w:val="heading 7"/>
    <w:basedOn w:val="Normal"/>
    <w:next w:val="Normal"/>
    <w:qFormat/>
    <w:rsid w:val="00645116"/>
    <w:pPr>
      <w:numPr>
        <w:ilvl w:val="6"/>
        <w:numId w:val="3"/>
      </w:numPr>
      <w:spacing w:before="240" w:after="60"/>
      <w:outlineLvl w:val="6"/>
    </w:pPr>
    <w:rPr>
      <w:rFonts w:ascii="Arial" w:hAnsi="Arial"/>
      <w:szCs w:val="20"/>
    </w:rPr>
  </w:style>
  <w:style w:type="paragraph" w:styleId="Heading8">
    <w:name w:val="heading 8"/>
    <w:basedOn w:val="Normal"/>
    <w:next w:val="Normal"/>
    <w:qFormat/>
    <w:rsid w:val="00645116"/>
    <w:pPr>
      <w:numPr>
        <w:ilvl w:val="7"/>
        <w:numId w:val="3"/>
      </w:numPr>
      <w:spacing w:before="240" w:after="60"/>
      <w:outlineLvl w:val="7"/>
    </w:pPr>
    <w:rPr>
      <w:rFonts w:ascii="Arial" w:hAnsi="Arial"/>
      <w:i/>
      <w:szCs w:val="20"/>
    </w:rPr>
  </w:style>
  <w:style w:type="paragraph" w:styleId="Heading9">
    <w:name w:val="heading 9"/>
    <w:basedOn w:val="Normal"/>
    <w:next w:val="Normal"/>
    <w:qFormat/>
    <w:rsid w:val="00645116"/>
    <w:pPr>
      <w:numPr>
        <w:ilvl w:val="8"/>
        <w:numId w:val="3"/>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F370F"/>
    <w:pPr>
      <w:jc w:val="center"/>
    </w:pPr>
    <w:rPr>
      <w:b/>
      <w:bCs/>
      <w:sz w:val="32"/>
    </w:rPr>
  </w:style>
  <w:style w:type="paragraph" w:styleId="Footer">
    <w:name w:val="footer"/>
    <w:basedOn w:val="Normal"/>
    <w:link w:val="FooterChar"/>
    <w:uiPriority w:val="99"/>
    <w:rsid w:val="00E920F6"/>
    <w:pPr>
      <w:tabs>
        <w:tab w:val="center" w:pos="4320"/>
        <w:tab w:val="right" w:pos="8640"/>
      </w:tabs>
    </w:pPr>
  </w:style>
  <w:style w:type="character" w:styleId="PageNumber">
    <w:name w:val="page number"/>
    <w:basedOn w:val="DefaultParagraphFont"/>
    <w:rsid w:val="00E920F6"/>
  </w:style>
  <w:style w:type="character" w:styleId="Strong">
    <w:name w:val="Strong"/>
    <w:qFormat/>
    <w:rsid w:val="00C041A3"/>
    <w:rPr>
      <w:b/>
      <w:bCs/>
    </w:rPr>
  </w:style>
  <w:style w:type="paragraph" w:styleId="NormalWeb">
    <w:name w:val="Normal (Web)"/>
    <w:basedOn w:val="Normal"/>
    <w:rsid w:val="00C041A3"/>
    <w:pPr>
      <w:spacing w:after="150"/>
    </w:pPr>
  </w:style>
  <w:style w:type="paragraph" w:styleId="Header">
    <w:name w:val="header"/>
    <w:basedOn w:val="Normal"/>
    <w:link w:val="HeaderChar"/>
    <w:uiPriority w:val="99"/>
    <w:rsid w:val="00B437DB"/>
    <w:pPr>
      <w:tabs>
        <w:tab w:val="center" w:pos="4320"/>
        <w:tab w:val="right" w:pos="8640"/>
      </w:tabs>
    </w:pPr>
  </w:style>
  <w:style w:type="character" w:customStyle="1" w:styleId="documentbody1">
    <w:name w:val="documentbody1"/>
    <w:rsid w:val="00645116"/>
    <w:rPr>
      <w:rFonts w:ascii="Verdana" w:hAnsi="Verdana" w:hint="default"/>
      <w:sz w:val="19"/>
      <w:szCs w:val="19"/>
    </w:rPr>
  </w:style>
  <w:style w:type="character" w:customStyle="1" w:styleId="StyleNumberedparagraphs11ptChar">
    <w:name w:val="Style Numbered paragraphs + 11 pt Char"/>
    <w:rsid w:val="00645116"/>
    <w:rPr>
      <w:noProof w:val="0"/>
      <w:sz w:val="22"/>
      <w:lang w:val="en-US" w:eastAsia="en-US" w:bidi="ar-SA"/>
    </w:rPr>
  </w:style>
  <w:style w:type="paragraph" w:customStyle="1" w:styleId="Numberedparagraphs">
    <w:name w:val="Numbered paragraphs"/>
    <w:basedOn w:val="Normal"/>
    <w:rsid w:val="00645116"/>
    <w:pPr>
      <w:numPr>
        <w:ilvl w:val="2"/>
        <w:numId w:val="3"/>
      </w:numPr>
      <w:tabs>
        <w:tab w:val="num" w:pos="1260"/>
        <w:tab w:val="left" w:pos="1440"/>
      </w:tabs>
      <w:spacing w:after="220"/>
      <w:ind w:left="180"/>
    </w:pPr>
    <w:rPr>
      <w:szCs w:val="20"/>
    </w:rPr>
  </w:style>
  <w:style w:type="paragraph" w:styleId="FootnoteText">
    <w:name w:val="footnote text"/>
    <w:aliases w:val="Footnote Text Char,Footnote Text Char1 Char,Footnote Text Char Char Char,Footnote Text Char2 Char Char Char,Footnote Text Char1 Char Char Char Char,Footnote Text Char Char Char Char Char Char,ALTS FOOTNOTE,fn,ALTS FOOTNOTE Char,fn Char"/>
    <w:basedOn w:val="Normal"/>
    <w:link w:val="FootnoteTextChar1"/>
    <w:semiHidden/>
    <w:rsid w:val="00645116"/>
    <w:pPr>
      <w:spacing w:after="200"/>
    </w:pPr>
  </w:style>
  <w:style w:type="character" w:styleId="FootnoteReference">
    <w:name w:val="footnote reference"/>
    <w:semiHidden/>
    <w:rsid w:val="00645116"/>
    <w:rPr>
      <w:vertAlign w:val="superscript"/>
    </w:rPr>
  </w:style>
  <w:style w:type="character" w:customStyle="1" w:styleId="FootnoteTextChar1">
    <w:name w:val="Footnote Text Char1"/>
    <w:aliases w:val="Footnote Text Char Char,Footnote Text Char1 Char Char,Footnote Text Char Char Char Char,Footnote Text Char2 Char Char Char Char,Footnote Text Char1 Char Char Char Char Char,Footnote Text Char Char Char Char Char Char Char,fn Char1"/>
    <w:link w:val="FootnoteText"/>
    <w:rsid w:val="00645116"/>
    <w:rPr>
      <w:sz w:val="24"/>
      <w:szCs w:val="24"/>
      <w:lang w:val="en-US" w:eastAsia="en-US" w:bidi="ar-SA"/>
    </w:rPr>
  </w:style>
  <w:style w:type="numbering" w:customStyle="1" w:styleId="CurrentList1">
    <w:name w:val="Current List1"/>
    <w:rsid w:val="00257398"/>
    <w:pPr>
      <w:numPr>
        <w:numId w:val="4"/>
      </w:numPr>
    </w:pPr>
  </w:style>
  <w:style w:type="paragraph" w:customStyle="1" w:styleId="Titleinfo">
    <w:name w:val="Title info"/>
    <w:basedOn w:val="Header"/>
    <w:rsid w:val="00F93A78"/>
    <w:pPr>
      <w:tabs>
        <w:tab w:val="clear" w:pos="4320"/>
        <w:tab w:val="clear" w:pos="8640"/>
      </w:tabs>
    </w:pPr>
    <w:rPr>
      <w:sz w:val="22"/>
      <w:szCs w:val="20"/>
    </w:rPr>
  </w:style>
  <w:style w:type="paragraph" w:customStyle="1" w:styleId="Default">
    <w:name w:val="Default"/>
    <w:rsid w:val="0007415C"/>
    <w:pPr>
      <w:autoSpaceDE w:val="0"/>
      <w:autoSpaceDN w:val="0"/>
      <w:adjustRightInd w:val="0"/>
    </w:pPr>
    <w:rPr>
      <w:color w:val="000000"/>
      <w:sz w:val="24"/>
      <w:szCs w:val="24"/>
    </w:rPr>
  </w:style>
  <w:style w:type="character" w:customStyle="1" w:styleId="HeaderChar">
    <w:name w:val="Header Char"/>
    <w:link w:val="Header"/>
    <w:uiPriority w:val="99"/>
    <w:rsid w:val="004523C1"/>
    <w:rPr>
      <w:sz w:val="24"/>
      <w:szCs w:val="24"/>
    </w:rPr>
  </w:style>
  <w:style w:type="paragraph" w:styleId="BalloonText">
    <w:name w:val="Balloon Text"/>
    <w:basedOn w:val="Normal"/>
    <w:link w:val="BalloonTextChar"/>
    <w:rsid w:val="004523C1"/>
    <w:rPr>
      <w:rFonts w:ascii="Tahoma" w:hAnsi="Tahoma" w:cs="Tahoma"/>
      <w:sz w:val="16"/>
      <w:szCs w:val="16"/>
    </w:rPr>
  </w:style>
  <w:style w:type="character" w:customStyle="1" w:styleId="BalloonTextChar">
    <w:name w:val="Balloon Text Char"/>
    <w:link w:val="BalloonText"/>
    <w:rsid w:val="004523C1"/>
    <w:rPr>
      <w:rFonts w:ascii="Tahoma" w:hAnsi="Tahoma" w:cs="Tahoma"/>
      <w:sz w:val="16"/>
      <w:szCs w:val="16"/>
    </w:rPr>
  </w:style>
  <w:style w:type="character" w:customStyle="1" w:styleId="FooterChar">
    <w:name w:val="Footer Char"/>
    <w:link w:val="Footer"/>
    <w:uiPriority w:val="99"/>
    <w:rsid w:val="00CA0EDE"/>
    <w:rPr>
      <w:sz w:val="24"/>
      <w:szCs w:val="24"/>
    </w:rPr>
  </w:style>
  <w:style w:type="paragraph" w:styleId="ListParagraph">
    <w:name w:val="List Paragraph"/>
    <w:basedOn w:val="Normal"/>
    <w:uiPriority w:val="34"/>
    <w:qFormat/>
    <w:rsid w:val="00C07071"/>
    <w:pPr>
      <w:ind w:left="720"/>
      <w:contextualSpacing/>
    </w:pPr>
  </w:style>
  <w:style w:type="character" w:styleId="Hyperlink">
    <w:name w:val="Hyperlink"/>
    <w:basedOn w:val="DefaultParagraphFont"/>
    <w:rsid w:val="008315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1725841">
      <w:bodyDiv w:val="1"/>
      <w:marLeft w:val="0"/>
      <w:marRight w:val="0"/>
      <w:marTop w:val="0"/>
      <w:marBottom w:val="0"/>
      <w:divBdr>
        <w:top w:val="none" w:sz="0" w:space="0" w:color="auto"/>
        <w:left w:val="none" w:sz="0" w:space="0" w:color="auto"/>
        <w:bottom w:val="none" w:sz="0" w:space="0" w:color="auto"/>
        <w:right w:val="none" w:sz="0" w:space="0" w:color="auto"/>
      </w:divBdr>
      <w:divsChild>
        <w:div w:id="123352857">
          <w:blockQuote w:val="1"/>
          <w:marLeft w:val="450"/>
          <w:marRight w:val="450"/>
          <w:marTop w:val="150"/>
          <w:marBottom w:val="150"/>
          <w:divBdr>
            <w:top w:val="none" w:sz="0" w:space="0" w:color="auto"/>
            <w:left w:val="none" w:sz="0" w:space="0" w:color="auto"/>
            <w:bottom w:val="none" w:sz="0" w:space="0" w:color="auto"/>
            <w:right w:val="none" w:sz="0" w:space="0" w:color="auto"/>
          </w:divBdr>
        </w:div>
      </w:divsChild>
    </w:div>
    <w:div w:id="1354956828">
      <w:bodyDiv w:val="1"/>
      <w:marLeft w:val="0"/>
      <w:marRight w:val="0"/>
      <w:marTop w:val="0"/>
      <w:marBottom w:val="0"/>
      <w:divBdr>
        <w:top w:val="none" w:sz="0" w:space="0" w:color="auto"/>
        <w:left w:val="none" w:sz="0" w:space="0" w:color="auto"/>
        <w:bottom w:val="none" w:sz="0" w:space="0" w:color="auto"/>
        <w:right w:val="none" w:sz="0" w:space="0" w:color="auto"/>
      </w:divBdr>
    </w:div>
    <w:div w:id="1543514790">
      <w:bodyDiv w:val="1"/>
      <w:marLeft w:val="0"/>
      <w:marRight w:val="0"/>
      <w:marTop w:val="0"/>
      <w:marBottom w:val="0"/>
      <w:divBdr>
        <w:top w:val="none" w:sz="0" w:space="0" w:color="auto"/>
        <w:left w:val="none" w:sz="0" w:space="0" w:color="auto"/>
        <w:bottom w:val="none" w:sz="0" w:space="0" w:color="auto"/>
        <w:right w:val="none" w:sz="0" w:space="0" w:color="auto"/>
      </w:divBdr>
    </w:div>
    <w:div w:id="1634215559">
      <w:bodyDiv w:val="1"/>
      <w:marLeft w:val="0"/>
      <w:marRight w:val="0"/>
      <w:marTop w:val="0"/>
      <w:marBottom w:val="0"/>
      <w:divBdr>
        <w:top w:val="none" w:sz="0" w:space="0" w:color="auto"/>
        <w:left w:val="none" w:sz="0" w:space="0" w:color="auto"/>
        <w:bottom w:val="none" w:sz="0" w:space="0" w:color="auto"/>
        <w:right w:val="none" w:sz="0" w:space="0" w:color="auto"/>
      </w:divBdr>
      <w:divsChild>
        <w:div w:id="2122526389">
          <w:blockQuote w:val="1"/>
          <w:marLeft w:val="450"/>
          <w:marRight w:val="45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40FFBB71A3B423A935AC72C5ACE00D8"/>
        <w:category>
          <w:name w:val="General"/>
          <w:gallery w:val="placeholder"/>
        </w:category>
        <w:types>
          <w:type w:val="bbPlcHdr"/>
        </w:types>
        <w:behaviors>
          <w:behavior w:val="content"/>
        </w:behaviors>
        <w:guid w:val="{B2024CAE-02CE-4E80-8C3B-4AB9E65135AE}"/>
      </w:docPartPr>
      <w:docPartBody>
        <w:p w:rsidR="00406E37" w:rsidRDefault="00397053" w:rsidP="00397053">
          <w:pPr>
            <w:pStyle w:val="140FFBB71A3B423A935AC72C5ACE00D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843A8"/>
    <w:rsid w:val="000B0553"/>
    <w:rsid w:val="0017337E"/>
    <w:rsid w:val="0021758C"/>
    <w:rsid w:val="00274571"/>
    <w:rsid w:val="002B5AAC"/>
    <w:rsid w:val="002C2309"/>
    <w:rsid w:val="00397053"/>
    <w:rsid w:val="00406E37"/>
    <w:rsid w:val="00407BF4"/>
    <w:rsid w:val="004955EA"/>
    <w:rsid w:val="005A0A9B"/>
    <w:rsid w:val="005C4822"/>
    <w:rsid w:val="006D5102"/>
    <w:rsid w:val="00817B8A"/>
    <w:rsid w:val="00841A3A"/>
    <w:rsid w:val="008843A8"/>
    <w:rsid w:val="00946B2D"/>
    <w:rsid w:val="00B11646"/>
    <w:rsid w:val="00C919F6"/>
    <w:rsid w:val="00F44798"/>
    <w:rsid w:val="00F679CC"/>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0A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ECA4BB7F024038A874D93F2C51C9E4">
    <w:name w:val="98ECA4BB7F024038A874D93F2C51C9E4"/>
    <w:rsid w:val="008843A8"/>
  </w:style>
  <w:style w:type="paragraph" w:customStyle="1" w:styleId="43132676EA6A43D69454E47C5B4814F8">
    <w:name w:val="43132676EA6A43D69454E47C5B4814F8"/>
    <w:rsid w:val="008843A8"/>
  </w:style>
  <w:style w:type="paragraph" w:customStyle="1" w:styleId="140FFBB71A3B423A935AC72C5ACE00D8">
    <w:name w:val="140FFBB71A3B423A935AC72C5ACE00D8"/>
    <w:rsid w:val="00397053"/>
  </w:style>
  <w:style w:type="paragraph" w:customStyle="1" w:styleId="EEF5A914255D49C599BE7B128F9F094D">
    <w:name w:val="EEF5A914255D49C599BE7B128F9F094D"/>
    <w:rsid w:val="00406E37"/>
  </w:style>
  <w:style w:type="paragraph" w:customStyle="1" w:styleId="8C206742917F41FCAEB4EDE138EA71F8">
    <w:name w:val="8C206742917F41FCAEB4EDE138EA71F8"/>
    <w:rsid w:val="00406E37"/>
  </w:style>
  <w:style w:type="paragraph" w:customStyle="1" w:styleId="C36C1CB2A4804D23A1E124AD8CBD0854">
    <w:name w:val="C36C1CB2A4804D23A1E124AD8CBD0854"/>
    <w:rsid w:val="00B11646"/>
  </w:style>
  <w:style w:type="paragraph" w:customStyle="1" w:styleId="3C14F0B6DE274BA5B6529888F0D08164">
    <w:name w:val="3C14F0B6DE274BA5B6529888F0D08164"/>
    <w:rsid w:val="00B11646"/>
  </w:style>
  <w:style w:type="paragraph" w:customStyle="1" w:styleId="7F849D988A704712BED9B030D900020C">
    <w:name w:val="7F849D988A704712BED9B030D900020C"/>
    <w:rsid w:val="00946B2D"/>
    <w:pPr>
      <w:spacing w:after="160" w:line="259" w:lineRule="auto"/>
    </w:pPr>
  </w:style>
  <w:style w:type="paragraph" w:customStyle="1" w:styleId="23B610C334034026A8226F81A05ED0F9">
    <w:name w:val="23B610C334034026A8226F81A05ED0F9"/>
    <w:rsid w:val="00C919F6"/>
    <w:pPr>
      <w:spacing w:after="160" w:line="259" w:lineRule="auto"/>
    </w:pPr>
    <w:rPr>
      <w:lang w:bidi="he-IL"/>
    </w:rPr>
  </w:style>
  <w:style w:type="paragraph" w:customStyle="1" w:styleId="345F4AEEF9E34F2EAF153AFF8C9F017F">
    <w:name w:val="345F4AEEF9E34F2EAF153AFF8C9F017F"/>
    <w:rsid w:val="005C4822"/>
    <w:pPr>
      <w:spacing w:after="160" w:line="259" w:lineRule="auto"/>
    </w:pPr>
  </w:style>
  <w:style w:type="paragraph" w:customStyle="1" w:styleId="3AC5EFCFDCD34DE68A7C8774943D422E">
    <w:name w:val="3AC5EFCFDCD34DE68A7C8774943D422E"/>
    <w:rsid w:val="006D510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155</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Waiver Letter Police Athletic League   BEN 16050303                           CC Docket No. 02-6</vt:lpstr>
    </vt:vector>
  </TitlesOfParts>
  <Company>RB</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Waiver Letter Yeshiva Rav Isacsohn Academy    BEN 100724                           CC Docket No. 02-6</dc:title>
  <dc:creator>Rb</dc:creator>
  <cp:lastModifiedBy>abba</cp:lastModifiedBy>
  <cp:revision>3</cp:revision>
  <cp:lastPrinted>2007-08-05T21:21:00Z</cp:lastPrinted>
  <dcterms:created xsi:type="dcterms:W3CDTF">2019-02-12T18:05:00Z</dcterms:created>
  <dcterms:modified xsi:type="dcterms:W3CDTF">2019-02-12T18:15:00Z</dcterms:modified>
</cp:coreProperties>
</file>