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E0C" w:rsidRDefault="00953679" w:rsidP="00EB4E0C">
      <w:pPr>
        <w:pStyle w:val="paranum"/>
        <w:jc w:val="center"/>
        <w:rPr>
          <w:b/>
          <w:sz w:val="22"/>
          <w:szCs w:val="22"/>
          <w:u w:val="single"/>
        </w:rPr>
      </w:pPr>
      <w:r>
        <w:rPr>
          <w:b/>
          <w:sz w:val="22"/>
          <w:szCs w:val="22"/>
          <w:u w:val="single"/>
        </w:rPr>
        <w:t>Annual 47 C.F.R. § 64.2010</w:t>
      </w:r>
      <w:r w:rsidR="00EB4E0C" w:rsidRPr="0076218D">
        <w:rPr>
          <w:b/>
          <w:sz w:val="22"/>
          <w:szCs w:val="22"/>
          <w:u w:val="single"/>
        </w:rPr>
        <w:t>(e) CPNI Certification</w:t>
      </w:r>
    </w:p>
    <w:p w:rsidR="00EB4E0C" w:rsidRPr="0076218D" w:rsidRDefault="00EB4E0C" w:rsidP="00EB4E0C">
      <w:pPr>
        <w:pStyle w:val="paranum"/>
        <w:jc w:val="center"/>
        <w:rPr>
          <w:b/>
          <w:sz w:val="22"/>
          <w:szCs w:val="22"/>
          <w:u w:val="single"/>
        </w:rPr>
      </w:pPr>
      <w:r>
        <w:rPr>
          <w:b/>
          <w:sz w:val="22"/>
          <w:szCs w:val="22"/>
          <w:u w:val="single"/>
        </w:rPr>
        <w:t>EB Docket 06-36</w:t>
      </w:r>
    </w:p>
    <w:p w:rsidR="00EB4E0C" w:rsidRPr="003B506D" w:rsidRDefault="00EB4E0C" w:rsidP="00EB4E0C">
      <w:pPr>
        <w:pStyle w:val="paranum"/>
        <w:jc w:val="center"/>
        <w:rPr>
          <w:sz w:val="22"/>
          <w:szCs w:val="22"/>
        </w:rPr>
      </w:pPr>
    </w:p>
    <w:p w:rsidR="00EB4E0C" w:rsidRDefault="00EB4E0C" w:rsidP="00EB4E0C">
      <w:pPr>
        <w:rPr>
          <w:rFonts w:ascii="Times New Roman" w:hAnsi="Times New Roman"/>
          <w:sz w:val="22"/>
          <w:szCs w:val="22"/>
        </w:rPr>
      </w:pPr>
      <w:r w:rsidRPr="003B506D">
        <w:rPr>
          <w:rFonts w:ascii="Times New Roman" w:hAnsi="Times New Roman"/>
          <w:sz w:val="22"/>
          <w:szCs w:val="22"/>
        </w:rPr>
        <w:t xml:space="preserve">Annual 64.2009(e) CPNI Certification for </w:t>
      </w:r>
      <w:r w:rsidRPr="003B506D">
        <w:rPr>
          <w:rFonts w:ascii="Times New Roman" w:hAnsi="Times New Roman"/>
          <w:sz w:val="22"/>
          <w:szCs w:val="22"/>
          <w:highlight w:val="cyan"/>
        </w:rPr>
        <w:t>[</w:t>
      </w:r>
      <w:r w:rsidR="007647CB">
        <w:rPr>
          <w:rFonts w:ascii="Times New Roman" w:hAnsi="Times New Roman"/>
          <w:sz w:val="22"/>
          <w:szCs w:val="22"/>
          <w:highlight w:val="cyan"/>
        </w:rPr>
        <w:t>201</w:t>
      </w:r>
      <w:r w:rsidR="00781F52">
        <w:rPr>
          <w:rFonts w:ascii="Times New Roman" w:hAnsi="Times New Roman"/>
          <w:sz w:val="22"/>
          <w:szCs w:val="22"/>
          <w:highlight w:val="cyan"/>
        </w:rPr>
        <w:t>7</w:t>
      </w:r>
      <w:r w:rsidRPr="003B506D">
        <w:rPr>
          <w:rFonts w:ascii="Times New Roman" w:hAnsi="Times New Roman"/>
          <w:sz w:val="22"/>
          <w:szCs w:val="22"/>
          <w:highlight w:val="cyan"/>
        </w:rPr>
        <w:t>]</w:t>
      </w:r>
    </w:p>
    <w:p w:rsidR="00EB4E0C" w:rsidRPr="003B506D" w:rsidRDefault="00EB4E0C" w:rsidP="00EB4E0C">
      <w:pPr>
        <w:rPr>
          <w:rFonts w:ascii="Times New Roman" w:hAnsi="Times New Roman"/>
          <w:sz w:val="22"/>
          <w:szCs w:val="22"/>
        </w:rPr>
      </w:pPr>
    </w:p>
    <w:p w:rsidR="00EB4E0C" w:rsidRPr="003B506D" w:rsidRDefault="00EB4E0C" w:rsidP="00EB4E0C">
      <w:pPr>
        <w:rPr>
          <w:rFonts w:ascii="Times New Roman" w:hAnsi="Times New Roman"/>
          <w:sz w:val="22"/>
          <w:szCs w:val="22"/>
        </w:rPr>
      </w:pPr>
      <w:r w:rsidRPr="003B506D">
        <w:rPr>
          <w:rFonts w:ascii="Times New Roman" w:hAnsi="Times New Roman"/>
          <w:sz w:val="22"/>
          <w:szCs w:val="22"/>
        </w:rPr>
        <w:t xml:space="preserve">Date filed: </w:t>
      </w:r>
      <w:r>
        <w:rPr>
          <w:rFonts w:ascii="Times New Roman" w:hAnsi="Times New Roman"/>
          <w:sz w:val="22"/>
          <w:szCs w:val="22"/>
          <w:highlight w:val="cyan"/>
        </w:rPr>
        <w:t>[</w:t>
      </w:r>
      <w:r w:rsidR="00FD17F1">
        <w:rPr>
          <w:rFonts w:ascii="Times New Roman" w:hAnsi="Times New Roman"/>
          <w:sz w:val="22"/>
          <w:szCs w:val="22"/>
          <w:highlight w:val="cyan"/>
        </w:rPr>
        <w:t>February</w:t>
      </w:r>
      <w:r w:rsidR="00DC7EB2">
        <w:rPr>
          <w:rFonts w:ascii="Times New Roman" w:hAnsi="Times New Roman"/>
          <w:sz w:val="22"/>
          <w:szCs w:val="22"/>
          <w:highlight w:val="cyan"/>
        </w:rPr>
        <w:t xml:space="preserve"> 2</w:t>
      </w:r>
      <w:r w:rsidR="00FD17F1">
        <w:rPr>
          <w:rFonts w:ascii="Times New Roman" w:hAnsi="Times New Roman"/>
          <w:sz w:val="22"/>
          <w:szCs w:val="22"/>
          <w:highlight w:val="cyan"/>
        </w:rPr>
        <w:t>8</w:t>
      </w:r>
      <w:r w:rsidR="007833BB">
        <w:rPr>
          <w:rFonts w:ascii="Times New Roman" w:hAnsi="Times New Roman"/>
          <w:sz w:val="22"/>
          <w:szCs w:val="22"/>
          <w:highlight w:val="cyan"/>
        </w:rPr>
        <w:t>, 201</w:t>
      </w:r>
      <w:r w:rsidR="00781F52">
        <w:rPr>
          <w:rFonts w:ascii="Times New Roman" w:hAnsi="Times New Roman"/>
          <w:sz w:val="22"/>
          <w:szCs w:val="22"/>
          <w:highlight w:val="cyan"/>
        </w:rPr>
        <w:t>8</w:t>
      </w:r>
      <w:r w:rsidRPr="003B506D">
        <w:rPr>
          <w:rFonts w:ascii="Times New Roman" w:hAnsi="Times New Roman"/>
          <w:sz w:val="22"/>
          <w:szCs w:val="22"/>
          <w:highlight w:val="cyan"/>
        </w:rPr>
        <w:t>]</w:t>
      </w:r>
    </w:p>
    <w:p w:rsidR="00EB4E0C" w:rsidRDefault="00EB4E0C" w:rsidP="00EB4E0C">
      <w:pPr>
        <w:rPr>
          <w:rFonts w:ascii="Times New Roman" w:hAnsi="Times New Roman"/>
          <w:sz w:val="22"/>
          <w:szCs w:val="22"/>
        </w:rPr>
      </w:pPr>
    </w:p>
    <w:p w:rsidR="00EB4E0C" w:rsidRDefault="00EB4E0C" w:rsidP="00EB4E0C">
      <w:pPr>
        <w:rPr>
          <w:rFonts w:ascii="Times New Roman" w:hAnsi="Times New Roman"/>
          <w:sz w:val="22"/>
          <w:szCs w:val="22"/>
        </w:rPr>
      </w:pPr>
      <w:r w:rsidRPr="003B506D">
        <w:rPr>
          <w:rFonts w:ascii="Times New Roman" w:hAnsi="Times New Roman"/>
          <w:sz w:val="22"/>
          <w:szCs w:val="22"/>
        </w:rPr>
        <w:t xml:space="preserve">Name of company covered by </w:t>
      </w:r>
      <w:r>
        <w:rPr>
          <w:rFonts w:ascii="Times New Roman" w:hAnsi="Times New Roman"/>
          <w:sz w:val="22"/>
          <w:szCs w:val="22"/>
        </w:rPr>
        <w:t xml:space="preserve">this </w:t>
      </w:r>
      <w:r w:rsidRPr="003B506D">
        <w:rPr>
          <w:rFonts w:ascii="Times New Roman" w:hAnsi="Times New Roman"/>
          <w:sz w:val="22"/>
          <w:szCs w:val="22"/>
        </w:rPr>
        <w:t xml:space="preserve">certification: </w:t>
      </w:r>
      <w:r w:rsidRPr="003B506D">
        <w:rPr>
          <w:rFonts w:ascii="Times New Roman" w:hAnsi="Times New Roman"/>
          <w:sz w:val="22"/>
          <w:szCs w:val="22"/>
          <w:highlight w:val="cyan"/>
        </w:rPr>
        <w:t>[</w:t>
      </w:r>
      <w:proofErr w:type="spellStart"/>
      <w:r w:rsidR="00781F52">
        <w:rPr>
          <w:rFonts w:ascii="Times New Roman" w:hAnsi="Times New Roman"/>
          <w:sz w:val="22"/>
          <w:szCs w:val="22"/>
          <w:highlight w:val="cyan"/>
        </w:rPr>
        <w:t>DigiFone</w:t>
      </w:r>
      <w:proofErr w:type="spellEnd"/>
      <w:r w:rsidR="00DC7EB2">
        <w:rPr>
          <w:rFonts w:ascii="Times New Roman" w:hAnsi="Times New Roman"/>
          <w:sz w:val="22"/>
          <w:szCs w:val="22"/>
          <w:highlight w:val="cyan"/>
        </w:rPr>
        <w:t>, LLC</w:t>
      </w:r>
      <w:r w:rsidRPr="003B506D">
        <w:rPr>
          <w:rFonts w:ascii="Times New Roman" w:hAnsi="Times New Roman"/>
          <w:sz w:val="22"/>
          <w:szCs w:val="22"/>
          <w:highlight w:val="cyan"/>
        </w:rPr>
        <w:t>]</w:t>
      </w:r>
    </w:p>
    <w:p w:rsidR="00EB4E0C" w:rsidRDefault="00EB4E0C" w:rsidP="00EB4E0C">
      <w:pPr>
        <w:rPr>
          <w:rFonts w:ascii="Times New Roman" w:hAnsi="Times New Roman"/>
          <w:sz w:val="22"/>
          <w:szCs w:val="22"/>
        </w:rPr>
      </w:pPr>
    </w:p>
    <w:p w:rsidR="00EB4E0C" w:rsidRPr="003B506D" w:rsidRDefault="00EB4E0C" w:rsidP="00EB4E0C">
      <w:pPr>
        <w:rPr>
          <w:rFonts w:ascii="Times New Roman" w:hAnsi="Times New Roman"/>
          <w:sz w:val="22"/>
          <w:szCs w:val="22"/>
        </w:rPr>
      </w:pPr>
      <w:r>
        <w:rPr>
          <w:rFonts w:ascii="Times New Roman" w:hAnsi="Times New Roman"/>
          <w:sz w:val="22"/>
          <w:szCs w:val="22"/>
        </w:rPr>
        <w:t xml:space="preserve">Form 499 Filer ID:  </w:t>
      </w:r>
      <w:r w:rsidR="00090BEC">
        <w:rPr>
          <w:rFonts w:ascii="Times New Roman" w:hAnsi="Times New Roman"/>
          <w:sz w:val="22"/>
          <w:szCs w:val="22"/>
          <w:highlight w:val="cyan"/>
        </w:rPr>
        <w:t>[826580</w:t>
      </w:r>
      <w:r w:rsidRPr="00077A7B">
        <w:rPr>
          <w:rFonts w:ascii="Times New Roman" w:hAnsi="Times New Roman"/>
          <w:sz w:val="22"/>
          <w:szCs w:val="22"/>
          <w:highlight w:val="cyan"/>
        </w:rPr>
        <w:t>]</w:t>
      </w:r>
    </w:p>
    <w:p w:rsidR="00EB4E0C" w:rsidRDefault="00EB4E0C" w:rsidP="00EB4E0C">
      <w:pPr>
        <w:rPr>
          <w:rFonts w:ascii="Times New Roman" w:hAnsi="Times New Roman"/>
          <w:sz w:val="22"/>
          <w:szCs w:val="22"/>
        </w:rPr>
      </w:pPr>
    </w:p>
    <w:p w:rsidR="00EB4E0C" w:rsidRPr="003B506D" w:rsidRDefault="00EB4E0C" w:rsidP="00EB4E0C">
      <w:pPr>
        <w:rPr>
          <w:rFonts w:ascii="Times New Roman" w:hAnsi="Times New Roman"/>
          <w:sz w:val="22"/>
          <w:szCs w:val="22"/>
        </w:rPr>
      </w:pPr>
      <w:r w:rsidRPr="003B506D">
        <w:rPr>
          <w:rFonts w:ascii="Times New Roman" w:hAnsi="Times New Roman"/>
          <w:sz w:val="22"/>
          <w:szCs w:val="22"/>
        </w:rPr>
        <w:t xml:space="preserve">Name of signatory: </w:t>
      </w:r>
      <w:r w:rsidR="00090BEC">
        <w:rPr>
          <w:rFonts w:ascii="Times New Roman" w:hAnsi="Times New Roman"/>
          <w:sz w:val="22"/>
          <w:szCs w:val="22"/>
          <w:highlight w:val="cyan"/>
        </w:rPr>
        <w:t>[Wolfgang Lant</w:t>
      </w:r>
      <w:r w:rsidRPr="003B506D">
        <w:rPr>
          <w:rFonts w:ascii="Times New Roman" w:hAnsi="Times New Roman"/>
          <w:sz w:val="22"/>
          <w:szCs w:val="22"/>
          <w:highlight w:val="cyan"/>
        </w:rPr>
        <w:t>]</w:t>
      </w:r>
    </w:p>
    <w:p w:rsidR="00EB4E0C" w:rsidRDefault="00EB4E0C" w:rsidP="00EB4E0C">
      <w:pPr>
        <w:rPr>
          <w:rFonts w:ascii="Times New Roman" w:hAnsi="Times New Roman"/>
          <w:sz w:val="22"/>
          <w:szCs w:val="22"/>
        </w:rPr>
      </w:pPr>
    </w:p>
    <w:p w:rsidR="00EB4E0C" w:rsidRPr="003B506D" w:rsidRDefault="00EB4E0C" w:rsidP="00EB4E0C">
      <w:pPr>
        <w:rPr>
          <w:rFonts w:ascii="Times New Roman" w:hAnsi="Times New Roman"/>
          <w:sz w:val="22"/>
          <w:szCs w:val="22"/>
        </w:rPr>
      </w:pPr>
      <w:r w:rsidRPr="003B506D">
        <w:rPr>
          <w:rFonts w:ascii="Times New Roman" w:hAnsi="Times New Roman"/>
          <w:sz w:val="22"/>
          <w:szCs w:val="22"/>
        </w:rPr>
        <w:t xml:space="preserve">Title of signatory: </w:t>
      </w:r>
      <w:r w:rsidR="00090BEC">
        <w:rPr>
          <w:rFonts w:ascii="Times New Roman" w:hAnsi="Times New Roman"/>
          <w:sz w:val="22"/>
          <w:szCs w:val="22"/>
          <w:highlight w:val="cyan"/>
        </w:rPr>
        <w:t>[Partner</w:t>
      </w:r>
      <w:r w:rsidRPr="003B506D">
        <w:rPr>
          <w:rFonts w:ascii="Times New Roman" w:hAnsi="Times New Roman"/>
          <w:sz w:val="22"/>
          <w:szCs w:val="22"/>
          <w:highlight w:val="cyan"/>
        </w:rPr>
        <w:t>]</w:t>
      </w:r>
    </w:p>
    <w:p w:rsidR="00EB4E0C" w:rsidRPr="003B506D" w:rsidRDefault="00EB4E0C" w:rsidP="00EB4E0C">
      <w:pPr>
        <w:rPr>
          <w:rFonts w:ascii="Times New Roman" w:hAnsi="Times New Roman"/>
          <w:sz w:val="22"/>
          <w:szCs w:val="22"/>
        </w:rPr>
      </w:pPr>
    </w:p>
    <w:p w:rsidR="00EB4E0C" w:rsidRPr="008D586F" w:rsidRDefault="00EB4E0C" w:rsidP="00EB4E0C">
      <w:pPr>
        <w:ind w:firstLine="720"/>
        <w:rPr>
          <w:rFonts w:ascii="Times New Roman" w:hAnsi="Times New Roman"/>
          <w:i/>
          <w:sz w:val="22"/>
          <w:szCs w:val="22"/>
        </w:rPr>
      </w:pPr>
      <w:r w:rsidRPr="003B506D">
        <w:rPr>
          <w:rFonts w:ascii="Times New Roman" w:hAnsi="Times New Roman"/>
          <w:sz w:val="22"/>
          <w:szCs w:val="22"/>
        </w:rPr>
        <w:t>I</w:t>
      </w:r>
      <w:r>
        <w:rPr>
          <w:rFonts w:ascii="Times New Roman" w:hAnsi="Times New Roman"/>
          <w:sz w:val="22"/>
          <w:szCs w:val="22"/>
        </w:rPr>
        <w:t xml:space="preserve">, </w:t>
      </w:r>
      <w:r w:rsidR="00090BEC">
        <w:rPr>
          <w:rFonts w:ascii="Times New Roman" w:hAnsi="Times New Roman"/>
          <w:sz w:val="22"/>
          <w:szCs w:val="22"/>
          <w:highlight w:val="cyan"/>
        </w:rPr>
        <w:t>Wolfgang Lant</w:t>
      </w:r>
      <w:r>
        <w:rPr>
          <w:rFonts w:ascii="Times New Roman" w:hAnsi="Times New Roman"/>
          <w:sz w:val="22"/>
          <w:szCs w:val="22"/>
        </w:rPr>
        <w:t>,</w:t>
      </w:r>
      <w:r w:rsidRPr="003B506D">
        <w:rPr>
          <w:rFonts w:ascii="Times New Roman" w:hAnsi="Times New Roman"/>
          <w:sz w:val="22"/>
          <w:szCs w:val="22"/>
        </w:rPr>
        <w:t xml:space="preserve"> certify that I am an office</w:t>
      </w:r>
      <w:r>
        <w:rPr>
          <w:rFonts w:ascii="Times New Roman" w:hAnsi="Times New Roman"/>
          <w:sz w:val="22"/>
          <w:szCs w:val="22"/>
        </w:rPr>
        <w:t>r</w:t>
      </w:r>
      <w:r w:rsidRPr="003B506D">
        <w:rPr>
          <w:rFonts w:ascii="Times New Roman" w:hAnsi="Times New Roman"/>
          <w:sz w:val="22"/>
          <w:szCs w:val="22"/>
        </w:rPr>
        <w:t xml:space="preserve"> of the company named above, and acting as an agent of the company, that I have personal knowledge that the company has established operating procedures that are adequate to ensure compliance with the Commission’s CPNI rules.</w:t>
      </w:r>
      <w:r>
        <w:rPr>
          <w:rFonts w:ascii="Times New Roman" w:hAnsi="Times New Roman"/>
          <w:sz w:val="22"/>
          <w:szCs w:val="22"/>
        </w:rPr>
        <w:t xml:space="preserve">  </w:t>
      </w:r>
      <w:r>
        <w:rPr>
          <w:rFonts w:ascii="Times New Roman" w:hAnsi="Times New Roman"/>
          <w:i/>
          <w:sz w:val="22"/>
          <w:szCs w:val="22"/>
        </w:rPr>
        <w:t xml:space="preserve">See </w:t>
      </w:r>
      <w:r w:rsidRPr="008D586F">
        <w:rPr>
          <w:rFonts w:ascii="Times New Roman" w:hAnsi="Times New Roman"/>
          <w:sz w:val="22"/>
          <w:szCs w:val="22"/>
        </w:rPr>
        <w:t>47 C.F.R. § 64.</w:t>
      </w:r>
      <w:r>
        <w:rPr>
          <w:rFonts w:ascii="Times New Roman" w:hAnsi="Times New Roman"/>
          <w:sz w:val="22"/>
          <w:szCs w:val="22"/>
        </w:rPr>
        <w:t xml:space="preserve">2001 </w:t>
      </w:r>
      <w:r>
        <w:rPr>
          <w:rFonts w:ascii="Times New Roman" w:hAnsi="Times New Roman"/>
          <w:i/>
          <w:sz w:val="22"/>
          <w:szCs w:val="22"/>
        </w:rPr>
        <w:t>et seq</w:t>
      </w:r>
      <w:r w:rsidRPr="008D586F">
        <w:rPr>
          <w:rFonts w:ascii="Times New Roman" w:hAnsi="Times New Roman"/>
          <w:sz w:val="22"/>
          <w:szCs w:val="22"/>
        </w:rPr>
        <w:t>.</w:t>
      </w:r>
    </w:p>
    <w:p w:rsidR="00EB4E0C" w:rsidRPr="003B506D" w:rsidRDefault="00EB4E0C" w:rsidP="00EB4E0C">
      <w:pPr>
        <w:rPr>
          <w:rFonts w:ascii="Times New Roman" w:hAnsi="Times New Roman"/>
          <w:sz w:val="22"/>
          <w:szCs w:val="22"/>
        </w:rPr>
      </w:pPr>
    </w:p>
    <w:p w:rsidR="00EB4E0C" w:rsidRPr="003B506D" w:rsidRDefault="00EB4E0C" w:rsidP="00EB4E0C">
      <w:pPr>
        <w:ind w:firstLine="720"/>
        <w:rPr>
          <w:rFonts w:ascii="Times New Roman" w:hAnsi="Times New Roman"/>
          <w:sz w:val="22"/>
          <w:szCs w:val="22"/>
        </w:rPr>
      </w:pPr>
      <w:r>
        <w:rPr>
          <w:rFonts w:ascii="Times New Roman" w:hAnsi="Times New Roman"/>
          <w:sz w:val="22"/>
          <w:szCs w:val="22"/>
        </w:rPr>
        <w:t>Attached to this certification is an a</w:t>
      </w:r>
      <w:r w:rsidRPr="003B506D">
        <w:rPr>
          <w:rFonts w:ascii="Times New Roman" w:hAnsi="Times New Roman"/>
          <w:sz w:val="22"/>
          <w:szCs w:val="22"/>
        </w:rPr>
        <w:t xml:space="preserve">ccompanying statement explaining how the </w:t>
      </w:r>
      <w:r>
        <w:rPr>
          <w:rFonts w:ascii="Times New Roman" w:hAnsi="Times New Roman"/>
          <w:sz w:val="22"/>
          <w:szCs w:val="22"/>
        </w:rPr>
        <w:t xml:space="preserve">company’s </w:t>
      </w:r>
      <w:r w:rsidRPr="003B506D">
        <w:rPr>
          <w:rFonts w:ascii="Times New Roman" w:hAnsi="Times New Roman"/>
          <w:sz w:val="22"/>
          <w:szCs w:val="22"/>
        </w:rPr>
        <w:t xml:space="preserve">procedures ensure that the </w:t>
      </w:r>
      <w:r>
        <w:rPr>
          <w:rFonts w:ascii="Times New Roman" w:hAnsi="Times New Roman"/>
          <w:sz w:val="22"/>
          <w:szCs w:val="22"/>
        </w:rPr>
        <w:t>company</w:t>
      </w:r>
      <w:r w:rsidRPr="003B506D">
        <w:rPr>
          <w:rFonts w:ascii="Times New Roman" w:hAnsi="Times New Roman"/>
          <w:sz w:val="22"/>
          <w:szCs w:val="22"/>
        </w:rPr>
        <w:t xml:space="preserve"> is</w:t>
      </w:r>
      <w:r w:rsidR="00090BEC">
        <w:rPr>
          <w:rFonts w:ascii="Times New Roman" w:hAnsi="Times New Roman"/>
          <w:sz w:val="22"/>
          <w:szCs w:val="22"/>
        </w:rPr>
        <w:t xml:space="preserve"> </w:t>
      </w:r>
      <w:r w:rsidRPr="003B506D">
        <w:rPr>
          <w:rFonts w:ascii="Times New Roman" w:hAnsi="Times New Roman"/>
          <w:sz w:val="22"/>
          <w:szCs w:val="22"/>
        </w:rPr>
        <w:t>in compliance with the requirements set forth in section 64.2</w:t>
      </w:r>
      <w:r>
        <w:rPr>
          <w:rFonts w:ascii="Times New Roman" w:hAnsi="Times New Roman"/>
          <w:sz w:val="22"/>
          <w:szCs w:val="22"/>
        </w:rPr>
        <w:t>001</w:t>
      </w:r>
      <w:r w:rsidRPr="003B506D">
        <w:rPr>
          <w:rFonts w:ascii="Times New Roman" w:hAnsi="Times New Roman"/>
          <w:sz w:val="22"/>
          <w:szCs w:val="22"/>
        </w:rPr>
        <w:t xml:space="preserve"> </w:t>
      </w:r>
      <w:r>
        <w:rPr>
          <w:rFonts w:ascii="Times New Roman" w:hAnsi="Times New Roman"/>
          <w:i/>
          <w:sz w:val="22"/>
          <w:szCs w:val="22"/>
        </w:rPr>
        <w:t xml:space="preserve">et seq. </w:t>
      </w:r>
      <w:r w:rsidRPr="003B506D">
        <w:rPr>
          <w:rFonts w:ascii="Times New Roman" w:hAnsi="Times New Roman"/>
          <w:sz w:val="22"/>
          <w:szCs w:val="22"/>
        </w:rPr>
        <w:t xml:space="preserve">of the Commission’s rules </w:t>
      </w:r>
      <w:r w:rsidRPr="003B506D">
        <w:rPr>
          <w:rFonts w:ascii="Times New Roman" w:hAnsi="Times New Roman"/>
          <w:sz w:val="22"/>
          <w:szCs w:val="22"/>
          <w:highlight w:val="cyan"/>
        </w:rPr>
        <w:t>[</w:t>
      </w:r>
      <w:r>
        <w:rPr>
          <w:rFonts w:ascii="Times New Roman" w:hAnsi="Times New Roman"/>
          <w:sz w:val="22"/>
          <w:szCs w:val="22"/>
          <w:highlight w:val="cyan"/>
        </w:rPr>
        <w:t xml:space="preserve">attach </w:t>
      </w:r>
      <w:r w:rsidRPr="003B506D">
        <w:rPr>
          <w:rFonts w:ascii="Times New Roman" w:hAnsi="Times New Roman"/>
          <w:sz w:val="22"/>
          <w:szCs w:val="22"/>
          <w:highlight w:val="cyan"/>
        </w:rPr>
        <w:t>accompanying statement]</w:t>
      </w:r>
      <w:r w:rsidRPr="003B506D">
        <w:rPr>
          <w:rFonts w:ascii="Times New Roman" w:hAnsi="Times New Roman"/>
          <w:sz w:val="22"/>
          <w:szCs w:val="22"/>
        </w:rPr>
        <w:t>.</w:t>
      </w:r>
    </w:p>
    <w:p w:rsidR="00EB4E0C" w:rsidRPr="003B506D" w:rsidRDefault="00EB4E0C" w:rsidP="00EB4E0C">
      <w:pPr>
        <w:rPr>
          <w:rFonts w:ascii="Times New Roman" w:hAnsi="Times New Roman"/>
          <w:sz w:val="22"/>
          <w:szCs w:val="22"/>
        </w:rPr>
      </w:pPr>
    </w:p>
    <w:p w:rsidR="00EB4E0C" w:rsidRPr="00AE7EED" w:rsidRDefault="00EB4E0C" w:rsidP="00EB4E0C">
      <w:pPr>
        <w:ind w:firstLine="720"/>
        <w:rPr>
          <w:rFonts w:ascii="Times New Roman" w:hAnsi="Times New Roman"/>
          <w:sz w:val="22"/>
          <w:szCs w:val="22"/>
        </w:rPr>
      </w:pPr>
      <w:r>
        <w:rPr>
          <w:rFonts w:ascii="Times New Roman" w:hAnsi="Times New Roman"/>
          <w:sz w:val="22"/>
          <w:szCs w:val="22"/>
        </w:rPr>
        <w:t xml:space="preserve">The </w:t>
      </w:r>
      <w:r w:rsidRPr="003B506D">
        <w:rPr>
          <w:rFonts w:ascii="Times New Roman" w:hAnsi="Times New Roman"/>
          <w:sz w:val="22"/>
          <w:szCs w:val="22"/>
        </w:rPr>
        <w:t xml:space="preserve">company </w:t>
      </w:r>
      <w:r w:rsidRPr="003B506D">
        <w:rPr>
          <w:rFonts w:ascii="Times New Roman" w:hAnsi="Times New Roman"/>
          <w:sz w:val="22"/>
          <w:szCs w:val="22"/>
          <w:highlight w:val="cyan"/>
        </w:rPr>
        <w:t>has not</w:t>
      </w:r>
      <w:r>
        <w:rPr>
          <w:rFonts w:ascii="Times New Roman" w:hAnsi="Times New Roman"/>
          <w:sz w:val="22"/>
          <w:szCs w:val="22"/>
        </w:rPr>
        <w:t xml:space="preserve"> </w:t>
      </w:r>
      <w:r w:rsidRPr="003B506D">
        <w:rPr>
          <w:rFonts w:ascii="Times New Roman" w:hAnsi="Times New Roman"/>
          <w:sz w:val="22"/>
          <w:szCs w:val="22"/>
        </w:rPr>
        <w:t xml:space="preserve">taken any actions </w:t>
      </w:r>
      <w:r w:rsidRPr="00AE7EED">
        <w:rPr>
          <w:rFonts w:ascii="Times New Roman" w:hAnsi="Times New Roman"/>
          <w:sz w:val="22"/>
          <w:szCs w:val="22"/>
        </w:rPr>
        <w:t>(</w:t>
      </w:r>
      <w:r>
        <w:rPr>
          <w:rFonts w:ascii="Times New Roman" w:hAnsi="Times New Roman"/>
          <w:sz w:val="22"/>
          <w:szCs w:val="22"/>
        </w:rPr>
        <w:t>p</w:t>
      </w:r>
      <w:r w:rsidRPr="00AE7EED">
        <w:rPr>
          <w:rFonts w:ascii="Times New Roman" w:hAnsi="Times New Roman"/>
          <w:sz w:val="22"/>
          <w:szCs w:val="22"/>
        </w:rPr>
        <w:t>roceedings instituted or petitions filed by a company at either state commissions, the court system, or at the Commission against data brokers</w:t>
      </w:r>
      <w:r>
        <w:rPr>
          <w:rFonts w:ascii="Times New Roman" w:hAnsi="Times New Roman"/>
          <w:sz w:val="22"/>
          <w:szCs w:val="22"/>
        </w:rPr>
        <w:t>)</w:t>
      </w:r>
      <w:r w:rsidRPr="00AE7EED">
        <w:rPr>
          <w:rFonts w:ascii="Times New Roman" w:hAnsi="Times New Roman"/>
          <w:sz w:val="22"/>
          <w:szCs w:val="22"/>
        </w:rPr>
        <w:t xml:space="preserve"> against data b</w:t>
      </w:r>
      <w:r>
        <w:rPr>
          <w:rFonts w:ascii="Times New Roman" w:hAnsi="Times New Roman"/>
          <w:sz w:val="22"/>
          <w:szCs w:val="22"/>
        </w:rPr>
        <w:t>rokers in the past year</w:t>
      </w:r>
      <w:r w:rsidRPr="00AE7EED">
        <w:rPr>
          <w:rFonts w:ascii="Times New Roman" w:hAnsi="Times New Roman"/>
          <w:sz w:val="22"/>
          <w:szCs w:val="22"/>
        </w:rPr>
        <w:t xml:space="preserve">.  </w:t>
      </w:r>
      <w:r>
        <w:rPr>
          <w:rFonts w:ascii="Times New Roman" w:hAnsi="Times New Roman"/>
          <w:sz w:val="22"/>
          <w:szCs w:val="22"/>
        </w:rPr>
        <w:t xml:space="preserve">Companies </w:t>
      </w:r>
      <w:r w:rsidRPr="00AE7EED">
        <w:rPr>
          <w:rFonts w:ascii="Times New Roman" w:hAnsi="Times New Roman"/>
          <w:sz w:val="22"/>
          <w:szCs w:val="22"/>
        </w:rPr>
        <w:t xml:space="preserve">must report on any information that they have with respect to the processes </w:t>
      </w:r>
      <w:proofErr w:type="spellStart"/>
      <w:r w:rsidRPr="00AE7EED">
        <w:rPr>
          <w:rFonts w:ascii="Times New Roman" w:hAnsi="Times New Roman"/>
          <w:sz w:val="22"/>
          <w:szCs w:val="22"/>
        </w:rPr>
        <w:t>pretexters</w:t>
      </w:r>
      <w:proofErr w:type="spellEnd"/>
      <w:r w:rsidRPr="00AE7EED">
        <w:rPr>
          <w:rFonts w:ascii="Times New Roman" w:hAnsi="Times New Roman"/>
          <w:sz w:val="22"/>
          <w:szCs w:val="22"/>
        </w:rPr>
        <w:t xml:space="preserve"> are using t</w:t>
      </w:r>
      <w:r>
        <w:rPr>
          <w:rFonts w:ascii="Times New Roman" w:hAnsi="Times New Roman"/>
          <w:sz w:val="22"/>
          <w:szCs w:val="22"/>
        </w:rPr>
        <w:t>o</w:t>
      </w:r>
      <w:r w:rsidRPr="00AE7EED">
        <w:rPr>
          <w:rFonts w:ascii="Times New Roman" w:hAnsi="Times New Roman"/>
          <w:sz w:val="22"/>
          <w:szCs w:val="22"/>
        </w:rPr>
        <w:t xml:space="preserve"> attempt to access CPNI , and what steps </w:t>
      </w:r>
      <w:r>
        <w:rPr>
          <w:rFonts w:ascii="Times New Roman" w:hAnsi="Times New Roman"/>
          <w:sz w:val="22"/>
          <w:szCs w:val="22"/>
        </w:rPr>
        <w:t xml:space="preserve">companies </w:t>
      </w:r>
      <w:r w:rsidRPr="00AE7EED">
        <w:rPr>
          <w:rFonts w:ascii="Times New Roman" w:hAnsi="Times New Roman"/>
          <w:sz w:val="22"/>
          <w:szCs w:val="22"/>
        </w:rPr>
        <w:t>are taking to protect CPNI</w:t>
      </w:r>
      <w:r>
        <w:rPr>
          <w:rFonts w:ascii="Times New Roman" w:hAnsi="Times New Roman"/>
          <w:sz w:val="22"/>
          <w:szCs w:val="22"/>
        </w:rPr>
        <w:t>.</w:t>
      </w:r>
    </w:p>
    <w:p w:rsidR="00EB4E0C" w:rsidRPr="003B506D" w:rsidRDefault="00EB4E0C" w:rsidP="00EB4E0C">
      <w:pPr>
        <w:rPr>
          <w:rFonts w:ascii="Times New Roman" w:hAnsi="Times New Roman"/>
          <w:sz w:val="22"/>
          <w:szCs w:val="22"/>
        </w:rPr>
      </w:pPr>
      <w:r w:rsidRPr="003B506D">
        <w:rPr>
          <w:rFonts w:ascii="Times New Roman" w:hAnsi="Times New Roman"/>
          <w:sz w:val="22"/>
          <w:szCs w:val="22"/>
        </w:rPr>
        <w:t xml:space="preserve">If </w:t>
      </w:r>
      <w:r>
        <w:rPr>
          <w:rFonts w:ascii="Times New Roman" w:hAnsi="Times New Roman"/>
          <w:sz w:val="22"/>
          <w:szCs w:val="22"/>
        </w:rPr>
        <w:t>affirmative</w:t>
      </w:r>
      <w:r w:rsidRPr="003B506D">
        <w:rPr>
          <w:rFonts w:ascii="Times New Roman" w:hAnsi="Times New Roman"/>
          <w:sz w:val="22"/>
          <w:szCs w:val="22"/>
        </w:rPr>
        <w:t xml:space="preserve">: </w:t>
      </w:r>
      <w:r w:rsidRPr="003B506D">
        <w:rPr>
          <w:rFonts w:ascii="Times New Roman" w:hAnsi="Times New Roman"/>
          <w:sz w:val="22"/>
          <w:szCs w:val="22"/>
          <w:highlight w:val="cyan"/>
        </w:rPr>
        <w:t>[</w:t>
      </w:r>
      <w:r>
        <w:rPr>
          <w:rFonts w:ascii="Times New Roman" w:hAnsi="Times New Roman"/>
          <w:sz w:val="22"/>
          <w:szCs w:val="22"/>
          <w:highlight w:val="cyan"/>
        </w:rPr>
        <w:t>Provide e</w:t>
      </w:r>
      <w:r w:rsidRPr="003B506D">
        <w:rPr>
          <w:rFonts w:ascii="Times New Roman" w:hAnsi="Times New Roman"/>
          <w:sz w:val="22"/>
          <w:szCs w:val="22"/>
          <w:highlight w:val="cyan"/>
        </w:rPr>
        <w:t>xplanation of any actions taken against data brokers]</w:t>
      </w:r>
      <w:r w:rsidRPr="003B506D">
        <w:rPr>
          <w:rFonts w:ascii="Times New Roman" w:hAnsi="Times New Roman"/>
          <w:sz w:val="22"/>
          <w:szCs w:val="22"/>
        </w:rPr>
        <w:t xml:space="preserve"> </w:t>
      </w:r>
    </w:p>
    <w:p w:rsidR="00EB4E0C" w:rsidRPr="003B506D" w:rsidRDefault="00EB4E0C" w:rsidP="00EB4E0C">
      <w:pPr>
        <w:rPr>
          <w:rFonts w:ascii="Times New Roman" w:hAnsi="Times New Roman"/>
          <w:sz w:val="22"/>
          <w:szCs w:val="22"/>
        </w:rPr>
      </w:pPr>
    </w:p>
    <w:p w:rsidR="00EB4E0C" w:rsidRPr="00AE7EED" w:rsidRDefault="00EB4E0C" w:rsidP="00EB4E0C">
      <w:pPr>
        <w:rPr>
          <w:rFonts w:ascii="Times New Roman" w:hAnsi="Times New Roman"/>
          <w:sz w:val="22"/>
          <w:szCs w:val="22"/>
        </w:rPr>
      </w:pPr>
      <w:r>
        <w:rPr>
          <w:rFonts w:ascii="Times New Roman" w:hAnsi="Times New Roman"/>
          <w:sz w:val="22"/>
          <w:szCs w:val="22"/>
        </w:rPr>
        <w:t xml:space="preserve">The </w:t>
      </w:r>
      <w:r w:rsidRPr="003B506D">
        <w:rPr>
          <w:rFonts w:ascii="Times New Roman" w:hAnsi="Times New Roman"/>
          <w:sz w:val="22"/>
          <w:szCs w:val="22"/>
        </w:rPr>
        <w:t xml:space="preserve">company </w:t>
      </w:r>
      <w:r w:rsidR="00090BEC">
        <w:rPr>
          <w:rFonts w:ascii="Times New Roman" w:hAnsi="Times New Roman"/>
          <w:sz w:val="22"/>
          <w:szCs w:val="22"/>
          <w:highlight w:val="cyan"/>
        </w:rPr>
        <w:t>has not</w:t>
      </w:r>
      <w:r>
        <w:rPr>
          <w:rFonts w:ascii="Times New Roman" w:hAnsi="Times New Roman"/>
          <w:sz w:val="22"/>
          <w:szCs w:val="22"/>
        </w:rPr>
        <w:t xml:space="preserve"> </w:t>
      </w:r>
      <w:r w:rsidRPr="003B506D">
        <w:rPr>
          <w:rFonts w:ascii="Times New Roman" w:hAnsi="Times New Roman"/>
          <w:sz w:val="22"/>
          <w:szCs w:val="22"/>
        </w:rPr>
        <w:t>received any customer complain</w:t>
      </w:r>
      <w:r w:rsidRPr="00AE7EED">
        <w:rPr>
          <w:rFonts w:ascii="Times New Roman" w:hAnsi="Times New Roman"/>
          <w:sz w:val="22"/>
          <w:szCs w:val="22"/>
        </w:rPr>
        <w:t>ts in the pa</w:t>
      </w:r>
      <w:r>
        <w:rPr>
          <w:rFonts w:ascii="Times New Roman" w:hAnsi="Times New Roman"/>
          <w:sz w:val="22"/>
          <w:szCs w:val="22"/>
        </w:rPr>
        <w:t>s</w:t>
      </w:r>
      <w:r w:rsidRPr="00AE7EED">
        <w:rPr>
          <w:rFonts w:ascii="Times New Roman" w:hAnsi="Times New Roman"/>
          <w:sz w:val="22"/>
          <w:szCs w:val="22"/>
        </w:rPr>
        <w:t>t year concerning the unauthorized release of CPNI</w:t>
      </w:r>
      <w:r>
        <w:rPr>
          <w:rFonts w:ascii="Times New Roman" w:hAnsi="Times New Roman"/>
          <w:sz w:val="22"/>
          <w:szCs w:val="22"/>
        </w:rPr>
        <w:t xml:space="preserve"> </w:t>
      </w:r>
      <w:r w:rsidRPr="00AE7EED">
        <w:rPr>
          <w:rFonts w:ascii="Times New Roman" w:hAnsi="Times New Roman"/>
          <w:sz w:val="22"/>
          <w:szCs w:val="22"/>
        </w:rPr>
        <w:t>(</w:t>
      </w:r>
      <w:r>
        <w:rPr>
          <w:rFonts w:ascii="Times New Roman" w:hAnsi="Times New Roman"/>
          <w:sz w:val="22"/>
          <w:szCs w:val="22"/>
        </w:rPr>
        <w:t>n</w:t>
      </w:r>
      <w:r w:rsidRPr="00AE7EED">
        <w:rPr>
          <w:rFonts w:ascii="Times New Roman" w:hAnsi="Times New Roman"/>
          <w:sz w:val="22"/>
          <w:szCs w:val="22"/>
        </w:rPr>
        <w:t xml:space="preserve">umber of customer complaints a </w:t>
      </w:r>
      <w:r>
        <w:rPr>
          <w:rFonts w:ascii="Times New Roman" w:hAnsi="Times New Roman"/>
          <w:sz w:val="22"/>
          <w:szCs w:val="22"/>
        </w:rPr>
        <w:t xml:space="preserve">company </w:t>
      </w:r>
      <w:r w:rsidRPr="00AE7EED">
        <w:rPr>
          <w:rFonts w:ascii="Times New Roman" w:hAnsi="Times New Roman"/>
          <w:sz w:val="22"/>
          <w:szCs w:val="22"/>
        </w:rPr>
        <w:t xml:space="preserve">has received related to unauthorized access to CPNI, or unauthorized disclosure of CPNI, broken down by category or complaint, </w:t>
      </w:r>
      <w:r w:rsidRPr="00AE7EED">
        <w:rPr>
          <w:rFonts w:ascii="Times New Roman" w:hAnsi="Times New Roman"/>
          <w:i/>
          <w:sz w:val="22"/>
          <w:szCs w:val="22"/>
        </w:rPr>
        <w:t>e.g.</w:t>
      </w:r>
      <w:r w:rsidRPr="00AE7EED">
        <w:rPr>
          <w:rFonts w:ascii="Times New Roman" w:hAnsi="Times New Roman"/>
          <w:sz w:val="22"/>
          <w:szCs w:val="22"/>
        </w:rPr>
        <w:t>, instances of improper access by employees, instances of improper disclosure to individuals not authorized to receive the information, or instances of improper access to online information by individuals not authorized to view the information).</w:t>
      </w:r>
    </w:p>
    <w:p w:rsidR="00EB4E0C" w:rsidRPr="003B506D" w:rsidRDefault="00EB4E0C" w:rsidP="00EB4E0C">
      <w:pPr>
        <w:rPr>
          <w:rFonts w:ascii="Times New Roman" w:hAnsi="Times New Roman"/>
          <w:sz w:val="22"/>
          <w:szCs w:val="22"/>
        </w:rPr>
      </w:pPr>
      <w:r w:rsidRPr="003B506D">
        <w:rPr>
          <w:rFonts w:ascii="Times New Roman" w:hAnsi="Times New Roman"/>
          <w:sz w:val="22"/>
          <w:szCs w:val="22"/>
        </w:rPr>
        <w:t xml:space="preserve">If </w:t>
      </w:r>
      <w:r>
        <w:rPr>
          <w:rFonts w:ascii="Times New Roman" w:hAnsi="Times New Roman"/>
          <w:sz w:val="22"/>
          <w:szCs w:val="22"/>
        </w:rPr>
        <w:t>affirmative</w:t>
      </w:r>
      <w:r w:rsidRPr="003B506D">
        <w:rPr>
          <w:rFonts w:ascii="Times New Roman" w:hAnsi="Times New Roman"/>
          <w:sz w:val="22"/>
          <w:szCs w:val="22"/>
        </w:rPr>
        <w:t xml:space="preserve">: </w:t>
      </w:r>
      <w:r w:rsidRPr="003B506D">
        <w:rPr>
          <w:rFonts w:ascii="Times New Roman" w:hAnsi="Times New Roman"/>
          <w:sz w:val="22"/>
          <w:szCs w:val="22"/>
          <w:highlight w:val="cyan"/>
        </w:rPr>
        <w:t>[</w:t>
      </w:r>
      <w:r>
        <w:rPr>
          <w:rFonts w:ascii="Times New Roman" w:hAnsi="Times New Roman"/>
          <w:sz w:val="22"/>
          <w:szCs w:val="22"/>
          <w:highlight w:val="cyan"/>
        </w:rPr>
        <w:t>Provide s</w:t>
      </w:r>
      <w:r w:rsidRPr="003B506D">
        <w:rPr>
          <w:rFonts w:ascii="Times New Roman" w:hAnsi="Times New Roman"/>
          <w:sz w:val="22"/>
          <w:szCs w:val="22"/>
          <w:highlight w:val="cyan"/>
        </w:rPr>
        <w:t>ummary of all customer complaints received in the past year concerning the unauthorized release of CPNI.]</w:t>
      </w:r>
    </w:p>
    <w:p w:rsidR="00EB4E0C" w:rsidRPr="003B506D" w:rsidRDefault="00EB4E0C" w:rsidP="00EB4E0C">
      <w:pPr>
        <w:rPr>
          <w:rFonts w:ascii="Times New Roman" w:hAnsi="Times New Roman"/>
          <w:sz w:val="22"/>
          <w:szCs w:val="22"/>
        </w:rPr>
      </w:pPr>
    </w:p>
    <w:p w:rsidR="00EB4E0C" w:rsidRPr="003B506D" w:rsidRDefault="00EB4E0C" w:rsidP="00EB4E0C">
      <w:pPr>
        <w:rPr>
          <w:rFonts w:ascii="Times New Roman" w:hAnsi="Times New Roman"/>
          <w:sz w:val="22"/>
          <w:szCs w:val="22"/>
        </w:rPr>
      </w:pPr>
      <w:r w:rsidRPr="003B506D">
        <w:rPr>
          <w:rFonts w:ascii="Times New Roman" w:hAnsi="Times New Roman"/>
          <w:sz w:val="22"/>
          <w:szCs w:val="22"/>
        </w:rPr>
        <w:t xml:space="preserve">Signed </w:t>
      </w:r>
      <w:r>
        <w:rPr>
          <w:rFonts w:ascii="Times New Roman" w:hAnsi="Times New Roman"/>
          <w:sz w:val="22"/>
          <w:szCs w:val="22"/>
        </w:rPr>
        <w:t>_</w:t>
      </w:r>
      <w:r w:rsidR="001D3875" w:rsidRPr="001D3875">
        <w:rPr>
          <w:rFonts w:ascii="Lucida Handwriting" w:hAnsi="Lucida Handwriting"/>
          <w:sz w:val="22"/>
          <w:szCs w:val="22"/>
        </w:rPr>
        <w:t>Wolfgang Lant</w:t>
      </w:r>
      <w:r>
        <w:rPr>
          <w:rFonts w:ascii="Times New Roman" w:hAnsi="Times New Roman"/>
          <w:sz w:val="22"/>
          <w:szCs w:val="22"/>
        </w:rPr>
        <w:t xml:space="preserve">_______________ </w:t>
      </w:r>
      <w:r w:rsidRPr="003B506D">
        <w:rPr>
          <w:rFonts w:ascii="Times New Roman" w:hAnsi="Times New Roman"/>
          <w:sz w:val="22"/>
          <w:szCs w:val="22"/>
          <w:highlight w:val="cyan"/>
        </w:rPr>
        <w:t>[electronic signature]</w:t>
      </w:r>
    </w:p>
    <w:p w:rsidR="00EB4E0C" w:rsidRPr="003B506D" w:rsidRDefault="00EB4E0C" w:rsidP="00EB4E0C">
      <w:pPr>
        <w:rPr>
          <w:rFonts w:ascii="Times New Roman" w:hAnsi="Times New Roman"/>
          <w:sz w:val="22"/>
          <w:szCs w:val="22"/>
        </w:rPr>
      </w:pPr>
    </w:p>
    <w:p w:rsidR="00EB4E0C" w:rsidRPr="003B506D" w:rsidRDefault="00483F30" w:rsidP="00EB4E0C">
      <w:pPr>
        <w:pStyle w:val="paranum"/>
        <w:rPr>
          <w:b/>
          <w:sz w:val="22"/>
          <w:szCs w:val="22"/>
        </w:rPr>
      </w:pPr>
      <w:r>
        <w:rPr>
          <w:b/>
          <w:sz w:val="22"/>
          <w:szCs w:val="22"/>
        </w:rPr>
        <w:t>Please see our attached Operating Procedures for CPNI Compliance.</w:t>
      </w:r>
    </w:p>
    <w:p w:rsidR="00722DA0" w:rsidRDefault="00ED32F1">
      <w:r>
        <w:br w:type="page"/>
      </w:r>
      <w:r w:rsidR="00781F52">
        <w:lastRenderedPageBreak/>
        <w:t>DigiFone</w:t>
      </w:r>
      <w:bookmarkStart w:id="0" w:name="_GoBack"/>
      <w:bookmarkEnd w:id="0"/>
      <w:r w:rsidR="00DC7EB2">
        <w:t>, LLC</w:t>
      </w:r>
      <w:r w:rsidR="00407453">
        <w:t xml:space="preserve"> </w:t>
      </w:r>
      <w:r w:rsidR="00A333EE">
        <w:t>Operating Procedures for CPNI Compliance</w:t>
      </w:r>
    </w:p>
    <w:p w:rsidR="00407453" w:rsidRDefault="00407453"/>
    <w:p w:rsidR="00C33365" w:rsidRDefault="00781F52" w:rsidP="00407453">
      <w:pPr>
        <w:numPr>
          <w:ilvl w:val="0"/>
          <w:numId w:val="1"/>
        </w:numPr>
      </w:pPr>
      <w:proofErr w:type="spellStart"/>
      <w:r>
        <w:t>DigiFone</w:t>
      </w:r>
      <w:proofErr w:type="spellEnd"/>
      <w:r w:rsidR="00DC7EB2">
        <w:t>, LLC</w:t>
      </w:r>
      <w:r w:rsidR="009F461E">
        <w:t xml:space="preserve"> is a</w:t>
      </w:r>
      <w:r w:rsidR="00483F30">
        <w:t xml:space="preserve"> </w:t>
      </w:r>
      <w:r w:rsidR="009F461E">
        <w:t>small VoIP telephone provide</w:t>
      </w:r>
      <w:r w:rsidR="00324A9E">
        <w:t xml:space="preserve">r with </w:t>
      </w:r>
      <w:r w:rsidR="00B5285A">
        <w:t xml:space="preserve">about </w:t>
      </w:r>
      <w:r w:rsidR="007833BB">
        <w:t>10</w:t>
      </w:r>
      <w:r w:rsidR="00B5285A">
        <w:t>0 customers consisting of both individuals and small companies</w:t>
      </w:r>
      <w:r w:rsidR="00324A9E">
        <w:t>.</w:t>
      </w:r>
    </w:p>
    <w:p w:rsidR="00710F20" w:rsidRDefault="00710F20" w:rsidP="00407453">
      <w:pPr>
        <w:numPr>
          <w:ilvl w:val="0"/>
          <w:numId w:val="1"/>
        </w:numPr>
      </w:pPr>
      <w:r>
        <w:t xml:space="preserve">No one has </w:t>
      </w:r>
      <w:r w:rsidR="007833BB">
        <w:t>r</w:t>
      </w:r>
      <w:r>
        <w:t xml:space="preserve">equested proprietary account information from </w:t>
      </w:r>
      <w:proofErr w:type="spellStart"/>
      <w:r w:rsidR="00781F52">
        <w:t>DigiFone</w:t>
      </w:r>
      <w:proofErr w:type="spellEnd"/>
      <w:r w:rsidR="00DC7EB2">
        <w:t>, LLC</w:t>
      </w:r>
      <w:r w:rsidR="00B90B69">
        <w:t xml:space="preserve"> of any kind</w:t>
      </w:r>
      <w:r w:rsidR="007833BB">
        <w:t xml:space="preserve"> this year</w:t>
      </w:r>
      <w:r>
        <w:t xml:space="preserve">, nor has </w:t>
      </w:r>
      <w:proofErr w:type="spellStart"/>
      <w:r w:rsidR="00781F52">
        <w:t>DigiFone</w:t>
      </w:r>
      <w:proofErr w:type="spellEnd"/>
      <w:r w:rsidR="00DC7EB2">
        <w:t>, LLC</w:t>
      </w:r>
      <w:r>
        <w:t xml:space="preserve"> ever disclosed proprietar</w:t>
      </w:r>
      <w:r w:rsidR="00B5285A">
        <w:t xml:space="preserve">y account information to anyone </w:t>
      </w:r>
      <w:r w:rsidR="00517694">
        <w:t xml:space="preserve">other than the client </w:t>
      </w:r>
      <w:r w:rsidR="00B5285A">
        <w:t>for any reason.</w:t>
      </w:r>
    </w:p>
    <w:p w:rsidR="00407453" w:rsidRDefault="00710F20" w:rsidP="00407453">
      <w:pPr>
        <w:numPr>
          <w:ilvl w:val="0"/>
          <w:numId w:val="1"/>
        </w:numPr>
      </w:pPr>
      <w:r>
        <w:t>Should such an event ever occur, a</w:t>
      </w:r>
      <w:r w:rsidR="00407453">
        <w:t xml:space="preserve"> customer requesting </w:t>
      </w:r>
      <w:r w:rsidR="00B82E18">
        <w:t>any</w:t>
      </w:r>
      <w:r w:rsidR="00324A9E">
        <w:t xml:space="preserve"> proprietary account in</w:t>
      </w:r>
      <w:r w:rsidR="00407453">
        <w:t xml:space="preserve">formation must </w:t>
      </w:r>
      <w:r w:rsidR="00B82E18">
        <w:t xml:space="preserve">first </w:t>
      </w:r>
      <w:r w:rsidR="00407453">
        <w:t>identify their name, company nam</w:t>
      </w:r>
      <w:r w:rsidR="00324A9E">
        <w:t xml:space="preserve">e (if applicable), phone number, extension number </w:t>
      </w:r>
      <w:r w:rsidR="00407453">
        <w:t xml:space="preserve">and </w:t>
      </w:r>
      <w:r w:rsidR="00324A9E">
        <w:t xml:space="preserve">a unique proprietary </w:t>
      </w:r>
      <w:r w:rsidR="00407453">
        <w:t>password</w:t>
      </w:r>
      <w:r w:rsidR="00324A9E">
        <w:t xml:space="preserve"> assigned to each account.</w:t>
      </w:r>
      <w:r w:rsidR="004501B9">
        <w:t xml:space="preserve"> </w:t>
      </w:r>
    </w:p>
    <w:p w:rsidR="00F47065" w:rsidRDefault="00B82E18" w:rsidP="00407453">
      <w:pPr>
        <w:numPr>
          <w:ilvl w:val="0"/>
          <w:numId w:val="1"/>
        </w:numPr>
      </w:pPr>
      <w:r>
        <w:t xml:space="preserve">Once a customer has uniquely identified themselves and given the correct password for their specific account, </w:t>
      </w:r>
      <w:proofErr w:type="spellStart"/>
      <w:r w:rsidR="00781F52">
        <w:t>DigiFone</w:t>
      </w:r>
      <w:proofErr w:type="spellEnd"/>
      <w:r w:rsidR="00DC7EB2">
        <w:t>, LLC</w:t>
      </w:r>
      <w:r w:rsidR="00324A9E">
        <w:t xml:space="preserve"> </w:t>
      </w:r>
      <w:r>
        <w:t xml:space="preserve">still </w:t>
      </w:r>
      <w:r w:rsidR="00A333EE">
        <w:t>will</w:t>
      </w:r>
      <w:r w:rsidR="00324A9E">
        <w:t xml:space="preserve"> not release </w:t>
      </w:r>
      <w:r>
        <w:t xml:space="preserve">any </w:t>
      </w:r>
      <w:r w:rsidR="00324A9E">
        <w:t xml:space="preserve">customer proprietary network information over the </w:t>
      </w:r>
      <w:r w:rsidR="000C6A8F">
        <w:t>tele</w:t>
      </w:r>
      <w:r w:rsidR="00324A9E">
        <w:t xml:space="preserve">phone.  </w:t>
      </w:r>
      <w:r w:rsidR="000C6A8F">
        <w:t>Any request</w:t>
      </w:r>
      <w:r w:rsidR="00324A9E">
        <w:t xml:space="preserve"> </w:t>
      </w:r>
      <w:r w:rsidR="000C6A8F">
        <w:t xml:space="preserve">for </w:t>
      </w:r>
      <w:r w:rsidR="00324A9E">
        <w:t>account information</w:t>
      </w:r>
      <w:r>
        <w:t xml:space="preserve"> will be sent via regular mail or fax to the primary contact for that account and only to the address or fax</w:t>
      </w:r>
      <w:r w:rsidR="00710F20">
        <w:t xml:space="preserve"> number </w:t>
      </w:r>
      <w:r w:rsidR="00F47065">
        <w:t>of</w:t>
      </w:r>
      <w:r w:rsidR="000C6A8F">
        <w:t xml:space="preserve"> record for that customer.</w:t>
      </w:r>
      <w:r w:rsidR="00A5463D">
        <w:t xml:space="preserve">  If a properly identified customer provides us a call detail incident that they request us to investigate for trouble shooting purposes, we will discuss only that call incident with the customer</w:t>
      </w:r>
      <w:r w:rsidR="00603846">
        <w:t xml:space="preserve"> in order to remedy the problem</w:t>
      </w:r>
      <w:r w:rsidR="00A5463D">
        <w:t>.</w:t>
      </w:r>
    </w:p>
    <w:p w:rsidR="00324A9E" w:rsidRDefault="00F47065" w:rsidP="00407453">
      <w:pPr>
        <w:numPr>
          <w:ilvl w:val="0"/>
          <w:numId w:val="1"/>
        </w:numPr>
      </w:pPr>
      <w:r>
        <w:t xml:space="preserve">There is </w:t>
      </w:r>
      <w:r w:rsidR="00B5285A">
        <w:t xml:space="preserve">currently </w:t>
      </w:r>
      <w:r>
        <w:t xml:space="preserve">no provision for online customer account </w:t>
      </w:r>
      <w:r w:rsidR="00603846">
        <w:t xml:space="preserve">CPNI </w:t>
      </w:r>
      <w:r>
        <w:t>access of any kind.</w:t>
      </w:r>
    </w:p>
    <w:p w:rsidR="009F673B" w:rsidRDefault="009F673B" w:rsidP="00407453">
      <w:pPr>
        <w:numPr>
          <w:ilvl w:val="0"/>
          <w:numId w:val="1"/>
        </w:numPr>
      </w:pPr>
      <w:r>
        <w:t>There have been no breaches of CPNI information to any outside entities to date.</w:t>
      </w:r>
    </w:p>
    <w:p w:rsidR="009F673B" w:rsidRDefault="009F673B" w:rsidP="00407453">
      <w:pPr>
        <w:numPr>
          <w:ilvl w:val="0"/>
          <w:numId w:val="1"/>
        </w:numPr>
      </w:pPr>
      <w:r>
        <w:t>There have been no customer complaints concerning unauthorized CPNI to date.</w:t>
      </w:r>
    </w:p>
    <w:p w:rsidR="00603846" w:rsidRDefault="00603846" w:rsidP="00407453">
      <w:pPr>
        <w:numPr>
          <w:ilvl w:val="0"/>
          <w:numId w:val="1"/>
        </w:numPr>
      </w:pPr>
      <w:r>
        <w:t xml:space="preserve">We may disclose CPNI information to a customer who requests it at our office in person, but only after verifying a valid photo ID (drivers license or state issued ID) matching the customer account information on record and </w:t>
      </w:r>
      <w:r w:rsidR="004E6DD8">
        <w:t xml:space="preserve">matching </w:t>
      </w:r>
      <w:r>
        <w:t>the appropriate password.</w:t>
      </w:r>
    </w:p>
    <w:p w:rsidR="00603846" w:rsidRDefault="00603846" w:rsidP="00407453">
      <w:pPr>
        <w:numPr>
          <w:ilvl w:val="0"/>
          <w:numId w:val="1"/>
        </w:numPr>
      </w:pPr>
      <w:r>
        <w:t xml:space="preserve">We </w:t>
      </w:r>
      <w:r w:rsidR="00C40E40">
        <w:t xml:space="preserve">have never used </w:t>
      </w:r>
      <w:r>
        <w:t>CPNI for</w:t>
      </w:r>
      <w:r w:rsidR="00490D9D">
        <w:t xml:space="preserve"> marketing p</w:t>
      </w:r>
      <w:r w:rsidR="00C40E40">
        <w:t>urposes of any kind</w:t>
      </w:r>
      <w:r w:rsidR="00490D9D">
        <w:t>.</w:t>
      </w:r>
      <w:r w:rsidR="00480238">
        <w:t xml:space="preserve">  All customers will be asked for opt in or opt out approval to use their individual CPNI </w:t>
      </w:r>
      <w:r w:rsidR="00C40E40">
        <w:t xml:space="preserve">prior to </w:t>
      </w:r>
      <w:r w:rsidR="00480238">
        <w:t xml:space="preserve">any future marketing </w:t>
      </w:r>
      <w:r w:rsidR="00C40E40">
        <w:t>campaign</w:t>
      </w:r>
      <w:r w:rsidR="004E6DD8">
        <w:t>s</w:t>
      </w:r>
      <w:r w:rsidR="00480238">
        <w:t>.</w:t>
      </w:r>
    </w:p>
    <w:p w:rsidR="00480238" w:rsidRDefault="00781F52" w:rsidP="00407453">
      <w:pPr>
        <w:numPr>
          <w:ilvl w:val="0"/>
          <w:numId w:val="1"/>
        </w:numPr>
      </w:pPr>
      <w:proofErr w:type="spellStart"/>
      <w:r>
        <w:t>DigiFone</w:t>
      </w:r>
      <w:proofErr w:type="spellEnd"/>
      <w:r w:rsidR="00DC7EB2">
        <w:t>, LLC</w:t>
      </w:r>
      <w:r w:rsidR="00480238">
        <w:t xml:space="preserve"> has </w:t>
      </w:r>
      <w:r w:rsidR="00DC7EB2">
        <w:t>two</w:t>
      </w:r>
      <w:r w:rsidR="00480238">
        <w:t xml:space="preserve"> employee</w:t>
      </w:r>
      <w:r w:rsidR="00DC7EB2">
        <w:t>s</w:t>
      </w:r>
      <w:r w:rsidR="00480238">
        <w:t xml:space="preserve"> and </w:t>
      </w:r>
      <w:r w:rsidR="00DC7EB2">
        <w:t>one</w:t>
      </w:r>
      <w:r w:rsidR="00480238">
        <w:t xml:space="preserve"> partner.  All three people have received a copy of the FCC Small Entity Compliance Guide </w:t>
      </w:r>
      <w:r w:rsidR="0051189B">
        <w:t xml:space="preserve">(DA 08-1321) </w:t>
      </w:r>
      <w:r w:rsidR="00480238">
        <w:t xml:space="preserve">and have been trained </w:t>
      </w:r>
      <w:r w:rsidR="0051189B">
        <w:t xml:space="preserve">as to when they are, and are not authorized </w:t>
      </w:r>
      <w:r w:rsidR="0051189B">
        <w:lastRenderedPageBreak/>
        <w:t xml:space="preserve">to use a Customer’s Proprietary Network Information.  They are all aware that a breach of this authorization is cause for immediate </w:t>
      </w:r>
      <w:r w:rsidR="004E6DD8">
        <w:t xml:space="preserve">disciplinary action including possible </w:t>
      </w:r>
      <w:r w:rsidR="0051189B">
        <w:t>dismissal and termination.</w:t>
      </w:r>
    </w:p>
    <w:p w:rsidR="00165389" w:rsidRDefault="00165389" w:rsidP="00407453">
      <w:pPr>
        <w:numPr>
          <w:ilvl w:val="0"/>
          <w:numId w:val="1"/>
        </w:numPr>
      </w:pPr>
      <w:r>
        <w:t>Employee(s) are aware that any breach of customer CPNI must be brought to the immediate attention of their manager who must notify law enforcement and the customer per approved procedures.</w:t>
      </w:r>
    </w:p>
    <w:p w:rsidR="00165389" w:rsidRDefault="00165389" w:rsidP="00407453">
      <w:pPr>
        <w:numPr>
          <w:ilvl w:val="0"/>
          <w:numId w:val="1"/>
        </w:numPr>
      </w:pPr>
      <w:r>
        <w:t xml:space="preserve">Customers will be </w:t>
      </w:r>
      <w:r w:rsidR="00B90B69">
        <w:t xml:space="preserve">immediately </w:t>
      </w:r>
      <w:r>
        <w:t xml:space="preserve">notified of any </w:t>
      </w:r>
      <w:r w:rsidR="00B90B69">
        <w:t>c</w:t>
      </w:r>
      <w:r>
        <w:t xml:space="preserve">hange </w:t>
      </w:r>
      <w:r w:rsidR="00B90B69">
        <w:t>in</w:t>
      </w:r>
      <w:r>
        <w:t xml:space="preserve"> account information </w:t>
      </w:r>
      <w:r w:rsidR="00B90B69">
        <w:t xml:space="preserve">including password, address or primary contact information.  This notification will not reveal the changed information or </w:t>
      </w:r>
      <w:r w:rsidR="00C40E40">
        <w:t xml:space="preserve">be </w:t>
      </w:r>
      <w:r w:rsidR="00B90B69">
        <w:t>sent to the new account information.</w:t>
      </w:r>
    </w:p>
    <w:sectPr w:rsidR="0016538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8B2F88"/>
    <w:multiLevelType w:val="hybridMultilevel"/>
    <w:tmpl w:val="F35CADE8"/>
    <w:lvl w:ilvl="0" w:tplc="9738D16E">
      <w:start w:val="1"/>
      <w:numFmt w:val="decimal"/>
      <w:lvlText w:val="%1)"/>
      <w:lvlJc w:val="left"/>
      <w:pPr>
        <w:tabs>
          <w:tab w:val="num" w:pos="945"/>
        </w:tabs>
        <w:ind w:left="945" w:hanging="5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E0C"/>
    <w:rsid w:val="00002C93"/>
    <w:rsid w:val="00003D8A"/>
    <w:rsid w:val="000043EA"/>
    <w:rsid w:val="00006C46"/>
    <w:rsid w:val="00011A80"/>
    <w:rsid w:val="000129B9"/>
    <w:rsid w:val="00012B2E"/>
    <w:rsid w:val="00014F64"/>
    <w:rsid w:val="000166D3"/>
    <w:rsid w:val="0001689E"/>
    <w:rsid w:val="00020383"/>
    <w:rsid w:val="000206D8"/>
    <w:rsid w:val="00021FC0"/>
    <w:rsid w:val="00022ABB"/>
    <w:rsid w:val="00022E41"/>
    <w:rsid w:val="00023468"/>
    <w:rsid w:val="000300BA"/>
    <w:rsid w:val="00030624"/>
    <w:rsid w:val="000316E5"/>
    <w:rsid w:val="000325F4"/>
    <w:rsid w:val="0003300C"/>
    <w:rsid w:val="00033DC5"/>
    <w:rsid w:val="000355EA"/>
    <w:rsid w:val="00037123"/>
    <w:rsid w:val="00040ACB"/>
    <w:rsid w:val="00044856"/>
    <w:rsid w:val="00044C9E"/>
    <w:rsid w:val="00046832"/>
    <w:rsid w:val="00046D0D"/>
    <w:rsid w:val="0004764E"/>
    <w:rsid w:val="00050555"/>
    <w:rsid w:val="00051FDD"/>
    <w:rsid w:val="00052423"/>
    <w:rsid w:val="00055626"/>
    <w:rsid w:val="00056CB8"/>
    <w:rsid w:val="00060069"/>
    <w:rsid w:val="00062C0B"/>
    <w:rsid w:val="00063699"/>
    <w:rsid w:val="00063BC4"/>
    <w:rsid w:val="0006617E"/>
    <w:rsid w:val="00067DE0"/>
    <w:rsid w:val="00070552"/>
    <w:rsid w:val="000709D1"/>
    <w:rsid w:val="00071E4A"/>
    <w:rsid w:val="000722FD"/>
    <w:rsid w:val="00081EBA"/>
    <w:rsid w:val="00082C2A"/>
    <w:rsid w:val="00083B42"/>
    <w:rsid w:val="00086D47"/>
    <w:rsid w:val="000870EC"/>
    <w:rsid w:val="00087C96"/>
    <w:rsid w:val="00090BEC"/>
    <w:rsid w:val="00091079"/>
    <w:rsid w:val="00094143"/>
    <w:rsid w:val="00094DB4"/>
    <w:rsid w:val="00096187"/>
    <w:rsid w:val="00097FEF"/>
    <w:rsid w:val="000A0610"/>
    <w:rsid w:val="000A37BE"/>
    <w:rsid w:val="000A4F0A"/>
    <w:rsid w:val="000A4FA4"/>
    <w:rsid w:val="000A6CF6"/>
    <w:rsid w:val="000B3256"/>
    <w:rsid w:val="000B4513"/>
    <w:rsid w:val="000B496C"/>
    <w:rsid w:val="000B6C55"/>
    <w:rsid w:val="000B7355"/>
    <w:rsid w:val="000B7379"/>
    <w:rsid w:val="000C1367"/>
    <w:rsid w:val="000C22D9"/>
    <w:rsid w:val="000C27FF"/>
    <w:rsid w:val="000C2AEE"/>
    <w:rsid w:val="000C2B42"/>
    <w:rsid w:val="000C39FD"/>
    <w:rsid w:val="000C44EA"/>
    <w:rsid w:val="000C6A8F"/>
    <w:rsid w:val="000C6BE1"/>
    <w:rsid w:val="000C6D24"/>
    <w:rsid w:val="000D0B83"/>
    <w:rsid w:val="000D1877"/>
    <w:rsid w:val="000D1A3C"/>
    <w:rsid w:val="000D29AF"/>
    <w:rsid w:val="000D3308"/>
    <w:rsid w:val="000D3B25"/>
    <w:rsid w:val="000D69CA"/>
    <w:rsid w:val="000D7502"/>
    <w:rsid w:val="000D76BF"/>
    <w:rsid w:val="000D78DE"/>
    <w:rsid w:val="000D7D53"/>
    <w:rsid w:val="000E0FC4"/>
    <w:rsid w:val="000E1FFB"/>
    <w:rsid w:val="000E2409"/>
    <w:rsid w:val="000E2B71"/>
    <w:rsid w:val="000E2FA5"/>
    <w:rsid w:val="000E3ACD"/>
    <w:rsid w:val="000E459A"/>
    <w:rsid w:val="000E48BF"/>
    <w:rsid w:val="000E529C"/>
    <w:rsid w:val="000E5420"/>
    <w:rsid w:val="000E62ED"/>
    <w:rsid w:val="000F0BE0"/>
    <w:rsid w:val="000F5A0C"/>
    <w:rsid w:val="000F623B"/>
    <w:rsid w:val="000F64C0"/>
    <w:rsid w:val="000F7253"/>
    <w:rsid w:val="001010D3"/>
    <w:rsid w:val="00101575"/>
    <w:rsid w:val="001020FB"/>
    <w:rsid w:val="00102266"/>
    <w:rsid w:val="001027C2"/>
    <w:rsid w:val="00102B48"/>
    <w:rsid w:val="00102BF1"/>
    <w:rsid w:val="0010360D"/>
    <w:rsid w:val="00103D50"/>
    <w:rsid w:val="00103F43"/>
    <w:rsid w:val="0010496B"/>
    <w:rsid w:val="00106EC5"/>
    <w:rsid w:val="0010714A"/>
    <w:rsid w:val="001074E6"/>
    <w:rsid w:val="00107C0A"/>
    <w:rsid w:val="0011043E"/>
    <w:rsid w:val="00110D0C"/>
    <w:rsid w:val="001110B8"/>
    <w:rsid w:val="00112767"/>
    <w:rsid w:val="00112F88"/>
    <w:rsid w:val="0011379B"/>
    <w:rsid w:val="00113989"/>
    <w:rsid w:val="00115139"/>
    <w:rsid w:val="00115CC1"/>
    <w:rsid w:val="001168E0"/>
    <w:rsid w:val="001207CF"/>
    <w:rsid w:val="00121D72"/>
    <w:rsid w:val="0012280C"/>
    <w:rsid w:val="001231C9"/>
    <w:rsid w:val="00123DC4"/>
    <w:rsid w:val="00123EA0"/>
    <w:rsid w:val="00125D7C"/>
    <w:rsid w:val="00126002"/>
    <w:rsid w:val="001269BA"/>
    <w:rsid w:val="00127737"/>
    <w:rsid w:val="00130817"/>
    <w:rsid w:val="00130B8A"/>
    <w:rsid w:val="00130C22"/>
    <w:rsid w:val="00131E5D"/>
    <w:rsid w:val="00132871"/>
    <w:rsid w:val="00133A02"/>
    <w:rsid w:val="0013463F"/>
    <w:rsid w:val="0013603D"/>
    <w:rsid w:val="001365B0"/>
    <w:rsid w:val="00137649"/>
    <w:rsid w:val="00137A94"/>
    <w:rsid w:val="00142631"/>
    <w:rsid w:val="001438D3"/>
    <w:rsid w:val="001452C8"/>
    <w:rsid w:val="00145D30"/>
    <w:rsid w:val="001464AB"/>
    <w:rsid w:val="00150D86"/>
    <w:rsid w:val="00150DBA"/>
    <w:rsid w:val="00152A92"/>
    <w:rsid w:val="00157B45"/>
    <w:rsid w:val="001611F8"/>
    <w:rsid w:val="001626BE"/>
    <w:rsid w:val="00163298"/>
    <w:rsid w:val="001649B7"/>
    <w:rsid w:val="00165389"/>
    <w:rsid w:val="00166F01"/>
    <w:rsid w:val="00167DF3"/>
    <w:rsid w:val="00170329"/>
    <w:rsid w:val="00170923"/>
    <w:rsid w:val="00172000"/>
    <w:rsid w:val="001725D8"/>
    <w:rsid w:val="00173FDD"/>
    <w:rsid w:val="001756F1"/>
    <w:rsid w:val="00177CF7"/>
    <w:rsid w:val="00180D61"/>
    <w:rsid w:val="00182DD6"/>
    <w:rsid w:val="001839E7"/>
    <w:rsid w:val="00183D70"/>
    <w:rsid w:val="001844FA"/>
    <w:rsid w:val="00190165"/>
    <w:rsid w:val="00190612"/>
    <w:rsid w:val="001909AD"/>
    <w:rsid w:val="00190BB6"/>
    <w:rsid w:val="00192524"/>
    <w:rsid w:val="00192812"/>
    <w:rsid w:val="00193CB4"/>
    <w:rsid w:val="00193D7D"/>
    <w:rsid w:val="00193EB0"/>
    <w:rsid w:val="0019472B"/>
    <w:rsid w:val="00194A8C"/>
    <w:rsid w:val="00194AD6"/>
    <w:rsid w:val="00194B2C"/>
    <w:rsid w:val="00194B70"/>
    <w:rsid w:val="00195714"/>
    <w:rsid w:val="001A03F8"/>
    <w:rsid w:val="001A100E"/>
    <w:rsid w:val="001A279E"/>
    <w:rsid w:val="001A29DF"/>
    <w:rsid w:val="001A49C2"/>
    <w:rsid w:val="001A5A75"/>
    <w:rsid w:val="001A6043"/>
    <w:rsid w:val="001A6AE8"/>
    <w:rsid w:val="001A6ED8"/>
    <w:rsid w:val="001A7607"/>
    <w:rsid w:val="001B029F"/>
    <w:rsid w:val="001B3F10"/>
    <w:rsid w:val="001B6EB1"/>
    <w:rsid w:val="001C1684"/>
    <w:rsid w:val="001C3F9B"/>
    <w:rsid w:val="001C4A41"/>
    <w:rsid w:val="001C5074"/>
    <w:rsid w:val="001C5CE8"/>
    <w:rsid w:val="001C5F07"/>
    <w:rsid w:val="001D1B3F"/>
    <w:rsid w:val="001D3875"/>
    <w:rsid w:val="001D4750"/>
    <w:rsid w:val="001D502A"/>
    <w:rsid w:val="001D5D27"/>
    <w:rsid w:val="001E13AF"/>
    <w:rsid w:val="001E1FD6"/>
    <w:rsid w:val="001E2577"/>
    <w:rsid w:val="001E29EA"/>
    <w:rsid w:val="001E42D6"/>
    <w:rsid w:val="001E4613"/>
    <w:rsid w:val="001E4C7A"/>
    <w:rsid w:val="001E4CAE"/>
    <w:rsid w:val="001E4EC7"/>
    <w:rsid w:val="001E5F66"/>
    <w:rsid w:val="001F09CA"/>
    <w:rsid w:val="001F0D9D"/>
    <w:rsid w:val="001F3735"/>
    <w:rsid w:val="001F605D"/>
    <w:rsid w:val="001F6477"/>
    <w:rsid w:val="001F6ADC"/>
    <w:rsid w:val="002015DE"/>
    <w:rsid w:val="00206B28"/>
    <w:rsid w:val="002073D7"/>
    <w:rsid w:val="002078C0"/>
    <w:rsid w:val="002109F4"/>
    <w:rsid w:val="00210EEA"/>
    <w:rsid w:val="00211BA1"/>
    <w:rsid w:val="0021223C"/>
    <w:rsid w:val="002140C3"/>
    <w:rsid w:val="002140CB"/>
    <w:rsid w:val="002173C2"/>
    <w:rsid w:val="00217418"/>
    <w:rsid w:val="0021791B"/>
    <w:rsid w:val="0022203A"/>
    <w:rsid w:val="0022387B"/>
    <w:rsid w:val="00227236"/>
    <w:rsid w:val="002307BF"/>
    <w:rsid w:val="00231D5C"/>
    <w:rsid w:val="002323BA"/>
    <w:rsid w:val="00232946"/>
    <w:rsid w:val="002336DD"/>
    <w:rsid w:val="00233827"/>
    <w:rsid w:val="002339C6"/>
    <w:rsid w:val="002351A2"/>
    <w:rsid w:val="002366A2"/>
    <w:rsid w:val="002401A9"/>
    <w:rsid w:val="00244038"/>
    <w:rsid w:val="002443F8"/>
    <w:rsid w:val="0024472B"/>
    <w:rsid w:val="002447F8"/>
    <w:rsid w:val="002453AC"/>
    <w:rsid w:val="00246C0A"/>
    <w:rsid w:val="00246C49"/>
    <w:rsid w:val="002473D0"/>
    <w:rsid w:val="00250035"/>
    <w:rsid w:val="00254D76"/>
    <w:rsid w:val="00255442"/>
    <w:rsid w:val="00255BE3"/>
    <w:rsid w:val="002612CD"/>
    <w:rsid w:val="00261650"/>
    <w:rsid w:val="002620AD"/>
    <w:rsid w:val="00262B2F"/>
    <w:rsid w:val="00263D05"/>
    <w:rsid w:val="00264F14"/>
    <w:rsid w:val="00265903"/>
    <w:rsid w:val="00270D35"/>
    <w:rsid w:val="00272DB3"/>
    <w:rsid w:val="002753BB"/>
    <w:rsid w:val="00276222"/>
    <w:rsid w:val="00277C5E"/>
    <w:rsid w:val="00280CC2"/>
    <w:rsid w:val="00282B8A"/>
    <w:rsid w:val="002831AD"/>
    <w:rsid w:val="002857C3"/>
    <w:rsid w:val="002859B9"/>
    <w:rsid w:val="00285C78"/>
    <w:rsid w:val="00285EB7"/>
    <w:rsid w:val="00287F1B"/>
    <w:rsid w:val="00292F45"/>
    <w:rsid w:val="002935C9"/>
    <w:rsid w:val="002961DD"/>
    <w:rsid w:val="00297BA2"/>
    <w:rsid w:val="002A05B6"/>
    <w:rsid w:val="002A2DE8"/>
    <w:rsid w:val="002A31B3"/>
    <w:rsid w:val="002A454F"/>
    <w:rsid w:val="002A49FB"/>
    <w:rsid w:val="002A592D"/>
    <w:rsid w:val="002A7271"/>
    <w:rsid w:val="002A7DEB"/>
    <w:rsid w:val="002B30FE"/>
    <w:rsid w:val="002B390F"/>
    <w:rsid w:val="002B40F2"/>
    <w:rsid w:val="002B4407"/>
    <w:rsid w:val="002B4446"/>
    <w:rsid w:val="002B44AC"/>
    <w:rsid w:val="002B503F"/>
    <w:rsid w:val="002B62F2"/>
    <w:rsid w:val="002B6AC3"/>
    <w:rsid w:val="002C01CD"/>
    <w:rsid w:val="002C0431"/>
    <w:rsid w:val="002C256D"/>
    <w:rsid w:val="002C4EE2"/>
    <w:rsid w:val="002C53A7"/>
    <w:rsid w:val="002C6EDB"/>
    <w:rsid w:val="002D1134"/>
    <w:rsid w:val="002D4D2E"/>
    <w:rsid w:val="002D7EE5"/>
    <w:rsid w:val="002E0967"/>
    <w:rsid w:val="002E1A7A"/>
    <w:rsid w:val="002E5FC2"/>
    <w:rsid w:val="002F0176"/>
    <w:rsid w:val="002F03D9"/>
    <w:rsid w:val="002F0454"/>
    <w:rsid w:val="002F1090"/>
    <w:rsid w:val="002F2A12"/>
    <w:rsid w:val="002F42E9"/>
    <w:rsid w:val="002F5A77"/>
    <w:rsid w:val="002F6C8C"/>
    <w:rsid w:val="00305F15"/>
    <w:rsid w:val="003068E3"/>
    <w:rsid w:val="00307065"/>
    <w:rsid w:val="00310647"/>
    <w:rsid w:val="00310849"/>
    <w:rsid w:val="003115A7"/>
    <w:rsid w:val="003161F8"/>
    <w:rsid w:val="003219A0"/>
    <w:rsid w:val="003229C5"/>
    <w:rsid w:val="003238FD"/>
    <w:rsid w:val="00324A9E"/>
    <w:rsid w:val="003254D2"/>
    <w:rsid w:val="00325C97"/>
    <w:rsid w:val="003264E0"/>
    <w:rsid w:val="0033088E"/>
    <w:rsid w:val="0033164D"/>
    <w:rsid w:val="00332F55"/>
    <w:rsid w:val="00333437"/>
    <w:rsid w:val="0033462B"/>
    <w:rsid w:val="00334D21"/>
    <w:rsid w:val="0033515E"/>
    <w:rsid w:val="00335E7A"/>
    <w:rsid w:val="00337E35"/>
    <w:rsid w:val="00340758"/>
    <w:rsid w:val="00340E56"/>
    <w:rsid w:val="00341371"/>
    <w:rsid w:val="003428F4"/>
    <w:rsid w:val="0034324B"/>
    <w:rsid w:val="00343CDE"/>
    <w:rsid w:val="0034425E"/>
    <w:rsid w:val="00346EA2"/>
    <w:rsid w:val="00347575"/>
    <w:rsid w:val="0035031E"/>
    <w:rsid w:val="003515DA"/>
    <w:rsid w:val="003556EF"/>
    <w:rsid w:val="00355826"/>
    <w:rsid w:val="00356B88"/>
    <w:rsid w:val="00357ADC"/>
    <w:rsid w:val="003641A7"/>
    <w:rsid w:val="00364379"/>
    <w:rsid w:val="003653EB"/>
    <w:rsid w:val="00366610"/>
    <w:rsid w:val="00367F42"/>
    <w:rsid w:val="00375A20"/>
    <w:rsid w:val="00375DB1"/>
    <w:rsid w:val="0037719F"/>
    <w:rsid w:val="00377A10"/>
    <w:rsid w:val="00377C03"/>
    <w:rsid w:val="00380CA9"/>
    <w:rsid w:val="00382EEB"/>
    <w:rsid w:val="003831A9"/>
    <w:rsid w:val="00383865"/>
    <w:rsid w:val="003846FB"/>
    <w:rsid w:val="0038757B"/>
    <w:rsid w:val="00387EA9"/>
    <w:rsid w:val="00391F38"/>
    <w:rsid w:val="00392EE8"/>
    <w:rsid w:val="00393A73"/>
    <w:rsid w:val="00393FAC"/>
    <w:rsid w:val="00394186"/>
    <w:rsid w:val="003967C6"/>
    <w:rsid w:val="003A5163"/>
    <w:rsid w:val="003B0DB9"/>
    <w:rsid w:val="003B1389"/>
    <w:rsid w:val="003B4B7C"/>
    <w:rsid w:val="003B5241"/>
    <w:rsid w:val="003B53AF"/>
    <w:rsid w:val="003B6C14"/>
    <w:rsid w:val="003C1121"/>
    <w:rsid w:val="003C1F3D"/>
    <w:rsid w:val="003C50E3"/>
    <w:rsid w:val="003C55E4"/>
    <w:rsid w:val="003C5D0B"/>
    <w:rsid w:val="003C6186"/>
    <w:rsid w:val="003C643C"/>
    <w:rsid w:val="003C6CB6"/>
    <w:rsid w:val="003C7B1A"/>
    <w:rsid w:val="003C7DE4"/>
    <w:rsid w:val="003D029C"/>
    <w:rsid w:val="003D0623"/>
    <w:rsid w:val="003D6531"/>
    <w:rsid w:val="003D6DA0"/>
    <w:rsid w:val="003D7EDD"/>
    <w:rsid w:val="003E0740"/>
    <w:rsid w:val="003E1820"/>
    <w:rsid w:val="003E29EB"/>
    <w:rsid w:val="003E3532"/>
    <w:rsid w:val="003E5A01"/>
    <w:rsid w:val="003E6EB9"/>
    <w:rsid w:val="003E7511"/>
    <w:rsid w:val="003F053E"/>
    <w:rsid w:val="003F1187"/>
    <w:rsid w:val="003F1E47"/>
    <w:rsid w:val="003F2380"/>
    <w:rsid w:val="003F3B2A"/>
    <w:rsid w:val="003F50A4"/>
    <w:rsid w:val="003F538C"/>
    <w:rsid w:val="003F5A92"/>
    <w:rsid w:val="003F7476"/>
    <w:rsid w:val="0040052B"/>
    <w:rsid w:val="004014EE"/>
    <w:rsid w:val="00402852"/>
    <w:rsid w:val="00402956"/>
    <w:rsid w:val="004064CD"/>
    <w:rsid w:val="00407453"/>
    <w:rsid w:val="0041401D"/>
    <w:rsid w:val="00414895"/>
    <w:rsid w:val="004177F6"/>
    <w:rsid w:val="00417A23"/>
    <w:rsid w:val="00421BB3"/>
    <w:rsid w:val="00421FDA"/>
    <w:rsid w:val="004230D5"/>
    <w:rsid w:val="0042574B"/>
    <w:rsid w:val="00431D32"/>
    <w:rsid w:val="00432F14"/>
    <w:rsid w:val="004336F4"/>
    <w:rsid w:val="00434346"/>
    <w:rsid w:val="004346EA"/>
    <w:rsid w:val="0044052F"/>
    <w:rsid w:val="00442E47"/>
    <w:rsid w:val="004431A0"/>
    <w:rsid w:val="00445745"/>
    <w:rsid w:val="004459F8"/>
    <w:rsid w:val="00445E55"/>
    <w:rsid w:val="004469D4"/>
    <w:rsid w:val="00446B08"/>
    <w:rsid w:val="004478A6"/>
    <w:rsid w:val="00447CAE"/>
    <w:rsid w:val="004501B9"/>
    <w:rsid w:val="0045129B"/>
    <w:rsid w:val="004514D4"/>
    <w:rsid w:val="004548C7"/>
    <w:rsid w:val="0046132B"/>
    <w:rsid w:val="00461F3A"/>
    <w:rsid w:val="00462364"/>
    <w:rsid w:val="00462D95"/>
    <w:rsid w:val="0046490C"/>
    <w:rsid w:val="00464CA3"/>
    <w:rsid w:val="00466DBC"/>
    <w:rsid w:val="004719B9"/>
    <w:rsid w:val="00475A63"/>
    <w:rsid w:val="00477108"/>
    <w:rsid w:val="00477877"/>
    <w:rsid w:val="00480238"/>
    <w:rsid w:val="00480563"/>
    <w:rsid w:val="00480D83"/>
    <w:rsid w:val="00481BB5"/>
    <w:rsid w:val="00483F30"/>
    <w:rsid w:val="004879C2"/>
    <w:rsid w:val="004909F6"/>
    <w:rsid w:val="00490D9D"/>
    <w:rsid w:val="00491F8F"/>
    <w:rsid w:val="00491FDF"/>
    <w:rsid w:val="00492021"/>
    <w:rsid w:val="00492716"/>
    <w:rsid w:val="004952C8"/>
    <w:rsid w:val="004957FF"/>
    <w:rsid w:val="004A06C1"/>
    <w:rsid w:val="004A1AA0"/>
    <w:rsid w:val="004A1EA6"/>
    <w:rsid w:val="004A35CA"/>
    <w:rsid w:val="004A4A80"/>
    <w:rsid w:val="004A6621"/>
    <w:rsid w:val="004B0204"/>
    <w:rsid w:val="004B10E0"/>
    <w:rsid w:val="004B2386"/>
    <w:rsid w:val="004B246A"/>
    <w:rsid w:val="004B2AD9"/>
    <w:rsid w:val="004B400B"/>
    <w:rsid w:val="004C2840"/>
    <w:rsid w:val="004C31E8"/>
    <w:rsid w:val="004C3270"/>
    <w:rsid w:val="004C5411"/>
    <w:rsid w:val="004C5A03"/>
    <w:rsid w:val="004C6988"/>
    <w:rsid w:val="004C69C2"/>
    <w:rsid w:val="004D1196"/>
    <w:rsid w:val="004D198D"/>
    <w:rsid w:val="004D1CC7"/>
    <w:rsid w:val="004D1D9C"/>
    <w:rsid w:val="004D21DC"/>
    <w:rsid w:val="004D406E"/>
    <w:rsid w:val="004D49EB"/>
    <w:rsid w:val="004D4E1E"/>
    <w:rsid w:val="004D51FC"/>
    <w:rsid w:val="004E0CFE"/>
    <w:rsid w:val="004E1DAE"/>
    <w:rsid w:val="004E30B7"/>
    <w:rsid w:val="004E4E71"/>
    <w:rsid w:val="004E6115"/>
    <w:rsid w:val="004E62D4"/>
    <w:rsid w:val="004E6DD8"/>
    <w:rsid w:val="004E7CCB"/>
    <w:rsid w:val="004F6D98"/>
    <w:rsid w:val="005035B9"/>
    <w:rsid w:val="00504336"/>
    <w:rsid w:val="0050461A"/>
    <w:rsid w:val="005104EF"/>
    <w:rsid w:val="00511180"/>
    <w:rsid w:val="0051189B"/>
    <w:rsid w:val="00514DD9"/>
    <w:rsid w:val="00515ECD"/>
    <w:rsid w:val="00516936"/>
    <w:rsid w:val="00516B9E"/>
    <w:rsid w:val="00516BDC"/>
    <w:rsid w:val="00517694"/>
    <w:rsid w:val="00522207"/>
    <w:rsid w:val="00522419"/>
    <w:rsid w:val="00523472"/>
    <w:rsid w:val="00523D1E"/>
    <w:rsid w:val="00525426"/>
    <w:rsid w:val="00525B02"/>
    <w:rsid w:val="00525D0C"/>
    <w:rsid w:val="0053107F"/>
    <w:rsid w:val="00531F13"/>
    <w:rsid w:val="005332DB"/>
    <w:rsid w:val="00533B1E"/>
    <w:rsid w:val="00534D12"/>
    <w:rsid w:val="00541001"/>
    <w:rsid w:val="005416EF"/>
    <w:rsid w:val="005444DA"/>
    <w:rsid w:val="005465A5"/>
    <w:rsid w:val="00546B3A"/>
    <w:rsid w:val="00547324"/>
    <w:rsid w:val="00552D9A"/>
    <w:rsid w:val="005536B7"/>
    <w:rsid w:val="00553864"/>
    <w:rsid w:val="005543E0"/>
    <w:rsid w:val="00555B4E"/>
    <w:rsid w:val="00562660"/>
    <w:rsid w:val="005627AC"/>
    <w:rsid w:val="00564BFC"/>
    <w:rsid w:val="00566626"/>
    <w:rsid w:val="0057135C"/>
    <w:rsid w:val="00571746"/>
    <w:rsid w:val="0057212D"/>
    <w:rsid w:val="005729D8"/>
    <w:rsid w:val="00575455"/>
    <w:rsid w:val="00576759"/>
    <w:rsid w:val="00576C10"/>
    <w:rsid w:val="005773FE"/>
    <w:rsid w:val="0058055D"/>
    <w:rsid w:val="00580D5E"/>
    <w:rsid w:val="00585DB2"/>
    <w:rsid w:val="00585FAC"/>
    <w:rsid w:val="0059145C"/>
    <w:rsid w:val="00591858"/>
    <w:rsid w:val="00591FAF"/>
    <w:rsid w:val="005967FD"/>
    <w:rsid w:val="0059765A"/>
    <w:rsid w:val="005A27D4"/>
    <w:rsid w:val="005A3023"/>
    <w:rsid w:val="005A3D6B"/>
    <w:rsid w:val="005A3FAA"/>
    <w:rsid w:val="005A5087"/>
    <w:rsid w:val="005A60AE"/>
    <w:rsid w:val="005A78D1"/>
    <w:rsid w:val="005B0F2C"/>
    <w:rsid w:val="005B21EF"/>
    <w:rsid w:val="005B3A2A"/>
    <w:rsid w:val="005B7B05"/>
    <w:rsid w:val="005B7E4F"/>
    <w:rsid w:val="005C19FB"/>
    <w:rsid w:val="005C2020"/>
    <w:rsid w:val="005C5438"/>
    <w:rsid w:val="005D2D74"/>
    <w:rsid w:val="005D38F7"/>
    <w:rsid w:val="005D4697"/>
    <w:rsid w:val="005D5423"/>
    <w:rsid w:val="005D6469"/>
    <w:rsid w:val="005D7CBE"/>
    <w:rsid w:val="005E052E"/>
    <w:rsid w:val="005E1492"/>
    <w:rsid w:val="005E2329"/>
    <w:rsid w:val="005E3A70"/>
    <w:rsid w:val="005E4B88"/>
    <w:rsid w:val="005E6434"/>
    <w:rsid w:val="005F18C4"/>
    <w:rsid w:val="005F20B5"/>
    <w:rsid w:val="005F4C36"/>
    <w:rsid w:val="005F6C3D"/>
    <w:rsid w:val="005F7021"/>
    <w:rsid w:val="00600E09"/>
    <w:rsid w:val="00603846"/>
    <w:rsid w:val="00603A0C"/>
    <w:rsid w:val="00604AFB"/>
    <w:rsid w:val="00606D85"/>
    <w:rsid w:val="006071A9"/>
    <w:rsid w:val="00610B75"/>
    <w:rsid w:val="00612A21"/>
    <w:rsid w:val="00620C42"/>
    <w:rsid w:val="006215E5"/>
    <w:rsid w:val="0062183F"/>
    <w:rsid w:val="00622695"/>
    <w:rsid w:val="00623D1A"/>
    <w:rsid w:val="00624F1F"/>
    <w:rsid w:val="0062584C"/>
    <w:rsid w:val="0062651C"/>
    <w:rsid w:val="006265C3"/>
    <w:rsid w:val="00626993"/>
    <w:rsid w:val="00627995"/>
    <w:rsid w:val="006309E6"/>
    <w:rsid w:val="00630D7C"/>
    <w:rsid w:val="006310A9"/>
    <w:rsid w:val="00634D18"/>
    <w:rsid w:val="006364C9"/>
    <w:rsid w:val="00636DC5"/>
    <w:rsid w:val="00637354"/>
    <w:rsid w:val="006406E9"/>
    <w:rsid w:val="00641D96"/>
    <w:rsid w:val="00641ED5"/>
    <w:rsid w:val="00642517"/>
    <w:rsid w:val="006435AA"/>
    <w:rsid w:val="006460A9"/>
    <w:rsid w:val="00646E81"/>
    <w:rsid w:val="00646F71"/>
    <w:rsid w:val="0065026D"/>
    <w:rsid w:val="0065116C"/>
    <w:rsid w:val="00654954"/>
    <w:rsid w:val="006569F4"/>
    <w:rsid w:val="0066004D"/>
    <w:rsid w:val="006602FD"/>
    <w:rsid w:val="00660308"/>
    <w:rsid w:val="00660476"/>
    <w:rsid w:val="0066074C"/>
    <w:rsid w:val="00661F80"/>
    <w:rsid w:val="00662AF8"/>
    <w:rsid w:val="006635E7"/>
    <w:rsid w:val="00664F9A"/>
    <w:rsid w:val="00665775"/>
    <w:rsid w:val="00665ADC"/>
    <w:rsid w:val="006669EF"/>
    <w:rsid w:val="0067154E"/>
    <w:rsid w:val="00671812"/>
    <w:rsid w:val="00671FEC"/>
    <w:rsid w:val="00672DE8"/>
    <w:rsid w:val="00674C02"/>
    <w:rsid w:val="0067578F"/>
    <w:rsid w:val="0067670C"/>
    <w:rsid w:val="006775C0"/>
    <w:rsid w:val="00681D3A"/>
    <w:rsid w:val="00683094"/>
    <w:rsid w:val="0068351E"/>
    <w:rsid w:val="00685697"/>
    <w:rsid w:val="006857E7"/>
    <w:rsid w:val="00686501"/>
    <w:rsid w:val="006869F8"/>
    <w:rsid w:val="00687738"/>
    <w:rsid w:val="006904F2"/>
    <w:rsid w:val="00690F61"/>
    <w:rsid w:val="00692195"/>
    <w:rsid w:val="006921C7"/>
    <w:rsid w:val="00692729"/>
    <w:rsid w:val="00692C1F"/>
    <w:rsid w:val="00692D3D"/>
    <w:rsid w:val="0069375E"/>
    <w:rsid w:val="006943E6"/>
    <w:rsid w:val="00695984"/>
    <w:rsid w:val="0069706B"/>
    <w:rsid w:val="006A0E65"/>
    <w:rsid w:val="006A0F21"/>
    <w:rsid w:val="006A298C"/>
    <w:rsid w:val="006A2E8C"/>
    <w:rsid w:val="006A4686"/>
    <w:rsid w:val="006A4CD2"/>
    <w:rsid w:val="006A6E57"/>
    <w:rsid w:val="006A7163"/>
    <w:rsid w:val="006B12CB"/>
    <w:rsid w:val="006B1F49"/>
    <w:rsid w:val="006B38E5"/>
    <w:rsid w:val="006B395D"/>
    <w:rsid w:val="006B57A3"/>
    <w:rsid w:val="006B6B78"/>
    <w:rsid w:val="006C019A"/>
    <w:rsid w:val="006C0A40"/>
    <w:rsid w:val="006C0CFB"/>
    <w:rsid w:val="006C14F5"/>
    <w:rsid w:val="006C2058"/>
    <w:rsid w:val="006C2D5E"/>
    <w:rsid w:val="006C349E"/>
    <w:rsid w:val="006C4937"/>
    <w:rsid w:val="006C54C4"/>
    <w:rsid w:val="006C5A28"/>
    <w:rsid w:val="006C6AB8"/>
    <w:rsid w:val="006C6BDE"/>
    <w:rsid w:val="006D0B69"/>
    <w:rsid w:val="006D0E3F"/>
    <w:rsid w:val="006D36F6"/>
    <w:rsid w:val="006D54CC"/>
    <w:rsid w:val="006D7D20"/>
    <w:rsid w:val="006E2F76"/>
    <w:rsid w:val="006E374B"/>
    <w:rsid w:val="006E3762"/>
    <w:rsid w:val="006E3913"/>
    <w:rsid w:val="006E3B3C"/>
    <w:rsid w:val="006E42B0"/>
    <w:rsid w:val="006E70BA"/>
    <w:rsid w:val="006E7138"/>
    <w:rsid w:val="006E7990"/>
    <w:rsid w:val="006F146E"/>
    <w:rsid w:val="006F206A"/>
    <w:rsid w:val="006F3017"/>
    <w:rsid w:val="006F4155"/>
    <w:rsid w:val="006F46E5"/>
    <w:rsid w:val="006F4742"/>
    <w:rsid w:val="006F58C2"/>
    <w:rsid w:val="006F5EAB"/>
    <w:rsid w:val="006F72C9"/>
    <w:rsid w:val="006F7B60"/>
    <w:rsid w:val="00700BD0"/>
    <w:rsid w:val="007017FF"/>
    <w:rsid w:val="00702AB7"/>
    <w:rsid w:val="00703888"/>
    <w:rsid w:val="00706431"/>
    <w:rsid w:val="0070648D"/>
    <w:rsid w:val="00710016"/>
    <w:rsid w:val="00710CEC"/>
    <w:rsid w:val="00710F20"/>
    <w:rsid w:val="00711A04"/>
    <w:rsid w:val="00713461"/>
    <w:rsid w:val="00713D0A"/>
    <w:rsid w:val="00713FA1"/>
    <w:rsid w:val="00714905"/>
    <w:rsid w:val="00716956"/>
    <w:rsid w:val="007178EB"/>
    <w:rsid w:val="00721DB9"/>
    <w:rsid w:val="007225BC"/>
    <w:rsid w:val="00722AEF"/>
    <w:rsid w:val="00722DA0"/>
    <w:rsid w:val="00727467"/>
    <w:rsid w:val="00733CB6"/>
    <w:rsid w:val="00734396"/>
    <w:rsid w:val="007348CD"/>
    <w:rsid w:val="00735799"/>
    <w:rsid w:val="007406EE"/>
    <w:rsid w:val="00742358"/>
    <w:rsid w:val="00742C8D"/>
    <w:rsid w:val="00743249"/>
    <w:rsid w:val="00744450"/>
    <w:rsid w:val="00744498"/>
    <w:rsid w:val="0074567E"/>
    <w:rsid w:val="00746A87"/>
    <w:rsid w:val="00751ED3"/>
    <w:rsid w:val="00752550"/>
    <w:rsid w:val="00753CDE"/>
    <w:rsid w:val="00753FDB"/>
    <w:rsid w:val="007540D9"/>
    <w:rsid w:val="00755C4E"/>
    <w:rsid w:val="00757F61"/>
    <w:rsid w:val="00760745"/>
    <w:rsid w:val="007647CB"/>
    <w:rsid w:val="007673D7"/>
    <w:rsid w:val="007677FA"/>
    <w:rsid w:val="00767F3F"/>
    <w:rsid w:val="0077017B"/>
    <w:rsid w:val="00770825"/>
    <w:rsid w:val="00770C6D"/>
    <w:rsid w:val="00772D0F"/>
    <w:rsid w:val="00773CC5"/>
    <w:rsid w:val="007761A2"/>
    <w:rsid w:val="00777BB4"/>
    <w:rsid w:val="00781A73"/>
    <w:rsid w:val="00781F52"/>
    <w:rsid w:val="007820D9"/>
    <w:rsid w:val="00782AFC"/>
    <w:rsid w:val="007833BB"/>
    <w:rsid w:val="007856A2"/>
    <w:rsid w:val="00785FBE"/>
    <w:rsid w:val="007906FC"/>
    <w:rsid w:val="007928F6"/>
    <w:rsid w:val="00792AC6"/>
    <w:rsid w:val="00792F18"/>
    <w:rsid w:val="00792F49"/>
    <w:rsid w:val="007930A3"/>
    <w:rsid w:val="00793F53"/>
    <w:rsid w:val="007946F9"/>
    <w:rsid w:val="00795AD9"/>
    <w:rsid w:val="0079643E"/>
    <w:rsid w:val="007966C1"/>
    <w:rsid w:val="00796BE1"/>
    <w:rsid w:val="00796D29"/>
    <w:rsid w:val="00796F57"/>
    <w:rsid w:val="007977AC"/>
    <w:rsid w:val="007A00C4"/>
    <w:rsid w:val="007A074B"/>
    <w:rsid w:val="007A2365"/>
    <w:rsid w:val="007A3AC3"/>
    <w:rsid w:val="007A5583"/>
    <w:rsid w:val="007A58FD"/>
    <w:rsid w:val="007A5B94"/>
    <w:rsid w:val="007A63E7"/>
    <w:rsid w:val="007A663A"/>
    <w:rsid w:val="007A7BFA"/>
    <w:rsid w:val="007B11C2"/>
    <w:rsid w:val="007B1218"/>
    <w:rsid w:val="007B1C75"/>
    <w:rsid w:val="007B5FDE"/>
    <w:rsid w:val="007B7441"/>
    <w:rsid w:val="007B744A"/>
    <w:rsid w:val="007B74EA"/>
    <w:rsid w:val="007C16D7"/>
    <w:rsid w:val="007C223B"/>
    <w:rsid w:val="007C2437"/>
    <w:rsid w:val="007C3C80"/>
    <w:rsid w:val="007C5525"/>
    <w:rsid w:val="007C6E1D"/>
    <w:rsid w:val="007C74FE"/>
    <w:rsid w:val="007C76F0"/>
    <w:rsid w:val="007D33C1"/>
    <w:rsid w:val="007D637F"/>
    <w:rsid w:val="007D72AD"/>
    <w:rsid w:val="007D7B48"/>
    <w:rsid w:val="007E0AEB"/>
    <w:rsid w:val="007E29FA"/>
    <w:rsid w:val="007E3CE5"/>
    <w:rsid w:val="007E3F25"/>
    <w:rsid w:val="007E42A3"/>
    <w:rsid w:val="007E611A"/>
    <w:rsid w:val="007E7CCD"/>
    <w:rsid w:val="007F0010"/>
    <w:rsid w:val="007F0E31"/>
    <w:rsid w:val="007F0E4D"/>
    <w:rsid w:val="007F3602"/>
    <w:rsid w:val="007F3AC7"/>
    <w:rsid w:val="007F4CF9"/>
    <w:rsid w:val="007F53DB"/>
    <w:rsid w:val="007F754C"/>
    <w:rsid w:val="00801A12"/>
    <w:rsid w:val="008048F6"/>
    <w:rsid w:val="00807497"/>
    <w:rsid w:val="008111D4"/>
    <w:rsid w:val="00811FD2"/>
    <w:rsid w:val="0081388A"/>
    <w:rsid w:val="008149D2"/>
    <w:rsid w:val="0081671E"/>
    <w:rsid w:val="00816E54"/>
    <w:rsid w:val="00817FA7"/>
    <w:rsid w:val="00822940"/>
    <w:rsid w:val="008229BA"/>
    <w:rsid w:val="00823335"/>
    <w:rsid w:val="00830C37"/>
    <w:rsid w:val="00832E53"/>
    <w:rsid w:val="008334D1"/>
    <w:rsid w:val="008342D5"/>
    <w:rsid w:val="00837B4D"/>
    <w:rsid w:val="008438FF"/>
    <w:rsid w:val="00845584"/>
    <w:rsid w:val="00846FCA"/>
    <w:rsid w:val="00850941"/>
    <w:rsid w:val="008546D0"/>
    <w:rsid w:val="00857AED"/>
    <w:rsid w:val="00860A4C"/>
    <w:rsid w:val="00862A72"/>
    <w:rsid w:val="008638C4"/>
    <w:rsid w:val="008650CE"/>
    <w:rsid w:val="00865FCD"/>
    <w:rsid w:val="00867829"/>
    <w:rsid w:val="008701E9"/>
    <w:rsid w:val="00872770"/>
    <w:rsid w:val="00873917"/>
    <w:rsid w:val="00873FF9"/>
    <w:rsid w:val="00874309"/>
    <w:rsid w:val="00874398"/>
    <w:rsid w:val="008754A1"/>
    <w:rsid w:val="008756D6"/>
    <w:rsid w:val="00880BC9"/>
    <w:rsid w:val="00883954"/>
    <w:rsid w:val="00890551"/>
    <w:rsid w:val="00891636"/>
    <w:rsid w:val="0089198E"/>
    <w:rsid w:val="00892F6C"/>
    <w:rsid w:val="008941C7"/>
    <w:rsid w:val="00895111"/>
    <w:rsid w:val="008953A5"/>
    <w:rsid w:val="008A1EF7"/>
    <w:rsid w:val="008A2BF6"/>
    <w:rsid w:val="008A4343"/>
    <w:rsid w:val="008A63FC"/>
    <w:rsid w:val="008A7C8D"/>
    <w:rsid w:val="008B0059"/>
    <w:rsid w:val="008B074F"/>
    <w:rsid w:val="008B237E"/>
    <w:rsid w:val="008B2C8F"/>
    <w:rsid w:val="008B3E1E"/>
    <w:rsid w:val="008B582B"/>
    <w:rsid w:val="008B6DD3"/>
    <w:rsid w:val="008C3594"/>
    <w:rsid w:val="008C39D0"/>
    <w:rsid w:val="008C4E4A"/>
    <w:rsid w:val="008D00EF"/>
    <w:rsid w:val="008D0BF9"/>
    <w:rsid w:val="008D0C0F"/>
    <w:rsid w:val="008D0F47"/>
    <w:rsid w:val="008D3840"/>
    <w:rsid w:val="008D3AB7"/>
    <w:rsid w:val="008D5426"/>
    <w:rsid w:val="008D751B"/>
    <w:rsid w:val="008D7A79"/>
    <w:rsid w:val="008E0E94"/>
    <w:rsid w:val="008E0F04"/>
    <w:rsid w:val="008E1E94"/>
    <w:rsid w:val="008E322D"/>
    <w:rsid w:val="008E3345"/>
    <w:rsid w:val="008E4893"/>
    <w:rsid w:val="008E784F"/>
    <w:rsid w:val="008F131C"/>
    <w:rsid w:val="008F29A7"/>
    <w:rsid w:val="008F2A18"/>
    <w:rsid w:val="008F32DF"/>
    <w:rsid w:val="008F3AA0"/>
    <w:rsid w:val="008F468E"/>
    <w:rsid w:val="008F5A7F"/>
    <w:rsid w:val="008F5E50"/>
    <w:rsid w:val="008F7706"/>
    <w:rsid w:val="008F794C"/>
    <w:rsid w:val="008F7B1C"/>
    <w:rsid w:val="00900D1F"/>
    <w:rsid w:val="0090426D"/>
    <w:rsid w:val="00904D31"/>
    <w:rsid w:val="00905340"/>
    <w:rsid w:val="00905C76"/>
    <w:rsid w:val="00907145"/>
    <w:rsid w:val="009107BA"/>
    <w:rsid w:val="009107CE"/>
    <w:rsid w:val="00911310"/>
    <w:rsid w:val="00912726"/>
    <w:rsid w:val="00914D19"/>
    <w:rsid w:val="0091590A"/>
    <w:rsid w:val="009164DA"/>
    <w:rsid w:val="00920EAA"/>
    <w:rsid w:val="00921708"/>
    <w:rsid w:val="009235C8"/>
    <w:rsid w:val="00923C83"/>
    <w:rsid w:val="00924B68"/>
    <w:rsid w:val="0092629C"/>
    <w:rsid w:val="00927E13"/>
    <w:rsid w:val="00930538"/>
    <w:rsid w:val="00932123"/>
    <w:rsid w:val="00932D66"/>
    <w:rsid w:val="009342F5"/>
    <w:rsid w:val="00934E09"/>
    <w:rsid w:val="00935A69"/>
    <w:rsid w:val="00936F99"/>
    <w:rsid w:val="00937499"/>
    <w:rsid w:val="00941D40"/>
    <w:rsid w:val="00944F97"/>
    <w:rsid w:val="009450AD"/>
    <w:rsid w:val="0094567A"/>
    <w:rsid w:val="009520E3"/>
    <w:rsid w:val="00953679"/>
    <w:rsid w:val="0095446E"/>
    <w:rsid w:val="00954F38"/>
    <w:rsid w:val="009562D9"/>
    <w:rsid w:val="009562ED"/>
    <w:rsid w:val="009568DB"/>
    <w:rsid w:val="00957E77"/>
    <w:rsid w:val="009600F0"/>
    <w:rsid w:val="00960C58"/>
    <w:rsid w:val="00965921"/>
    <w:rsid w:val="00965946"/>
    <w:rsid w:val="00966012"/>
    <w:rsid w:val="0097098F"/>
    <w:rsid w:val="00972A8D"/>
    <w:rsid w:val="00972E0A"/>
    <w:rsid w:val="00974A18"/>
    <w:rsid w:val="00974B96"/>
    <w:rsid w:val="00975436"/>
    <w:rsid w:val="00976355"/>
    <w:rsid w:val="0098028C"/>
    <w:rsid w:val="00980EEB"/>
    <w:rsid w:val="0098206F"/>
    <w:rsid w:val="00982301"/>
    <w:rsid w:val="00983506"/>
    <w:rsid w:val="00983EAD"/>
    <w:rsid w:val="00983EBD"/>
    <w:rsid w:val="00984B55"/>
    <w:rsid w:val="00986F5E"/>
    <w:rsid w:val="00995767"/>
    <w:rsid w:val="0099761B"/>
    <w:rsid w:val="0099780E"/>
    <w:rsid w:val="009A0C47"/>
    <w:rsid w:val="009A0FF5"/>
    <w:rsid w:val="009A101B"/>
    <w:rsid w:val="009A1E4A"/>
    <w:rsid w:val="009A287C"/>
    <w:rsid w:val="009B112C"/>
    <w:rsid w:val="009B12B8"/>
    <w:rsid w:val="009B655A"/>
    <w:rsid w:val="009B770A"/>
    <w:rsid w:val="009B7BA6"/>
    <w:rsid w:val="009C2963"/>
    <w:rsid w:val="009C417C"/>
    <w:rsid w:val="009C58C4"/>
    <w:rsid w:val="009C5978"/>
    <w:rsid w:val="009C5A03"/>
    <w:rsid w:val="009C5D07"/>
    <w:rsid w:val="009D1398"/>
    <w:rsid w:val="009D244D"/>
    <w:rsid w:val="009D43B0"/>
    <w:rsid w:val="009D5A02"/>
    <w:rsid w:val="009D6004"/>
    <w:rsid w:val="009D66AE"/>
    <w:rsid w:val="009D6B4F"/>
    <w:rsid w:val="009E1C52"/>
    <w:rsid w:val="009E28D7"/>
    <w:rsid w:val="009E380B"/>
    <w:rsid w:val="009E41BA"/>
    <w:rsid w:val="009F349C"/>
    <w:rsid w:val="009F461E"/>
    <w:rsid w:val="009F464F"/>
    <w:rsid w:val="009F46C6"/>
    <w:rsid w:val="009F6396"/>
    <w:rsid w:val="009F66C4"/>
    <w:rsid w:val="009F673B"/>
    <w:rsid w:val="00A01824"/>
    <w:rsid w:val="00A020E4"/>
    <w:rsid w:val="00A022A4"/>
    <w:rsid w:val="00A0276B"/>
    <w:rsid w:val="00A045A0"/>
    <w:rsid w:val="00A047F0"/>
    <w:rsid w:val="00A06E5A"/>
    <w:rsid w:val="00A07EAF"/>
    <w:rsid w:val="00A11CD8"/>
    <w:rsid w:val="00A128E3"/>
    <w:rsid w:val="00A145FB"/>
    <w:rsid w:val="00A15A18"/>
    <w:rsid w:val="00A23A18"/>
    <w:rsid w:val="00A23E6D"/>
    <w:rsid w:val="00A24092"/>
    <w:rsid w:val="00A24B25"/>
    <w:rsid w:val="00A2566D"/>
    <w:rsid w:val="00A25708"/>
    <w:rsid w:val="00A2584F"/>
    <w:rsid w:val="00A2726C"/>
    <w:rsid w:val="00A30BCC"/>
    <w:rsid w:val="00A32EE5"/>
    <w:rsid w:val="00A333EE"/>
    <w:rsid w:val="00A3565D"/>
    <w:rsid w:val="00A372C7"/>
    <w:rsid w:val="00A377B7"/>
    <w:rsid w:val="00A40CCE"/>
    <w:rsid w:val="00A41EAB"/>
    <w:rsid w:val="00A43DBB"/>
    <w:rsid w:val="00A446DA"/>
    <w:rsid w:val="00A45F56"/>
    <w:rsid w:val="00A46805"/>
    <w:rsid w:val="00A46DC4"/>
    <w:rsid w:val="00A47DBA"/>
    <w:rsid w:val="00A50C40"/>
    <w:rsid w:val="00A51260"/>
    <w:rsid w:val="00A53E16"/>
    <w:rsid w:val="00A5463D"/>
    <w:rsid w:val="00A54CA9"/>
    <w:rsid w:val="00A56D31"/>
    <w:rsid w:val="00A577BB"/>
    <w:rsid w:val="00A600FB"/>
    <w:rsid w:val="00A60DEA"/>
    <w:rsid w:val="00A60E75"/>
    <w:rsid w:val="00A6175A"/>
    <w:rsid w:val="00A61ABE"/>
    <w:rsid w:val="00A621E3"/>
    <w:rsid w:val="00A62205"/>
    <w:rsid w:val="00A654E2"/>
    <w:rsid w:val="00A66319"/>
    <w:rsid w:val="00A66338"/>
    <w:rsid w:val="00A667AF"/>
    <w:rsid w:val="00A66B06"/>
    <w:rsid w:val="00A70122"/>
    <w:rsid w:val="00A70D99"/>
    <w:rsid w:val="00A7137E"/>
    <w:rsid w:val="00A717E4"/>
    <w:rsid w:val="00A726D1"/>
    <w:rsid w:val="00A72BA1"/>
    <w:rsid w:val="00A73CAD"/>
    <w:rsid w:val="00A74887"/>
    <w:rsid w:val="00A76D4F"/>
    <w:rsid w:val="00A7763C"/>
    <w:rsid w:val="00A779C7"/>
    <w:rsid w:val="00A807AF"/>
    <w:rsid w:val="00A825BC"/>
    <w:rsid w:val="00A839F5"/>
    <w:rsid w:val="00A83ECF"/>
    <w:rsid w:val="00A841BB"/>
    <w:rsid w:val="00A85582"/>
    <w:rsid w:val="00A864CD"/>
    <w:rsid w:val="00A8683B"/>
    <w:rsid w:val="00A928D4"/>
    <w:rsid w:val="00A954EC"/>
    <w:rsid w:val="00A97ADB"/>
    <w:rsid w:val="00AA0D68"/>
    <w:rsid w:val="00AA13D1"/>
    <w:rsid w:val="00AA56EB"/>
    <w:rsid w:val="00AA6443"/>
    <w:rsid w:val="00AA6F10"/>
    <w:rsid w:val="00AA7606"/>
    <w:rsid w:val="00AB0F57"/>
    <w:rsid w:val="00AB16FD"/>
    <w:rsid w:val="00AB1D83"/>
    <w:rsid w:val="00AB2B78"/>
    <w:rsid w:val="00AB3C87"/>
    <w:rsid w:val="00AB6B88"/>
    <w:rsid w:val="00AB6BDF"/>
    <w:rsid w:val="00AC1671"/>
    <w:rsid w:val="00AC1769"/>
    <w:rsid w:val="00AC3269"/>
    <w:rsid w:val="00AC3526"/>
    <w:rsid w:val="00AC4FD2"/>
    <w:rsid w:val="00AD0628"/>
    <w:rsid w:val="00AD21DE"/>
    <w:rsid w:val="00AD334D"/>
    <w:rsid w:val="00AD3521"/>
    <w:rsid w:val="00AD4063"/>
    <w:rsid w:val="00AD4145"/>
    <w:rsid w:val="00AD5E89"/>
    <w:rsid w:val="00AD786D"/>
    <w:rsid w:val="00AE0F68"/>
    <w:rsid w:val="00AE102B"/>
    <w:rsid w:val="00AE1EDC"/>
    <w:rsid w:val="00AE2966"/>
    <w:rsid w:val="00AE3F93"/>
    <w:rsid w:val="00AE4A24"/>
    <w:rsid w:val="00AE5C39"/>
    <w:rsid w:val="00AE7411"/>
    <w:rsid w:val="00AE7D33"/>
    <w:rsid w:val="00AF47F8"/>
    <w:rsid w:val="00AF6C69"/>
    <w:rsid w:val="00B00023"/>
    <w:rsid w:val="00B01160"/>
    <w:rsid w:val="00B01B54"/>
    <w:rsid w:val="00B02BA8"/>
    <w:rsid w:val="00B03DED"/>
    <w:rsid w:val="00B04F2F"/>
    <w:rsid w:val="00B05AA8"/>
    <w:rsid w:val="00B0682D"/>
    <w:rsid w:val="00B108DD"/>
    <w:rsid w:val="00B1132F"/>
    <w:rsid w:val="00B12117"/>
    <w:rsid w:val="00B12248"/>
    <w:rsid w:val="00B12834"/>
    <w:rsid w:val="00B12B98"/>
    <w:rsid w:val="00B134FC"/>
    <w:rsid w:val="00B13FB1"/>
    <w:rsid w:val="00B17413"/>
    <w:rsid w:val="00B23829"/>
    <w:rsid w:val="00B240FF"/>
    <w:rsid w:val="00B2422C"/>
    <w:rsid w:val="00B24FF8"/>
    <w:rsid w:val="00B26176"/>
    <w:rsid w:val="00B27023"/>
    <w:rsid w:val="00B273CE"/>
    <w:rsid w:val="00B27741"/>
    <w:rsid w:val="00B27D81"/>
    <w:rsid w:val="00B32B60"/>
    <w:rsid w:val="00B32BF4"/>
    <w:rsid w:val="00B32C7C"/>
    <w:rsid w:val="00B3372A"/>
    <w:rsid w:val="00B3497E"/>
    <w:rsid w:val="00B3516B"/>
    <w:rsid w:val="00B35B5E"/>
    <w:rsid w:val="00B35E36"/>
    <w:rsid w:val="00B40CB0"/>
    <w:rsid w:val="00B42083"/>
    <w:rsid w:val="00B430D0"/>
    <w:rsid w:val="00B43F2D"/>
    <w:rsid w:val="00B4569F"/>
    <w:rsid w:val="00B45CC0"/>
    <w:rsid w:val="00B50693"/>
    <w:rsid w:val="00B50CCF"/>
    <w:rsid w:val="00B5285A"/>
    <w:rsid w:val="00B529CA"/>
    <w:rsid w:val="00B53B78"/>
    <w:rsid w:val="00B53B88"/>
    <w:rsid w:val="00B53E62"/>
    <w:rsid w:val="00B549EB"/>
    <w:rsid w:val="00B61301"/>
    <w:rsid w:val="00B63AC2"/>
    <w:rsid w:val="00B64A68"/>
    <w:rsid w:val="00B64D08"/>
    <w:rsid w:val="00B6525A"/>
    <w:rsid w:val="00B65E0F"/>
    <w:rsid w:val="00B70DA7"/>
    <w:rsid w:val="00B7246A"/>
    <w:rsid w:val="00B72C4B"/>
    <w:rsid w:val="00B73CC0"/>
    <w:rsid w:val="00B73DE8"/>
    <w:rsid w:val="00B73FDA"/>
    <w:rsid w:val="00B74747"/>
    <w:rsid w:val="00B761E3"/>
    <w:rsid w:val="00B7654C"/>
    <w:rsid w:val="00B76D7C"/>
    <w:rsid w:val="00B819CE"/>
    <w:rsid w:val="00B82E18"/>
    <w:rsid w:val="00B83BCB"/>
    <w:rsid w:val="00B845EF"/>
    <w:rsid w:val="00B849CE"/>
    <w:rsid w:val="00B85199"/>
    <w:rsid w:val="00B851E8"/>
    <w:rsid w:val="00B85344"/>
    <w:rsid w:val="00B85888"/>
    <w:rsid w:val="00B861A1"/>
    <w:rsid w:val="00B87CF3"/>
    <w:rsid w:val="00B90B69"/>
    <w:rsid w:val="00B91764"/>
    <w:rsid w:val="00B9192C"/>
    <w:rsid w:val="00B919F7"/>
    <w:rsid w:val="00B91BF4"/>
    <w:rsid w:val="00B9253B"/>
    <w:rsid w:val="00B94640"/>
    <w:rsid w:val="00B964F5"/>
    <w:rsid w:val="00B97486"/>
    <w:rsid w:val="00B97B48"/>
    <w:rsid w:val="00BA4210"/>
    <w:rsid w:val="00BA5888"/>
    <w:rsid w:val="00BB2E8D"/>
    <w:rsid w:val="00BB3036"/>
    <w:rsid w:val="00BB3740"/>
    <w:rsid w:val="00BB4534"/>
    <w:rsid w:val="00BB5D2D"/>
    <w:rsid w:val="00BB65C3"/>
    <w:rsid w:val="00BB7387"/>
    <w:rsid w:val="00BB7502"/>
    <w:rsid w:val="00BC1122"/>
    <w:rsid w:val="00BC150D"/>
    <w:rsid w:val="00BC4A53"/>
    <w:rsid w:val="00BC4B73"/>
    <w:rsid w:val="00BC6177"/>
    <w:rsid w:val="00BC708B"/>
    <w:rsid w:val="00BC77D3"/>
    <w:rsid w:val="00BD1F6C"/>
    <w:rsid w:val="00BD2E01"/>
    <w:rsid w:val="00BD2E7D"/>
    <w:rsid w:val="00BD55B8"/>
    <w:rsid w:val="00BD6447"/>
    <w:rsid w:val="00BE228B"/>
    <w:rsid w:val="00BE24DA"/>
    <w:rsid w:val="00BE3875"/>
    <w:rsid w:val="00BE4299"/>
    <w:rsid w:val="00BE4BC4"/>
    <w:rsid w:val="00BE59E4"/>
    <w:rsid w:val="00BE5E66"/>
    <w:rsid w:val="00BE63AF"/>
    <w:rsid w:val="00BE678E"/>
    <w:rsid w:val="00BE7CB4"/>
    <w:rsid w:val="00BF2643"/>
    <w:rsid w:val="00BF44D5"/>
    <w:rsid w:val="00BF455D"/>
    <w:rsid w:val="00BF556A"/>
    <w:rsid w:val="00BF7C43"/>
    <w:rsid w:val="00C04B80"/>
    <w:rsid w:val="00C0563D"/>
    <w:rsid w:val="00C077F4"/>
    <w:rsid w:val="00C1190F"/>
    <w:rsid w:val="00C11ABC"/>
    <w:rsid w:val="00C12113"/>
    <w:rsid w:val="00C20070"/>
    <w:rsid w:val="00C231A9"/>
    <w:rsid w:val="00C23229"/>
    <w:rsid w:val="00C2323F"/>
    <w:rsid w:val="00C23D16"/>
    <w:rsid w:val="00C243D0"/>
    <w:rsid w:val="00C24DA0"/>
    <w:rsid w:val="00C256F1"/>
    <w:rsid w:val="00C279DC"/>
    <w:rsid w:val="00C30C2C"/>
    <w:rsid w:val="00C31340"/>
    <w:rsid w:val="00C313CD"/>
    <w:rsid w:val="00C3262B"/>
    <w:rsid w:val="00C33018"/>
    <w:rsid w:val="00C33365"/>
    <w:rsid w:val="00C33838"/>
    <w:rsid w:val="00C348F9"/>
    <w:rsid w:val="00C40E40"/>
    <w:rsid w:val="00C41E99"/>
    <w:rsid w:val="00C43327"/>
    <w:rsid w:val="00C4708D"/>
    <w:rsid w:val="00C528C4"/>
    <w:rsid w:val="00C53C32"/>
    <w:rsid w:val="00C5423C"/>
    <w:rsid w:val="00C553A5"/>
    <w:rsid w:val="00C57398"/>
    <w:rsid w:val="00C5765F"/>
    <w:rsid w:val="00C63064"/>
    <w:rsid w:val="00C63ECD"/>
    <w:rsid w:val="00C6496D"/>
    <w:rsid w:val="00C67C45"/>
    <w:rsid w:val="00C67E3E"/>
    <w:rsid w:val="00C67EEC"/>
    <w:rsid w:val="00C71E05"/>
    <w:rsid w:val="00C731F4"/>
    <w:rsid w:val="00C749B9"/>
    <w:rsid w:val="00C74E73"/>
    <w:rsid w:val="00C7540C"/>
    <w:rsid w:val="00C75459"/>
    <w:rsid w:val="00C75BB9"/>
    <w:rsid w:val="00C76179"/>
    <w:rsid w:val="00C770FD"/>
    <w:rsid w:val="00C77360"/>
    <w:rsid w:val="00C77F3D"/>
    <w:rsid w:val="00C8065E"/>
    <w:rsid w:val="00C81BE0"/>
    <w:rsid w:val="00C82AAC"/>
    <w:rsid w:val="00C83239"/>
    <w:rsid w:val="00C83642"/>
    <w:rsid w:val="00C8388C"/>
    <w:rsid w:val="00C8484E"/>
    <w:rsid w:val="00C84A49"/>
    <w:rsid w:val="00C84BDF"/>
    <w:rsid w:val="00C8665A"/>
    <w:rsid w:val="00C90074"/>
    <w:rsid w:val="00C90D1F"/>
    <w:rsid w:val="00C93C2C"/>
    <w:rsid w:val="00C95997"/>
    <w:rsid w:val="00C95EC9"/>
    <w:rsid w:val="00C96D15"/>
    <w:rsid w:val="00C97376"/>
    <w:rsid w:val="00C9758B"/>
    <w:rsid w:val="00CA1399"/>
    <w:rsid w:val="00CA3EEC"/>
    <w:rsid w:val="00CA431B"/>
    <w:rsid w:val="00CA4E5F"/>
    <w:rsid w:val="00CA4E81"/>
    <w:rsid w:val="00CA699D"/>
    <w:rsid w:val="00CB1DD4"/>
    <w:rsid w:val="00CB54AF"/>
    <w:rsid w:val="00CB5E54"/>
    <w:rsid w:val="00CB6402"/>
    <w:rsid w:val="00CC11D2"/>
    <w:rsid w:val="00CC1A72"/>
    <w:rsid w:val="00CC3165"/>
    <w:rsid w:val="00CC4527"/>
    <w:rsid w:val="00CC50A1"/>
    <w:rsid w:val="00CC53DC"/>
    <w:rsid w:val="00CC55A7"/>
    <w:rsid w:val="00CC6460"/>
    <w:rsid w:val="00CC76F7"/>
    <w:rsid w:val="00CC7C02"/>
    <w:rsid w:val="00CD1FC4"/>
    <w:rsid w:val="00CD2255"/>
    <w:rsid w:val="00CD28D1"/>
    <w:rsid w:val="00CD4BAE"/>
    <w:rsid w:val="00CD4C44"/>
    <w:rsid w:val="00CD6304"/>
    <w:rsid w:val="00CD6C83"/>
    <w:rsid w:val="00CD74B6"/>
    <w:rsid w:val="00CE1244"/>
    <w:rsid w:val="00CE2326"/>
    <w:rsid w:val="00CE2A04"/>
    <w:rsid w:val="00CE368D"/>
    <w:rsid w:val="00CE440B"/>
    <w:rsid w:val="00CE6869"/>
    <w:rsid w:val="00CE69D2"/>
    <w:rsid w:val="00CF149F"/>
    <w:rsid w:val="00CF1C9D"/>
    <w:rsid w:val="00CF21BB"/>
    <w:rsid w:val="00CF28E1"/>
    <w:rsid w:val="00CF2E28"/>
    <w:rsid w:val="00CF5AF5"/>
    <w:rsid w:val="00CF6180"/>
    <w:rsid w:val="00CF6950"/>
    <w:rsid w:val="00CF7738"/>
    <w:rsid w:val="00D00F97"/>
    <w:rsid w:val="00D01016"/>
    <w:rsid w:val="00D0180B"/>
    <w:rsid w:val="00D0238B"/>
    <w:rsid w:val="00D03F0C"/>
    <w:rsid w:val="00D0497B"/>
    <w:rsid w:val="00D06F72"/>
    <w:rsid w:val="00D07BBD"/>
    <w:rsid w:val="00D1009C"/>
    <w:rsid w:val="00D10421"/>
    <w:rsid w:val="00D10F05"/>
    <w:rsid w:val="00D10F81"/>
    <w:rsid w:val="00D12016"/>
    <w:rsid w:val="00D13FC1"/>
    <w:rsid w:val="00D146BB"/>
    <w:rsid w:val="00D1550D"/>
    <w:rsid w:val="00D15BAB"/>
    <w:rsid w:val="00D169D5"/>
    <w:rsid w:val="00D179B1"/>
    <w:rsid w:val="00D17B9B"/>
    <w:rsid w:val="00D20D55"/>
    <w:rsid w:val="00D231AB"/>
    <w:rsid w:val="00D248AB"/>
    <w:rsid w:val="00D24B05"/>
    <w:rsid w:val="00D24B1B"/>
    <w:rsid w:val="00D25224"/>
    <w:rsid w:val="00D25877"/>
    <w:rsid w:val="00D25DFB"/>
    <w:rsid w:val="00D30854"/>
    <w:rsid w:val="00D308C9"/>
    <w:rsid w:val="00D31AC8"/>
    <w:rsid w:val="00D32BB1"/>
    <w:rsid w:val="00D3309C"/>
    <w:rsid w:val="00D33398"/>
    <w:rsid w:val="00D333C2"/>
    <w:rsid w:val="00D334F5"/>
    <w:rsid w:val="00D33F03"/>
    <w:rsid w:val="00D34898"/>
    <w:rsid w:val="00D3688F"/>
    <w:rsid w:val="00D37677"/>
    <w:rsid w:val="00D40A81"/>
    <w:rsid w:val="00D442F8"/>
    <w:rsid w:val="00D44772"/>
    <w:rsid w:val="00D463AF"/>
    <w:rsid w:val="00D4689B"/>
    <w:rsid w:val="00D47779"/>
    <w:rsid w:val="00D509E5"/>
    <w:rsid w:val="00D50E56"/>
    <w:rsid w:val="00D51851"/>
    <w:rsid w:val="00D51A34"/>
    <w:rsid w:val="00D54A7E"/>
    <w:rsid w:val="00D56EF8"/>
    <w:rsid w:val="00D61020"/>
    <w:rsid w:val="00D6528A"/>
    <w:rsid w:val="00D653CD"/>
    <w:rsid w:val="00D66AD9"/>
    <w:rsid w:val="00D67077"/>
    <w:rsid w:val="00D6772F"/>
    <w:rsid w:val="00D738EB"/>
    <w:rsid w:val="00D73EB1"/>
    <w:rsid w:val="00D75731"/>
    <w:rsid w:val="00D77582"/>
    <w:rsid w:val="00D77997"/>
    <w:rsid w:val="00D808BA"/>
    <w:rsid w:val="00D80FB7"/>
    <w:rsid w:val="00D83274"/>
    <w:rsid w:val="00D83DA4"/>
    <w:rsid w:val="00D841B8"/>
    <w:rsid w:val="00D85AC2"/>
    <w:rsid w:val="00D86CC8"/>
    <w:rsid w:val="00D86D70"/>
    <w:rsid w:val="00D90133"/>
    <w:rsid w:val="00D92399"/>
    <w:rsid w:val="00D94795"/>
    <w:rsid w:val="00D94FE0"/>
    <w:rsid w:val="00D9534B"/>
    <w:rsid w:val="00D95C25"/>
    <w:rsid w:val="00D963C5"/>
    <w:rsid w:val="00D966D1"/>
    <w:rsid w:val="00DA1AAE"/>
    <w:rsid w:val="00DA2090"/>
    <w:rsid w:val="00DA3357"/>
    <w:rsid w:val="00DA40EE"/>
    <w:rsid w:val="00DA4FB1"/>
    <w:rsid w:val="00DB1B0F"/>
    <w:rsid w:val="00DB1E2B"/>
    <w:rsid w:val="00DB24C7"/>
    <w:rsid w:val="00DB2798"/>
    <w:rsid w:val="00DB4944"/>
    <w:rsid w:val="00DB5A22"/>
    <w:rsid w:val="00DB5CB1"/>
    <w:rsid w:val="00DB6220"/>
    <w:rsid w:val="00DB6A58"/>
    <w:rsid w:val="00DB6D3A"/>
    <w:rsid w:val="00DB6EBC"/>
    <w:rsid w:val="00DC35A2"/>
    <w:rsid w:val="00DC405C"/>
    <w:rsid w:val="00DC650F"/>
    <w:rsid w:val="00DC755B"/>
    <w:rsid w:val="00DC7EB2"/>
    <w:rsid w:val="00DD02FE"/>
    <w:rsid w:val="00DD0413"/>
    <w:rsid w:val="00DD0949"/>
    <w:rsid w:val="00DD14F1"/>
    <w:rsid w:val="00DD2104"/>
    <w:rsid w:val="00DD4A8B"/>
    <w:rsid w:val="00DD7E54"/>
    <w:rsid w:val="00DE044C"/>
    <w:rsid w:val="00DE28BE"/>
    <w:rsid w:val="00DE6548"/>
    <w:rsid w:val="00DE67D5"/>
    <w:rsid w:val="00DE7804"/>
    <w:rsid w:val="00DE783C"/>
    <w:rsid w:val="00DF0EFE"/>
    <w:rsid w:val="00DF1201"/>
    <w:rsid w:val="00DF1D3B"/>
    <w:rsid w:val="00DF2B9F"/>
    <w:rsid w:val="00DF2F56"/>
    <w:rsid w:val="00DF394E"/>
    <w:rsid w:val="00DF5B57"/>
    <w:rsid w:val="00DF7EA2"/>
    <w:rsid w:val="00E00A1F"/>
    <w:rsid w:val="00E00A6D"/>
    <w:rsid w:val="00E00DEF"/>
    <w:rsid w:val="00E00F7F"/>
    <w:rsid w:val="00E02AD2"/>
    <w:rsid w:val="00E07A8E"/>
    <w:rsid w:val="00E10745"/>
    <w:rsid w:val="00E1155A"/>
    <w:rsid w:val="00E11F5A"/>
    <w:rsid w:val="00E1613F"/>
    <w:rsid w:val="00E17767"/>
    <w:rsid w:val="00E21300"/>
    <w:rsid w:val="00E216AD"/>
    <w:rsid w:val="00E217D0"/>
    <w:rsid w:val="00E21D49"/>
    <w:rsid w:val="00E222D3"/>
    <w:rsid w:val="00E22782"/>
    <w:rsid w:val="00E23659"/>
    <w:rsid w:val="00E2447F"/>
    <w:rsid w:val="00E2576F"/>
    <w:rsid w:val="00E26877"/>
    <w:rsid w:val="00E26B1A"/>
    <w:rsid w:val="00E26FF9"/>
    <w:rsid w:val="00E30C46"/>
    <w:rsid w:val="00E31DD6"/>
    <w:rsid w:val="00E33917"/>
    <w:rsid w:val="00E37407"/>
    <w:rsid w:val="00E3781C"/>
    <w:rsid w:val="00E378E5"/>
    <w:rsid w:val="00E4003F"/>
    <w:rsid w:val="00E40294"/>
    <w:rsid w:val="00E4055E"/>
    <w:rsid w:val="00E431F3"/>
    <w:rsid w:val="00E44C66"/>
    <w:rsid w:val="00E45FC7"/>
    <w:rsid w:val="00E461E9"/>
    <w:rsid w:val="00E46489"/>
    <w:rsid w:val="00E46EF5"/>
    <w:rsid w:val="00E500C4"/>
    <w:rsid w:val="00E50B94"/>
    <w:rsid w:val="00E537BE"/>
    <w:rsid w:val="00E53EF7"/>
    <w:rsid w:val="00E54DBB"/>
    <w:rsid w:val="00E55500"/>
    <w:rsid w:val="00E55B4B"/>
    <w:rsid w:val="00E61124"/>
    <w:rsid w:val="00E6154E"/>
    <w:rsid w:val="00E61BED"/>
    <w:rsid w:val="00E64DC8"/>
    <w:rsid w:val="00E65544"/>
    <w:rsid w:val="00E65BCE"/>
    <w:rsid w:val="00E65E35"/>
    <w:rsid w:val="00E65F0D"/>
    <w:rsid w:val="00E67BD9"/>
    <w:rsid w:val="00E713AB"/>
    <w:rsid w:val="00E72BC4"/>
    <w:rsid w:val="00E74051"/>
    <w:rsid w:val="00E74976"/>
    <w:rsid w:val="00E7563A"/>
    <w:rsid w:val="00E76362"/>
    <w:rsid w:val="00E8317A"/>
    <w:rsid w:val="00E92BE2"/>
    <w:rsid w:val="00E9494C"/>
    <w:rsid w:val="00E9524B"/>
    <w:rsid w:val="00E96395"/>
    <w:rsid w:val="00E97B72"/>
    <w:rsid w:val="00EA0991"/>
    <w:rsid w:val="00EA0EBB"/>
    <w:rsid w:val="00EA106B"/>
    <w:rsid w:val="00EA17CE"/>
    <w:rsid w:val="00EA2CAD"/>
    <w:rsid w:val="00EA322D"/>
    <w:rsid w:val="00EA4427"/>
    <w:rsid w:val="00EA66CE"/>
    <w:rsid w:val="00EB07B6"/>
    <w:rsid w:val="00EB3DBA"/>
    <w:rsid w:val="00EB490C"/>
    <w:rsid w:val="00EB4E0C"/>
    <w:rsid w:val="00EB6106"/>
    <w:rsid w:val="00EB66E4"/>
    <w:rsid w:val="00EC0BD0"/>
    <w:rsid w:val="00EC1E68"/>
    <w:rsid w:val="00EC20A8"/>
    <w:rsid w:val="00EC21F0"/>
    <w:rsid w:val="00EC3D05"/>
    <w:rsid w:val="00EC43B5"/>
    <w:rsid w:val="00EC440F"/>
    <w:rsid w:val="00EC4A7F"/>
    <w:rsid w:val="00EC53EF"/>
    <w:rsid w:val="00ED0D81"/>
    <w:rsid w:val="00ED10BA"/>
    <w:rsid w:val="00ED23B4"/>
    <w:rsid w:val="00ED32F1"/>
    <w:rsid w:val="00ED463D"/>
    <w:rsid w:val="00ED6A06"/>
    <w:rsid w:val="00ED6E1F"/>
    <w:rsid w:val="00EE046A"/>
    <w:rsid w:val="00EE0936"/>
    <w:rsid w:val="00EE0C5E"/>
    <w:rsid w:val="00EE4A6F"/>
    <w:rsid w:val="00EF15CF"/>
    <w:rsid w:val="00EF549E"/>
    <w:rsid w:val="00EF54F7"/>
    <w:rsid w:val="00F00532"/>
    <w:rsid w:val="00F02F75"/>
    <w:rsid w:val="00F037A7"/>
    <w:rsid w:val="00F03982"/>
    <w:rsid w:val="00F057CA"/>
    <w:rsid w:val="00F0667D"/>
    <w:rsid w:val="00F069F1"/>
    <w:rsid w:val="00F06E03"/>
    <w:rsid w:val="00F07568"/>
    <w:rsid w:val="00F07DB6"/>
    <w:rsid w:val="00F106DD"/>
    <w:rsid w:val="00F116B4"/>
    <w:rsid w:val="00F13341"/>
    <w:rsid w:val="00F1423B"/>
    <w:rsid w:val="00F1555D"/>
    <w:rsid w:val="00F15FA5"/>
    <w:rsid w:val="00F167CB"/>
    <w:rsid w:val="00F16EE0"/>
    <w:rsid w:val="00F17067"/>
    <w:rsid w:val="00F1723F"/>
    <w:rsid w:val="00F2138F"/>
    <w:rsid w:val="00F23D29"/>
    <w:rsid w:val="00F248EB"/>
    <w:rsid w:val="00F249A3"/>
    <w:rsid w:val="00F24BB5"/>
    <w:rsid w:val="00F3097C"/>
    <w:rsid w:val="00F317F8"/>
    <w:rsid w:val="00F37332"/>
    <w:rsid w:val="00F410D4"/>
    <w:rsid w:val="00F42601"/>
    <w:rsid w:val="00F427F6"/>
    <w:rsid w:val="00F44267"/>
    <w:rsid w:val="00F44F1D"/>
    <w:rsid w:val="00F44F36"/>
    <w:rsid w:val="00F47065"/>
    <w:rsid w:val="00F47A97"/>
    <w:rsid w:val="00F50D50"/>
    <w:rsid w:val="00F511EF"/>
    <w:rsid w:val="00F53247"/>
    <w:rsid w:val="00F534F2"/>
    <w:rsid w:val="00F55199"/>
    <w:rsid w:val="00F55F2A"/>
    <w:rsid w:val="00F57A07"/>
    <w:rsid w:val="00F60782"/>
    <w:rsid w:val="00F61707"/>
    <w:rsid w:val="00F64CCD"/>
    <w:rsid w:val="00F66127"/>
    <w:rsid w:val="00F66D02"/>
    <w:rsid w:val="00F7299A"/>
    <w:rsid w:val="00F72AB4"/>
    <w:rsid w:val="00F74392"/>
    <w:rsid w:val="00F74A3F"/>
    <w:rsid w:val="00F75C2C"/>
    <w:rsid w:val="00F76F73"/>
    <w:rsid w:val="00F8486E"/>
    <w:rsid w:val="00F85098"/>
    <w:rsid w:val="00F92648"/>
    <w:rsid w:val="00F92CA6"/>
    <w:rsid w:val="00F93835"/>
    <w:rsid w:val="00F9404A"/>
    <w:rsid w:val="00F94CFF"/>
    <w:rsid w:val="00F97AAA"/>
    <w:rsid w:val="00FA0DA0"/>
    <w:rsid w:val="00FA10FC"/>
    <w:rsid w:val="00FA44BB"/>
    <w:rsid w:val="00FA5087"/>
    <w:rsid w:val="00FA7520"/>
    <w:rsid w:val="00FB0BB1"/>
    <w:rsid w:val="00FB0D0E"/>
    <w:rsid w:val="00FB26F6"/>
    <w:rsid w:val="00FB5A3F"/>
    <w:rsid w:val="00FB5A61"/>
    <w:rsid w:val="00FB7BF5"/>
    <w:rsid w:val="00FB7F42"/>
    <w:rsid w:val="00FC123B"/>
    <w:rsid w:val="00FC2303"/>
    <w:rsid w:val="00FC2F09"/>
    <w:rsid w:val="00FC3BDF"/>
    <w:rsid w:val="00FC538D"/>
    <w:rsid w:val="00FC5702"/>
    <w:rsid w:val="00FC5A55"/>
    <w:rsid w:val="00FC7989"/>
    <w:rsid w:val="00FD0DF4"/>
    <w:rsid w:val="00FD17F1"/>
    <w:rsid w:val="00FD1A55"/>
    <w:rsid w:val="00FD2567"/>
    <w:rsid w:val="00FD26EE"/>
    <w:rsid w:val="00FD2A27"/>
    <w:rsid w:val="00FD3C7F"/>
    <w:rsid w:val="00FD5CB2"/>
    <w:rsid w:val="00FD6CD4"/>
    <w:rsid w:val="00FE00A4"/>
    <w:rsid w:val="00FE0B14"/>
    <w:rsid w:val="00FE1023"/>
    <w:rsid w:val="00FE2226"/>
    <w:rsid w:val="00FE3665"/>
    <w:rsid w:val="00FE5534"/>
    <w:rsid w:val="00FE597D"/>
    <w:rsid w:val="00FE7451"/>
    <w:rsid w:val="00FF0405"/>
    <w:rsid w:val="00FF3216"/>
    <w:rsid w:val="00FF52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A0181"/>
  <w15:chartTrackingRefBased/>
  <w15:docId w15:val="{FA08EB07-7092-4B6D-816D-C14E53F83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4E0C"/>
    <w:pPr>
      <w:widowControl w:val="0"/>
    </w:pPr>
    <w:rPr>
      <w:rFonts w:ascii="Courier New" w:hAnsi="Courier New"/>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B4E0C"/>
    <w:pPr>
      <w:widowControl/>
      <w:spacing w:before="100" w:beforeAutospacing="1" w:after="100" w:afterAutospacing="1"/>
    </w:pPr>
    <w:rPr>
      <w:rFonts w:ascii="Times New Roman" w:hAnsi="Times New Roman"/>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738</Words>
  <Characters>4207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Annual 47 C</vt:lpstr>
    </vt:vector>
  </TitlesOfParts>
  <Company>CompuCorp</Company>
  <LinksUpToDate>false</LinksUpToDate>
  <CharactersWithSpaces>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47 C</dc:title>
  <dc:subject/>
  <dc:creator>Wolf Lant</dc:creator>
  <cp:keywords/>
  <cp:lastModifiedBy>Wolf Lant</cp:lastModifiedBy>
  <cp:revision>3</cp:revision>
  <dcterms:created xsi:type="dcterms:W3CDTF">2018-02-28T16:41:00Z</dcterms:created>
  <dcterms:modified xsi:type="dcterms:W3CDTF">2018-02-28T16:46:00Z</dcterms:modified>
</cp:coreProperties>
</file>