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C0790" w14:textId="05B9A4FE" w:rsidR="00D65D76" w:rsidRPr="004B6063" w:rsidRDefault="00AF4B14" w:rsidP="00D65D76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October</w:t>
      </w:r>
      <w:r w:rsidR="006D562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22</w:t>
      </w:r>
      <w:bookmarkStart w:id="0" w:name="_GoBack"/>
      <w:bookmarkEnd w:id="0"/>
      <w:r w:rsidR="00AA29E6">
        <w:rPr>
          <w:rFonts w:ascii="Times New Roman" w:hAnsi="Times New Roman" w:cs="Times New Roman"/>
          <w:sz w:val="22"/>
          <w:szCs w:val="22"/>
        </w:rPr>
        <w:t>, 2017</w:t>
      </w:r>
    </w:p>
    <w:p w14:paraId="513AF27B" w14:textId="77777777" w:rsidR="00D65D76" w:rsidRPr="004B6063" w:rsidRDefault="00D65D76" w:rsidP="00D65D7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5D754A59" w14:textId="77777777" w:rsidR="00D65D76" w:rsidRPr="004B6063" w:rsidRDefault="00D65D76" w:rsidP="00D65D76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3F0EBE59" w14:textId="2E059164" w:rsidR="00D65D76" w:rsidRDefault="00AF4B14" w:rsidP="00D65D7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FCC E-Rate Program</w:t>
      </w:r>
    </w:p>
    <w:p w14:paraId="26A76DE4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002F7F07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3928CFB0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6DB469DA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3D4DD365" w14:textId="097ECD28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Dear Sir or Madam,</w:t>
      </w:r>
    </w:p>
    <w:p w14:paraId="60ED450C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4ED155E9" w14:textId="274FAD9E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school district of the Archdiocese of New Orleans would like to add a comment to the value, and continued need, of our E-rate funding.  E-Rate has been critical to our growth and development through technology for over 15 years.  We would like to make sure that all Category 2 allotment remains within the program. </w:t>
      </w:r>
    </w:p>
    <w:p w14:paraId="69B46E7A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60912B4E" w14:textId="36C44A6F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We plan to use all of our E-Rate Category 2 allotment by 2020 to expand our wireless networks to meet the needs of our modern technology being deployed throughout the district.  Without Category 2 funds there is no way we could afford to do this solely on our own funding.  Please continue to keep up the great support that E-Rate funding has provided to schools around the country. </w:t>
      </w:r>
    </w:p>
    <w:p w14:paraId="6DB3A5A0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1FE5E676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51C6EFBE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57E832AD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01ECEAD9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78FA2BB2" w14:textId="77777777" w:rsidR="00AF4B14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306B3398" w14:textId="77777777" w:rsidR="00AF4B14" w:rsidRPr="004B6063" w:rsidRDefault="00AF4B14" w:rsidP="00D65D76">
      <w:pPr>
        <w:rPr>
          <w:rFonts w:ascii="Times New Roman" w:hAnsi="Times New Roman" w:cs="Times New Roman"/>
          <w:sz w:val="22"/>
          <w:szCs w:val="22"/>
        </w:rPr>
      </w:pPr>
    </w:p>
    <w:p w14:paraId="33A93712" w14:textId="77777777" w:rsidR="00D65D76" w:rsidRPr="004B6063" w:rsidRDefault="00D65D76" w:rsidP="00D65D76">
      <w:pPr>
        <w:rPr>
          <w:rFonts w:ascii="Times New Roman" w:hAnsi="Times New Roman" w:cs="Times New Roman"/>
          <w:sz w:val="22"/>
          <w:szCs w:val="22"/>
        </w:rPr>
      </w:pPr>
      <w:r w:rsidRPr="004B6063">
        <w:rPr>
          <w:rFonts w:ascii="Times New Roman" w:hAnsi="Times New Roman" w:cs="Times New Roman"/>
          <w:sz w:val="22"/>
          <w:szCs w:val="22"/>
        </w:rPr>
        <w:t>Respectfully,</w:t>
      </w:r>
    </w:p>
    <w:p w14:paraId="7DB2861A" w14:textId="77777777" w:rsidR="00D65D76" w:rsidRPr="004B6063" w:rsidRDefault="00D65D76" w:rsidP="00D65D76">
      <w:pPr>
        <w:rPr>
          <w:rFonts w:ascii="Times New Roman" w:hAnsi="Times New Roman" w:cs="Times New Roman"/>
          <w:sz w:val="22"/>
          <w:szCs w:val="22"/>
        </w:rPr>
      </w:pPr>
    </w:p>
    <w:p w14:paraId="44CF881C" w14:textId="22880B64" w:rsidR="00D65D76" w:rsidRDefault="00052367" w:rsidP="00D65D7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/s/</w:t>
      </w:r>
    </w:p>
    <w:p w14:paraId="50819C08" w14:textId="77777777" w:rsidR="00435622" w:rsidRPr="004B6063" w:rsidRDefault="00435622" w:rsidP="00D65D76">
      <w:pPr>
        <w:rPr>
          <w:rFonts w:ascii="Times New Roman" w:hAnsi="Times New Roman" w:cs="Times New Roman"/>
          <w:sz w:val="22"/>
          <w:szCs w:val="22"/>
        </w:rPr>
      </w:pPr>
    </w:p>
    <w:p w14:paraId="68A56CF7" w14:textId="77777777" w:rsidR="00D65D76" w:rsidRPr="004B6063" w:rsidRDefault="00D65D76" w:rsidP="00D65D76">
      <w:pPr>
        <w:rPr>
          <w:rFonts w:ascii="Times New Roman" w:hAnsi="Times New Roman" w:cs="Times New Roman"/>
          <w:sz w:val="22"/>
          <w:szCs w:val="22"/>
        </w:rPr>
      </w:pPr>
      <w:r w:rsidRPr="004B6063">
        <w:rPr>
          <w:rFonts w:ascii="Times New Roman" w:hAnsi="Times New Roman" w:cs="Times New Roman"/>
          <w:sz w:val="22"/>
          <w:szCs w:val="22"/>
        </w:rPr>
        <w:t>Justin Gibson</w:t>
      </w:r>
    </w:p>
    <w:p w14:paraId="45C4F882" w14:textId="0DD8C81C" w:rsidR="00D65D76" w:rsidRPr="004B6063" w:rsidRDefault="00435622" w:rsidP="00D65D7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CTO, </w:t>
      </w:r>
      <w:r w:rsidR="00D65D76" w:rsidRPr="004B6063">
        <w:rPr>
          <w:rFonts w:ascii="Times New Roman" w:hAnsi="Times New Roman" w:cs="Times New Roman"/>
          <w:sz w:val="22"/>
          <w:szCs w:val="22"/>
        </w:rPr>
        <w:t>Archdiocese of New Orleans</w:t>
      </w:r>
    </w:p>
    <w:p w14:paraId="307E649A" w14:textId="77777777" w:rsidR="00D65D76" w:rsidRDefault="00D65D76">
      <w:pPr>
        <w:rPr>
          <w:noProof/>
        </w:rPr>
      </w:pPr>
    </w:p>
    <w:p w14:paraId="7BE62575" w14:textId="77777777" w:rsidR="00753A93" w:rsidRDefault="00753A93">
      <w:pPr>
        <w:rPr>
          <w:noProof/>
        </w:rPr>
      </w:pPr>
    </w:p>
    <w:sectPr w:rsidR="00753A93" w:rsidSect="00753A93">
      <w:headerReference w:type="firs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B5C6D" w14:textId="77777777" w:rsidR="0016122E" w:rsidRDefault="0016122E" w:rsidP="00753A93">
      <w:r>
        <w:separator/>
      </w:r>
    </w:p>
  </w:endnote>
  <w:endnote w:type="continuationSeparator" w:id="0">
    <w:p w14:paraId="64291E95" w14:textId="77777777" w:rsidR="0016122E" w:rsidRDefault="0016122E" w:rsidP="0075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A0CE1" w14:textId="77777777" w:rsidR="00431203" w:rsidRDefault="00431203" w:rsidP="00F31429">
    <w:pPr>
      <w:pStyle w:val="Footer"/>
      <w:jc w:val="right"/>
    </w:pPr>
    <w:r>
      <w:rPr>
        <w:noProof/>
      </w:rPr>
      <w:drawing>
        <wp:inline distT="0" distB="0" distL="0" distR="0" wp14:anchorId="66AD1779" wp14:editId="196A5F7E">
          <wp:extent cx="2047875" cy="1457325"/>
          <wp:effectExtent l="19050" t="0" r="9525" b="0"/>
          <wp:docPr id="1" name="Picture 1" descr="C:\Users\rcochran.1000HOWARD\Desktop\IT 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cochran.1000HOWARD\Desktop\IT foot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1457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F815E" w14:textId="77777777" w:rsidR="0016122E" w:rsidRDefault="0016122E" w:rsidP="00753A93">
      <w:r>
        <w:separator/>
      </w:r>
    </w:p>
  </w:footnote>
  <w:footnote w:type="continuationSeparator" w:id="0">
    <w:p w14:paraId="4BBBDCC1" w14:textId="77777777" w:rsidR="0016122E" w:rsidRDefault="0016122E" w:rsidP="00753A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62FC7" w14:textId="77777777" w:rsidR="00431203" w:rsidRDefault="00431203">
    <w:pPr>
      <w:pStyle w:val="Header"/>
    </w:pPr>
    <w:r>
      <w:rPr>
        <w:noProof/>
      </w:rPr>
      <w:drawing>
        <wp:inline distT="0" distB="0" distL="0" distR="0" wp14:anchorId="6A0B4E7A" wp14:editId="4ECE9814">
          <wp:extent cx="2847975" cy="971550"/>
          <wp:effectExtent l="19050" t="0" r="9525" b="0"/>
          <wp:docPr id="3" name="Picture 2" descr="C:\Users\rcochran.1000HOWARD\Desktop\IT 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cochran.1000HOWARD\Desktop\IT heade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76"/>
    <w:rsid w:val="00033BA3"/>
    <w:rsid w:val="00052367"/>
    <w:rsid w:val="0005394B"/>
    <w:rsid w:val="0016122E"/>
    <w:rsid w:val="001701EC"/>
    <w:rsid w:val="00182A9D"/>
    <w:rsid w:val="00191A77"/>
    <w:rsid w:val="001C0E79"/>
    <w:rsid w:val="00231236"/>
    <w:rsid w:val="002F033A"/>
    <w:rsid w:val="003226B8"/>
    <w:rsid w:val="00383165"/>
    <w:rsid w:val="003A31EE"/>
    <w:rsid w:val="003C7F49"/>
    <w:rsid w:val="00405966"/>
    <w:rsid w:val="00406DD7"/>
    <w:rsid w:val="00422471"/>
    <w:rsid w:val="00423DF9"/>
    <w:rsid w:val="00431203"/>
    <w:rsid w:val="00435622"/>
    <w:rsid w:val="004427AB"/>
    <w:rsid w:val="00443E36"/>
    <w:rsid w:val="004A3B8E"/>
    <w:rsid w:val="004B68CC"/>
    <w:rsid w:val="004C2EF2"/>
    <w:rsid w:val="004D6486"/>
    <w:rsid w:val="004F2E06"/>
    <w:rsid w:val="00525942"/>
    <w:rsid w:val="0055600B"/>
    <w:rsid w:val="00556D7C"/>
    <w:rsid w:val="00573631"/>
    <w:rsid w:val="005A4777"/>
    <w:rsid w:val="005D1E69"/>
    <w:rsid w:val="005D5920"/>
    <w:rsid w:val="005F2B79"/>
    <w:rsid w:val="00635544"/>
    <w:rsid w:val="00682FC3"/>
    <w:rsid w:val="006B7206"/>
    <w:rsid w:val="006C0524"/>
    <w:rsid w:val="006C0EDC"/>
    <w:rsid w:val="006D5626"/>
    <w:rsid w:val="006D71DA"/>
    <w:rsid w:val="00715DE9"/>
    <w:rsid w:val="00717671"/>
    <w:rsid w:val="00751A60"/>
    <w:rsid w:val="00753A93"/>
    <w:rsid w:val="00790522"/>
    <w:rsid w:val="007D653A"/>
    <w:rsid w:val="008B6455"/>
    <w:rsid w:val="008F71C9"/>
    <w:rsid w:val="00920030"/>
    <w:rsid w:val="009C72FC"/>
    <w:rsid w:val="00A17678"/>
    <w:rsid w:val="00A64487"/>
    <w:rsid w:val="00A84EA9"/>
    <w:rsid w:val="00AA29E6"/>
    <w:rsid w:val="00AF34D1"/>
    <w:rsid w:val="00AF4B14"/>
    <w:rsid w:val="00B40B8D"/>
    <w:rsid w:val="00B50C6A"/>
    <w:rsid w:val="00BE57DF"/>
    <w:rsid w:val="00BE672E"/>
    <w:rsid w:val="00C16C72"/>
    <w:rsid w:val="00C23B51"/>
    <w:rsid w:val="00C74091"/>
    <w:rsid w:val="00CC3D0E"/>
    <w:rsid w:val="00CC6EE4"/>
    <w:rsid w:val="00CF09AF"/>
    <w:rsid w:val="00D62ECB"/>
    <w:rsid w:val="00D65D76"/>
    <w:rsid w:val="00D87084"/>
    <w:rsid w:val="00DC32BC"/>
    <w:rsid w:val="00DF01E1"/>
    <w:rsid w:val="00E574FD"/>
    <w:rsid w:val="00E7365D"/>
    <w:rsid w:val="00EE24FD"/>
    <w:rsid w:val="00F04113"/>
    <w:rsid w:val="00F078F2"/>
    <w:rsid w:val="00F10BBE"/>
    <w:rsid w:val="00F31429"/>
    <w:rsid w:val="00F8067E"/>
    <w:rsid w:val="00FF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834A5E"/>
  <w15:docId w15:val="{85A9F880-9816-4FC4-8C31-11005EAF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76"/>
    <w:pPr>
      <w:spacing w:after="0" w:line="240" w:lineRule="auto"/>
    </w:pPr>
    <w:rPr>
      <w:rFonts w:ascii="GoudyOlSt BT" w:eastAsia="Times New Roman" w:hAnsi="GoudyOlSt BT" w:cs="Arial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3A9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A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3A93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53A93"/>
  </w:style>
  <w:style w:type="paragraph" w:styleId="Footer">
    <w:name w:val="footer"/>
    <w:basedOn w:val="Normal"/>
    <w:link w:val="FooterChar"/>
    <w:uiPriority w:val="99"/>
    <w:unhideWhenUsed/>
    <w:rsid w:val="00753A93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5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Microsoft Office User</cp:lastModifiedBy>
  <cp:revision>2</cp:revision>
  <cp:lastPrinted>2017-09-18T17:36:00Z</cp:lastPrinted>
  <dcterms:created xsi:type="dcterms:W3CDTF">2017-10-23T18:30:00Z</dcterms:created>
  <dcterms:modified xsi:type="dcterms:W3CDTF">2017-10-23T18:30:00Z</dcterms:modified>
</cp:coreProperties>
</file>