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15" w:rsidRDefault="00681674">
      <w:r>
        <w:t>To whom it may concern,</w:t>
      </w:r>
    </w:p>
    <w:p w:rsidR="00681674" w:rsidRDefault="00681674"/>
    <w:p w:rsidR="00681674" w:rsidRDefault="00681674">
      <w:r>
        <w:t xml:space="preserve">I support net neutrality.   You are a creep if you take away our net neutrality. </w:t>
      </w:r>
    </w:p>
    <w:p w:rsidR="00681674" w:rsidRDefault="00681674"/>
    <w:p w:rsidR="00681674" w:rsidRDefault="00681674">
      <w:r>
        <w:t>Regards,</w:t>
      </w:r>
    </w:p>
    <w:p w:rsidR="00681674" w:rsidRDefault="00681674"/>
    <w:p w:rsidR="00681674" w:rsidRDefault="00681674">
      <w:r>
        <w:t>Mike Kim</w:t>
      </w:r>
      <w:bookmarkStart w:id="0" w:name="_GoBack"/>
      <w:bookmarkEnd w:id="0"/>
    </w:p>
    <w:sectPr w:rsidR="00681674" w:rsidSect="00C81C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74"/>
    <w:rsid w:val="00681674"/>
    <w:rsid w:val="00C81C1A"/>
    <w:rsid w:val="00F3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B552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Macintosh Word</Application>
  <DocSecurity>0</DocSecurity>
  <Lines>1</Lines>
  <Paragraphs>1</Paragraphs>
  <ScaleCrop>false</ScaleCrop>
  <Company>MSACL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Danger Kim</dc:creator>
  <cp:keywords/>
  <dc:description/>
  <cp:lastModifiedBy>Michael Danger Kim</cp:lastModifiedBy>
  <cp:revision>1</cp:revision>
  <dcterms:created xsi:type="dcterms:W3CDTF">2017-10-23T06:29:00Z</dcterms:created>
  <dcterms:modified xsi:type="dcterms:W3CDTF">2017-10-23T06:30:00Z</dcterms:modified>
</cp:coreProperties>
</file>