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75F" w:rsidRDefault="00F325E4">
      <w:r>
        <w:t xml:space="preserve">RE: 17-179 and Transfer Control of Tribune MediaCompany to Sinclair Broadcasting </w:t>
      </w:r>
    </w:p>
    <w:p w:rsidR="00F325E4" w:rsidRDefault="00F325E4"/>
    <w:p w:rsidR="00F325E4" w:rsidRDefault="00F325E4">
      <w:r>
        <w:t xml:space="preserve">I strongly oppose the further consolidation of broadcasting stations with the application by Sinclair Broadcasting </w:t>
      </w:r>
      <w:r w:rsidR="00FC3DB6">
        <w:t xml:space="preserve">to obtain Tribune Media Company. </w:t>
      </w:r>
      <w:r w:rsidR="00162B13">
        <w:t xml:space="preserve">As a private citizen, I find that I have fewer and fewer choices (from cable to internet to cellular phone services) and am subject to biased sources of information. I am NOT free to choose when this level of consolidation is </w:t>
      </w:r>
      <w:r w:rsidR="00DD766B">
        <w:t>not only permitted but “encouraged” by the FCC</w:t>
      </w:r>
      <w:r w:rsidR="0033297C">
        <w:t>. Who is really looking out for individual citizens?</w:t>
      </w:r>
      <w:r w:rsidR="005E0721">
        <w:t xml:space="preserve"> </w:t>
      </w:r>
    </w:p>
    <w:p w:rsidR="005E0721" w:rsidRDefault="005E0721"/>
    <w:p w:rsidR="005E0721" w:rsidRDefault="005E0721">
      <w:r>
        <w:t>Again, I urge you to DENY this application for consolidation of media broadcasting companies.</w:t>
      </w:r>
    </w:p>
    <w:p w:rsidR="005E0721" w:rsidRDefault="005E0721"/>
    <w:p w:rsidR="005E0721" w:rsidRDefault="005E0721">
      <w:r>
        <w:t>Sincerely,</w:t>
      </w:r>
    </w:p>
    <w:p w:rsidR="005E0721" w:rsidRDefault="005E0721">
      <w:r>
        <w:t xml:space="preserve">LuAnn Kanabay </w:t>
      </w:r>
      <w:bookmarkStart w:id="0" w:name="_GoBack"/>
      <w:bookmarkEnd w:id="0"/>
    </w:p>
    <w:sectPr w:rsidR="005E0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75F"/>
    <w:rsid w:val="000228AC"/>
    <w:rsid w:val="00162B13"/>
    <w:rsid w:val="0033297C"/>
    <w:rsid w:val="005E0721"/>
    <w:rsid w:val="007B575F"/>
    <w:rsid w:val="00DD766B"/>
    <w:rsid w:val="00F325E4"/>
    <w:rsid w:val="00FC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938F7B"/>
  <w15:chartTrackingRefBased/>
  <w15:docId w15:val="{5AB8750D-1A43-8B46-80F7-96736878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2017-10-24T13:44:00Z</dcterms:created>
  <dcterms:modified xsi:type="dcterms:W3CDTF">2017-10-24T13:44:00Z</dcterms:modified>
</cp:coreProperties>
</file>