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FEE5F" w14:textId="77777777" w:rsidR="00D50394" w:rsidRPr="00D045FB" w:rsidRDefault="00D50394" w:rsidP="00D50394">
      <w:pPr>
        <w:pStyle w:val="NoSpacing"/>
        <w:jc w:val="center"/>
      </w:pPr>
      <w:r w:rsidRPr="00D045FB">
        <w:t>Before the Federal Communications Commission</w:t>
      </w:r>
    </w:p>
    <w:p w14:paraId="4098962B" w14:textId="77777777" w:rsidR="00D50394" w:rsidRPr="00D045FB" w:rsidRDefault="00D50394" w:rsidP="00D50394">
      <w:pPr>
        <w:pStyle w:val="NoSpacing"/>
        <w:jc w:val="center"/>
      </w:pPr>
      <w:r w:rsidRPr="00D045FB">
        <w:t>Washington, D.C. 20554</w:t>
      </w:r>
    </w:p>
    <w:p w14:paraId="38C5B96D" w14:textId="77777777" w:rsidR="00D50394" w:rsidRPr="00D045FB" w:rsidRDefault="00D50394" w:rsidP="00D50394">
      <w:pPr>
        <w:rPr>
          <w:rFonts w:eastAsia="Times New Roman"/>
          <w:sz w:val="22"/>
          <w:szCs w:val="22"/>
        </w:rPr>
      </w:pPr>
    </w:p>
    <w:tbl>
      <w:tblPr>
        <w:tblW w:w="0" w:type="auto"/>
        <w:tblLook w:val="00A0" w:firstRow="1" w:lastRow="0" w:firstColumn="1" w:lastColumn="0" w:noHBand="0" w:noVBand="0"/>
      </w:tblPr>
      <w:tblGrid>
        <w:gridCol w:w="4236"/>
        <w:gridCol w:w="296"/>
        <w:gridCol w:w="4108"/>
      </w:tblGrid>
      <w:tr w:rsidR="00D50394" w:rsidRPr="006A1B58" w14:paraId="44213DEF" w14:textId="77777777" w:rsidTr="007E4A08">
        <w:tc>
          <w:tcPr>
            <w:tcW w:w="4338" w:type="dxa"/>
          </w:tcPr>
          <w:p w14:paraId="14676138" w14:textId="77777777" w:rsidR="00D50394" w:rsidRPr="006A1B58" w:rsidRDefault="00D50394" w:rsidP="007E4A08">
            <w:pPr>
              <w:pStyle w:val="NoSpacing"/>
            </w:pPr>
            <w:r w:rsidRPr="006A1B58">
              <w:t>In the Matter of</w:t>
            </w:r>
          </w:p>
          <w:p w14:paraId="5D0953EB" w14:textId="77777777" w:rsidR="00D50394" w:rsidRPr="006A1B58" w:rsidRDefault="00D50394" w:rsidP="007E4A08">
            <w:pPr>
              <w:pStyle w:val="NoSpacing"/>
            </w:pPr>
          </w:p>
          <w:p w14:paraId="49E54F83" w14:textId="6A34009D" w:rsidR="00D50394" w:rsidRDefault="00377D69" w:rsidP="007E1E6E">
            <w:pPr>
              <w:spacing w:line="240" w:lineRule="auto"/>
              <w:ind w:right="-18"/>
              <w:rPr>
                <w:szCs w:val="22"/>
              </w:rPr>
            </w:pPr>
            <w:r>
              <w:rPr>
                <w:szCs w:val="22"/>
              </w:rPr>
              <w:t xml:space="preserve">Technical Advisory Council (TAC) Technical Inquiry </w:t>
            </w:r>
            <w:r w:rsidR="004737BF">
              <w:rPr>
                <w:szCs w:val="22"/>
              </w:rPr>
              <w:t>into Reforming Technical Regulations</w:t>
            </w:r>
          </w:p>
          <w:p w14:paraId="7D283911" w14:textId="77777777" w:rsidR="00D50394" w:rsidRDefault="00D50394" w:rsidP="007E1E6E">
            <w:pPr>
              <w:spacing w:line="240" w:lineRule="auto"/>
              <w:ind w:right="-18"/>
              <w:rPr>
                <w:szCs w:val="22"/>
              </w:rPr>
            </w:pPr>
          </w:p>
          <w:p w14:paraId="39C8F3B7" w14:textId="77777777" w:rsidR="00D50394" w:rsidRPr="006A1B58" w:rsidRDefault="00D50394" w:rsidP="00377D69">
            <w:pPr>
              <w:spacing w:line="240" w:lineRule="auto"/>
              <w:ind w:right="-18"/>
            </w:pPr>
          </w:p>
        </w:tc>
        <w:tc>
          <w:tcPr>
            <w:tcW w:w="296" w:type="dxa"/>
          </w:tcPr>
          <w:p w14:paraId="6D3A908A" w14:textId="345E3882" w:rsidR="00D50394" w:rsidRPr="006A1B58" w:rsidRDefault="00D50394" w:rsidP="004737BF">
            <w:pPr>
              <w:pStyle w:val="NoSpacing"/>
            </w:pPr>
            <w:r w:rsidRPr="006A1B58">
              <w:t>)</w:t>
            </w:r>
            <w:r w:rsidRPr="006A1B58">
              <w:br/>
              <w:t>)</w:t>
            </w:r>
            <w:r w:rsidRPr="006A1B58">
              <w:br/>
              <w:t>)</w:t>
            </w:r>
            <w:r w:rsidRPr="006A1B58">
              <w:br/>
              <w:t>)</w:t>
            </w:r>
            <w:r w:rsidRPr="006A1B58">
              <w:br/>
              <w:t>)</w:t>
            </w:r>
            <w:r w:rsidRPr="006A1B58">
              <w:br/>
              <w:t>)</w:t>
            </w:r>
            <w:r w:rsidRPr="006A1B58">
              <w:br/>
              <w:t>)</w:t>
            </w:r>
            <w:r w:rsidRPr="006A1B58">
              <w:br/>
            </w:r>
          </w:p>
        </w:tc>
        <w:tc>
          <w:tcPr>
            <w:tcW w:w="4222" w:type="dxa"/>
          </w:tcPr>
          <w:p w14:paraId="7AC7EEE6" w14:textId="77777777" w:rsidR="00D50394" w:rsidRPr="006A1B58" w:rsidRDefault="00D50394" w:rsidP="007E4A08">
            <w:pPr>
              <w:pStyle w:val="NoSpacing"/>
            </w:pPr>
          </w:p>
          <w:p w14:paraId="6324D5A1" w14:textId="77777777" w:rsidR="00D50394" w:rsidRPr="006A1B58" w:rsidRDefault="00D50394" w:rsidP="007E4A08">
            <w:pPr>
              <w:pStyle w:val="NoSpacing"/>
            </w:pPr>
          </w:p>
          <w:p w14:paraId="172466DE" w14:textId="77777777" w:rsidR="00D50394" w:rsidRPr="006A1B58" w:rsidRDefault="00D50394" w:rsidP="007E4A08">
            <w:pPr>
              <w:pStyle w:val="NoSpacing"/>
            </w:pPr>
          </w:p>
          <w:p w14:paraId="6A8B2345" w14:textId="66F3DFC3" w:rsidR="00D50394" w:rsidRPr="006A1B58" w:rsidRDefault="004E44A6" w:rsidP="007E4A08">
            <w:pPr>
              <w:pStyle w:val="NoSpacing"/>
            </w:pPr>
            <w:r>
              <w:t>ET Docket No. 1</w:t>
            </w:r>
            <w:r w:rsidR="0062537D">
              <w:t>7</w:t>
            </w:r>
            <w:r w:rsidR="00D50394" w:rsidRPr="006A1B58">
              <w:t>-</w:t>
            </w:r>
            <w:r w:rsidR="0062537D">
              <w:t>215</w:t>
            </w:r>
            <w:r w:rsidR="00D50394" w:rsidRPr="006A1B58">
              <w:t xml:space="preserve"> </w:t>
            </w:r>
          </w:p>
          <w:p w14:paraId="76D4F8FC" w14:textId="77777777" w:rsidR="00D50394" w:rsidRDefault="00D50394" w:rsidP="007E4A08">
            <w:pPr>
              <w:pStyle w:val="NoSpacing"/>
            </w:pPr>
          </w:p>
          <w:p w14:paraId="6360E377" w14:textId="77777777" w:rsidR="005A3D98" w:rsidRDefault="005A3D98" w:rsidP="007E4A08">
            <w:pPr>
              <w:pStyle w:val="NoSpacing"/>
            </w:pPr>
          </w:p>
          <w:p w14:paraId="17033941" w14:textId="77777777" w:rsidR="005A3D98" w:rsidRDefault="005A3D98" w:rsidP="007E4A08">
            <w:pPr>
              <w:pStyle w:val="NoSpacing"/>
            </w:pPr>
          </w:p>
          <w:p w14:paraId="71B8311A" w14:textId="77777777" w:rsidR="005A3D98" w:rsidRDefault="005A3D98" w:rsidP="007E4A08">
            <w:pPr>
              <w:pStyle w:val="NoSpacing"/>
            </w:pPr>
          </w:p>
          <w:p w14:paraId="42409F04" w14:textId="34DC24BE" w:rsidR="005A3D98" w:rsidRPr="006A1B58" w:rsidRDefault="005A3D98" w:rsidP="007E4A08">
            <w:pPr>
              <w:pStyle w:val="NoSpacing"/>
            </w:pPr>
          </w:p>
        </w:tc>
      </w:tr>
    </w:tbl>
    <w:p w14:paraId="4A51DFBA" w14:textId="77777777" w:rsidR="00D50394" w:rsidRPr="00D045FB" w:rsidRDefault="00D50394" w:rsidP="00D50394">
      <w:pPr>
        <w:rPr>
          <w:rFonts w:eastAsia="Times New Roman"/>
          <w:sz w:val="22"/>
          <w:szCs w:val="22"/>
        </w:rPr>
      </w:pPr>
    </w:p>
    <w:p w14:paraId="4200BD9C" w14:textId="341AE0C0" w:rsidR="00D50394" w:rsidRPr="005A3D98" w:rsidRDefault="00B9017E" w:rsidP="00D50394">
      <w:pPr>
        <w:jc w:val="center"/>
        <w:rPr>
          <w:rFonts w:eastAsia="Times New Roman"/>
        </w:rPr>
      </w:pPr>
      <w:r>
        <w:rPr>
          <w:rFonts w:eastAsia="Times New Roman"/>
        </w:rPr>
        <w:t>COMMENTS ON</w:t>
      </w:r>
      <w:r w:rsidR="003338B5">
        <w:rPr>
          <w:rFonts w:eastAsia="Times New Roman"/>
        </w:rPr>
        <w:t xml:space="preserve"> </w:t>
      </w:r>
      <w:r w:rsidR="004737BF">
        <w:rPr>
          <w:rFonts w:eastAsia="Times New Roman"/>
        </w:rPr>
        <w:t>TECHNICAL INQUIRY</w:t>
      </w:r>
    </w:p>
    <w:p w14:paraId="373F9E91" w14:textId="2CB772DE" w:rsidR="005A3D98" w:rsidRDefault="00D50394" w:rsidP="004B0357">
      <w:r>
        <w:t>International Business Machine</w:t>
      </w:r>
      <w:r w:rsidR="007E1E6E">
        <w:t>s</w:t>
      </w:r>
      <w:r>
        <w:t xml:space="preserve"> Corporation (IBM) </w:t>
      </w:r>
      <w:r w:rsidR="003338B5">
        <w:t xml:space="preserve">respectfully </w:t>
      </w:r>
      <w:r>
        <w:t>submits the following comments</w:t>
      </w:r>
      <w:r w:rsidR="004737BF">
        <w:t xml:space="preserve"> in response to</w:t>
      </w:r>
      <w:r w:rsidR="00121F66">
        <w:t xml:space="preserve"> the </w:t>
      </w:r>
      <w:r w:rsidR="004737BF">
        <w:t>TAC’s inquiry into reforming the FCC’s technical regulations.</w:t>
      </w:r>
      <w:r w:rsidR="002B5695">
        <w:t xml:space="preserve"> </w:t>
      </w:r>
      <w:r w:rsidR="00121F66">
        <w:t xml:space="preserve">IBM </w:t>
      </w:r>
      <w:r w:rsidR="00457040">
        <w:t>appreciates the opportunity provided by the</w:t>
      </w:r>
      <w:r w:rsidR="007E1E6E">
        <w:t xml:space="preserve"> </w:t>
      </w:r>
      <w:r w:rsidR="00121F66">
        <w:t xml:space="preserve">Federal Communications </w:t>
      </w:r>
      <w:r w:rsidR="007E1E6E">
        <w:t>Commission</w:t>
      </w:r>
      <w:r w:rsidR="00121F66">
        <w:t xml:space="preserve"> (</w:t>
      </w:r>
      <w:r w:rsidR="00F179DC">
        <w:t xml:space="preserve">FCC or </w:t>
      </w:r>
      <w:r w:rsidR="00121F66">
        <w:t>the “Commission”)</w:t>
      </w:r>
      <w:r w:rsidR="005A3D98">
        <w:t xml:space="preserve"> </w:t>
      </w:r>
      <w:r w:rsidR="00457040">
        <w:t>to comment on the Commission’s technical regulations and the processes by which they are developed.</w:t>
      </w:r>
      <w:r w:rsidR="00582182">
        <w:t xml:space="preserve">  IBM supports the Commission</w:t>
      </w:r>
      <w:r w:rsidR="000109EF">
        <w:rPr>
          <w:rFonts w:ascii="Helvetica" w:eastAsia="Helvetica" w:hAnsi="Helvetica" w:cs="Helvetica"/>
        </w:rPr>
        <w:t>’</w:t>
      </w:r>
      <w:r w:rsidR="000109EF">
        <w:t>s</w:t>
      </w:r>
      <w:r w:rsidR="00582182">
        <w:t xml:space="preserve"> mission</w:t>
      </w:r>
      <w:r w:rsidR="00450A43">
        <w:t xml:space="preserve"> to regulate </w:t>
      </w:r>
      <w:r w:rsidR="002B5695">
        <w:t xml:space="preserve">interstate and international </w:t>
      </w:r>
      <w:r w:rsidR="00450A43">
        <w:t>communications</w:t>
      </w:r>
      <w:r w:rsidR="00AA14C2">
        <w:t xml:space="preserve">.  </w:t>
      </w:r>
      <w:r w:rsidR="000109EF">
        <w:t>It is no small task to r</w:t>
      </w:r>
      <w:r w:rsidR="00AA14C2">
        <w:t>egulat</w:t>
      </w:r>
      <w:r w:rsidR="000109EF">
        <w:t>e</w:t>
      </w:r>
      <w:r w:rsidR="00AA14C2">
        <w:t xml:space="preserve"> spectrum usage</w:t>
      </w:r>
      <w:r w:rsidR="000109EF">
        <w:t>;</w:t>
      </w:r>
      <w:r w:rsidR="00AA14C2">
        <w:t xml:space="preserve"> promot</w:t>
      </w:r>
      <w:r w:rsidR="000109EF">
        <w:t>e</w:t>
      </w:r>
      <w:r w:rsidR="00AA14C2">
        <w:t xml:space="preserve"> competition and innovation in rapidly evolving technologies and applications of those technologies</w:t>
      </w:r>
      <w:r w:rsidR="000109EF">
        <w:t>;</w:t>
      </w:r>
      <w:r w:rsidR="00AA14C2">
        <w:t xml:space="preserve"> prevent interference between users of spectrum</w:t>
      </w:r>
      <w:r w:rsidR="000109EF">
        <w:t>;</w:t>
      </w:r>
      <w:r w:rsidR="00AA14C2">
        <w:t xml:space="preserve"> and </w:t>
      </w:r>
      <w:r w:rsidR="00CF1C22">
        <w:t>support the U</w:t>
      </w:r>
      <w:r w:rsidR="000109EF">
        <w:t>.</w:t>
      </w:r>
      <w:r w:rsidR="00CF1C22">
        <w:t>S</w:t>
      </w:r>
      <w:r w:rsidR="000109EF">
        <w:t>.</w:t>
      </w:r>
      <w:r w:rsidR="00CF1C22">
        <w:t>’s economic interests</w:t>
      </w:r>
      <w:r w:rsidR="000109EF">
        <w:t>.</w:t>
      </w:r>
      <w:r w:rsidR="00CF1C22">
        <w:t xml:space="preserve"> </w:t>
      </w:r>
      <w:r w:rsidR="000109EF">
        <w:t xml:space="preserve"> T</w:t>
      </w:r>
      <w:r w:rsidR="00CF1C22">
        <w:t xml:space="preserve">he Commission continues to demonstrate </w:t>
      </w:r>
      <w:r w:rsidR="00174CA5">
        <w:t xml:space="preserve">its competence and unique ability to </w:t>
      </w:r>
      <w:r w:rsidR="004120F8">
        <w:t xml:space="preserve">effectively </w:t>
      </w:r>
      <w:r w:rsidR="00174CA5">
        <w:t>balance all of these responsibilities</w:t>
      </w:r>
      <w:r w:rsidR="004120F8">
        <w:t xml:space="preserve"> and the needs of the, sometimes competing, interests of affected parties</w:t>
      </w:r>
      <w:r w:rsidR="00174CA5">
        <w:t>.</w:t>
      </w:r>
    </w:p>
    <w:p w14:paraId="287FE149" w14:textId="77777777" w:rsidR="000109EF" w:rsidRDefault="000109EF" w:rsidP="00F478C5">
      <w:pPr>
        <w:pStyle w:val="BodyText"/>
      </w:pPr>
    </w:p>
    <w:p w14:paraId="1EB2F4E6" w14:textId="7B0CBEE3" w:rsidR="00F478C5" w:rsidRDefault="00F478C5" w:rsidP="00F478C5">
      <w:pPr>
        <w:pStyle w:val="BodyText"/>
      </w:pPr>
      <w:r>
        <w:lastRenderedPageBreak/>
        <w:t xml:space="preserve">In particular, </w:t>
      </w:r>
      <w:r w:rsidR="00121F66">
        <w:t xml:space="preserve">IBM </w:t>
      </w:r>
      <w:r>
        <w:t>appreciate</w:t>
      </w:r>
      <w:r w:rsidR="002616FC">
        <w:t>s</w:t>
      </w:r>
      <w:r>
        <w:t xml:space="preserve"> the </w:t>
      </w:r>
      <w:r w:rsidR="00DA4760">
        <w:t>opportunity to comment on the portions of the Rules that apply to</w:t>
      </w:r>
      <w:r w:rsidR="004B0357">
        <w:t xml:space="preserve"> radiofreq</w:t>
      </w:r>
      <w:r w:rsidR="00743915">
        <w:t>uency devices, in Parts 0, 1, 2,</w:t>
      </w:r>
      <w:r w:rsidR="004B0357">
        <w:t xml:space="preserve"> 15</w:t>
      </w:r>
      <w:r w:rsidR="00A77939">
        <w:t xml:space="preserve"> and</w:t>
      </w:r>
      <w:r w:rsidR="00743915">
        <w:t xml:space="preserve"> 18</w:t>
      </w:r>
      <w:r w:rsidR="00E002B1">
        <w:t>,</w:t>
      </w:r>
      <w:r w:rsidR="00C66C3F">
        <w:t xml:space="preserve"> and related to human exposure to radio frequency electromagnetic fields in, for example, Parts</w:t>
      </w:r>
      <w:r w:rsidR="00E002B1">
        <w:t xml:space="preserve"> 22 and 24</w:t>
      </w:r>
      <w:r w:rsidR="004B0357">
        <w:t>.</w:t>
      </w:r>
    </w:p>
    <w:p w14:paraId="09FE890F" w14:textId="77777777" w:rsidR="000109EF" w:rsidRDefault="000109EF" w:rsidP="005A3D98">
      <w:pPr>
        <w:pStyle w:val="BodyText"/>
        <w:keepNext/>
        <w:rPr>
          <w:b/>
        </w:rPr>
      </w:pPr>
    </w:p>
    <w:p w14:paraId="5269D553" w14:textId="77777777" w:rsidR="00CA0C9B" w:rsidRPr="00CA0C9B" w:rsidRDefault="00CA0C9B" w:rsidP="005A3D98">
      <w:pPr>
        <w:pStyle w:val="BodyText"/>
        <w:keepNext/>
        <w:rPr>
          <w:b/>
        </w:rPr>
      </w:pPr>
      <w:r w:rsidRPr="00CA0C9B">
        <w:rPr>
          <w:b/>
        </w:rPr>
        <w:t>Introduction</w:t>
      </w:r>
    </w:p>
    <w:p w14:paraId="6DAFF670" w14:textId="397C7D83" w:rsidR="003B0AF4" w:rsidRDefault="00CA0C9B" w:rsidP="00F478C5">
      <w:pPr>
        <w:pStyle w:val="BodyText"/>
      </w:pPr>
      <w:r>
        <w:t xml:space="preserve">IBM has a long history of </w:t>
      </w:r>
      <w:r w:rsidR="00121F66">
        <w:t xml:space="preserve">innovation and invention under </w:t>
      </w:r>
      <w:r>
        <w:t xml:space="preserve">the Commission’s rules for the </w:t>
      </w:r>
      <w:r w:rsidR="00FE7872">
        <w:t>authorization</w:t>
      </w:r>
      <w:r w:rsidR="001927BB">
        <w:t xml:space="preserve"> of </w:t>
      </w:r>
      <w:r w:rsidR="003338B5">
        <w:t>radiofrequency (</w:t>
      </w:r>
      <w:r w:rsidR="001927BB">
        <w:t>RF</w:t>
      </w:r>
      <w:r w:rsidR="003338B5">
        <w:t>)</w:t>
      </w:r>
      <w:r w:rsidR="001927BB">
        <w:t xml:space="preserve"> devices, dating back to the expansion of the rules to include digital devices in 1981.  The breadth of products to which we have applied the rules ranges from physically small devices, such as notebook computers, to large mainframes housed in multiple equipment racks.  </w:t>
      </w:r>
      <w:r w:rsidR="00121F66">
        <w:t xml:space="preserve">IBM has </w:t>
      </w:r>
      <w:r w:rsidR="001927BB">
        <w:t xml:space="preserve">operated multiple test facilities located in several countries.  </w:t>
      </w:r>
      <w:r w:rsidR="001641B9">
        <w:t>IBM’s</w:t>
      </w:r>
      <w:r w:rsidR="001927BB">
        <w:t xml:space="preserve"> comments on the present </w:t>
      </w:r>
      <w:r w:rsidR="004B0357">
        <w:t>technical inquiry</w:t>
      </w:r>
      <w:r w:rsidR="001927BB">
        <w:t xml:space="preserve"> are based on our experiences over these many years.  </w:t>
      </w:r>
    </w:p>
    <w:p w14:paraId="04DCC258" w14:textId="77777777" w:rsidR="000109EF" w:rsidRDefault="000109EF" w:rsidP="00F478C5">
      <w:pPr>
        <w:pStyle w:val="BodyText"/>
        <w:rPr>
          <w:b/>
        </w:rPr>
      </w:pPr>
    </w:p>
    <w:p w14:paraId="76D3C0F8" w14:textId="55FD576E" w:rsidR="00396CF6" w:rsidRPr="003B0AF4" w:rsidRDefault="003B0AF4" w:rsidP="00F478C5">
      <w:pPr>
        <w:pStyle w:val="BodyText"/>
        <w:rPr>
          <w:b/>
        </w:rPr>
      </w:pPr>
      <w:r w:rsidRPr="003B0AF4">
        <w:rPr>
          <w:b/>
        </w:rPr>
        <w:t>Responses to the categories included in ET Docket No. 17-215</w:t>
      </w:r>
    </w:p>
    <w:p w14:paraId="349ED7CA" w14:textId="4E8F47C7" w:rsidR="00396CF6" w:rsidRPr="00396CF6" w:rsidRDefault="00F179DC" w:rsidP="00F478C5">
      <w:pPr>
        <w:pStyle w:val="BodyText"/>
        <w:rPr>
          <w:b/>
        </w:rPr>
      </w:pPr>
      <w:r>
        <w:rPr>
          <w:b/>
        </w:rPr>
        <w:t xml:space="preserve">1.  </w:t>
      </w:r>
      <w:r w:rsidR="005E4C1F" w:rsidRPr="005E4C1F">
        <w:rPr>
          <w:b/>
          <w:color w:val="000000" w:themeColor="text1"/>
        </w:rPr>
        <w:t>Regulations that should be removed because they have become outdated, inhibit innovation or would be better handled by the involved parties.  What would replace such regulations if they are removed?</w:t>
      </w:r>
    </w:p>
    <w:p w14:paraId="4D41A7DE" w14:textId="312CF8AE" w:rsidR="00382142" w:rsidRDefault="000109EF" w:rsidP="00D166EF">
      <w:pPr>
        <w:pStyle w:val="BodyText"/>
      </w:pPr>
      <w:r>
        <w:t>None.</w:t>
      </w:r>
    </w:p>
    <w:p w14:paraId="6AD1CE48" w14:textId="77777777" w:rsidR="00D24555" w:rsidRDefault="00D24555" w:rsidP="00D166EF">
      <w:pPr>
        <w:pStyle w:val="BodyText"/>
      </w:pPr>
    </w:p>
    <w:p w14:paraId="0DE389CF" w14:textId="05A60826" w:rsidR="00D24555" w:rsidRPr="00D24555" w:rsidRDefault="00F179DC" w:rsidP="00D166EF">
      <w:pPr>
        <w:pStyle w:val="BodyText"/>
        <w:rPr>
          <w:b/>
        </w:rPr>
      </w:pPr>
      <w:r>
        <w:rPr>
          <w:b/>
        </w:rPr>
        <w:t xml:space="preserve">2.  </w:t>
      </w:r>
      <w:r w:rsidR="005E4C1F" w:rsidRPr="005E4C1F">
        <w:rPr>
          <w:b/>
          <w:color w:val="000000" w:themeColor="text1"/>
        </w:rPr>
        <w:t>Regulations that should be retained because they promote competition, protect incumbents from interference, regulate unlicensed frequencies, are necessary to comply with international agreements, or support the purpose of the FCC.</w:t>
      </w:r>
    </w:p>
    <w:p w14:paraId="6D2A822B" w14:textId="4C5209CB" w:rsidR="00D24555" w:rsidRDefault="00B63090" w:rsidP="00D166EF">
      <w:pPr>
        <w:pStyle w:val="BodyText"/>
      </w:pPr>
      <w:r>
        <w:lastRenderedPageBreak/>
        <w:t>I</w:t>
      </w:r>
      <w:r w:rsidR="00743915">
        <w:t>n light of the amendments to Parts 0, 1, 2, 15 and 18 recently adopted by the Commission in the matter of ET Docket No. 15-170, these parts of the Rules are well positioned to fulfill their intended purposes</w:t>
      </w:r>
      <w:r w:rsidR="003D6E53">
        <w:t xml:space="preserve"> and</w:t>
      </w:r>
      <w:r w:rsidR="00A42E87">
        <w:t xml:space="preserve"> </w:t>
      </w:r>
      <w:r w:rsidR="000109EF">
        <w:t>are</w:t>
      </w:r>
      <w:r w:rsidR="00A42E87">
        <w:t xml:space="preserve"> needed.  As with all regulations, some minor adjustments or refinements could be considered to enhance the efficiency, effectiveness, or application of these parts; however, these parts</w:t>
      </w:r>
      <w:r w:rsidR="0007100C">
        <w:t xml:space="preserve"> of the Rules</w:t>
      </w:r>
      <w:r w:rsidR="00A42E87">
        <w:t xml:space="preserve"> should be retained.</w:t>
      </w:r>
    </w:p>
    <w:p w14:paraId="12D09FC3" w14:textId="77777777" w:rsidR="00100C5A" w:rsidRDefault="00100C5A" w:rsidP="00D166EF">
      <w:pPr>
        <w:pStyle w:val="BodyText"/>
      </w:pPr>
    </w:p>
    <w:p w14:paraId="688DC44B" w14:textId="05AA9D8C" w:rsidR="00100C5A" w:rsidRPr="005E4C1F" w:rsidRDefault="00D20BC5" w:rsidP="00D166EF">
      <w:pPr>
        <w:pStyle w:val="BodyText"/>
        <w:rPr>
          <w:b/>
          <w:color w:val="000000" w:themeColor="text1"/>
        </w:rPr>
      </w:pPr>
      <w:r>
        <w:rPr>
          <w:b/>
        </w:rPr>
        <w:t xml:space="preserve">3.  </w:t>
      </w:r>
      <w:r w:rsidR="005E4C1F" w:rsidRPr="005E4C1F">
        <w:rPr>
          <w:b/>
          <w:color w:val="000000" w:themeColor="text1"/>
        </w:rPr>
        <w:t>Regulations that should be modified because technical reporting requirements are too burdensome, data contained in the reports are no longer used, or existing regulation does not fully apply to new technology.  If the technical requirements are too burdensome, should the FCC automate existing reporting or leverage other data or reporting from third parties or organizations?</w:t>
      </w:r>
    </w:p>
    <w:p w14:paraId="21B063E3" w14:textId="68237A93" w:rsidR="00995671" w:rsidRPr="00B601E4" w:rsidRDefault="000109EF" w:rsidP="00D166EF">
      <w:pPr>
        <w:pStyle w:val="BodyText"/>
      </w:pPr>
      <w:r>
        <w:t>None</w:t>
      </w:r>
      <w:r w:rsidR="00B601E4">
        <w:rPr>
          <w:color w:val="000000" w:themeColor="text1"/>
        </w:rPr>
        <w:t xml:space="preserve">. </w:t>
      </w:r>
    </w:p>
    <w:p w14:paraId="68159625" w14:textId="77777777" w:rsidR="00D20BC5" w:rsidRDefault="00D20BC5" w:rsidP="00D166EF">
      <w:pPr>
        <w:pStyle w:val="BodyText"/>
        <w:rPr>
          <w:b/>
        </w:rPr>
      </w:pPr>
    </w:p>
    <w:p w14:paraId="1F2DECE0" w14:textId="1164803D" w:rsidR="00FB2081" w:rsidRPr="005E4C1F" w:rsidRDefault="00D20BC5" w:rsidP="00D166EF">
      <w:pPr>
        <w:pStyle w:val="BodyText"/>
        <w:rPr>
          <w:b/>
          <w:color w:val="000000" w:themeColor="text1"/>
        </w:rPr>
      </w:pPr>
      <w:r>
        <w:rPr>
          <w:b/>
        </w:rPr>
        <w:t xml:space="preserve">4.  </w:t>
      </w:r>
      <w:r w:rsidR="005E4C1F" w:rsidRPr="005E4C1F">
        <w:rPr>
          <w:b/>
          <w:color w:val="000000" w:themeColor="text1"/>
        </w:rPr>
        <w:t>Processes to resolve competing interests: Is there a better way to mediate conflicts between different parties, perhaps that is quicker and does not require as many resources from interested parties?  Is there potential for a ‘body’ other than the FCC to host this role and what are the legal impediments, if any, to delegating certain conflict mediations to other parties?  How would a new process work?</w:t>
      </w:r>
    </w:p>
    <w:p w14:paraId="3FE50246" w14:textId="0BEC35FF" w:rsidR="00FB2081" w:rsidRDefault="002B2B58" w:rsidP="00705EEF">
      <w:pPr>
        <w:pStyle w:val="BodyText"/>
      </w:pPr>
      <w:r>
        <w:t>IBM</w:t>
      </w:r>
      <w:r w:rsidR="00FB2081">
        <w:t xml:space="preserve"> </w:t>
      </w:r>
      <w:r w:rsidR="00705EEF">
        <w:t xml:space="preserve">does not have any suggestions to offer for modifying processes to resolve competing interests.  In our limited experience in resolution of competing interests, the </w:t>
      </w:r>
      <w:r w:rsidR="00705EEF">
        <w:lastRenderedPageBreak/>
        <w:t>processes seem fair and reasonable, affording all affected and interested parties adequate opportunity to participate and be considered.</w:t>
      </w:r>
    </w:p>
    <w:p w14:paraId="4F951A69" w14:textId="77777777" w:rsidR="00FB2081" w:rsidRDefault="00FB2081" w:rsidP="00D166EF">
      <w:pPr>
        <w:pStyle w:val="BodyText"/>
      </w:pPr>
    </w:p>
    <w:p w14:paraId="262305F6" w14:textId="368336D1" w:rsidR="00FB2081" w:rsidRPr="005E4C1F" w:rsidRDefault="00D20BC5" w:rsidP="00D166EF">
      <w:pPr>
        <w:pStyle w:val="BodyText"/>
        <w:rPr>
          <w:b/>
          <w:color w:val="000000" w:themeColor="text1"/>
        </w:rPr>
      </w:pPr>
      <w:r>
        <w:rPr>
          <w:b/>
        </w:rPr>
        <w:t xml:space="preserve">5.  </w:t>
      </w:r>
      <w:r w:rsidR="005E4C1F" w:rsidRPr="005E4C1F">
        <w:rPr>
          <w:b/>
          <w:color w:val="000000" w:themeColor="text1"/>
        </w:rPr>
        <w:t>Regulations that can be combined: What general principles that apply to all forms of a type of communication?</w:t>
      </w:r>
    </w:p>
    <w:p w14:paraId="28A883B6" w14:textId="1DEAC3F9" w:rsidR="0055752E" w:rsidRDefault="009F0954" w:rsidP="00D166EF">
      <w:pPr>
        <w:pStyle w:val="BodyText"/>
      </w:pPr>
      <w:r>
        <w:t>IBM is satisfied with the existing organization and arrangement of the FCC Rules and has no opinion for FCC regulations to be combined</w:t>
      </w:r>
      <w:r w:rsidR="00FC6EDD">
        <w:t>.</w:t>
      </w:r>
    </w:p>
    <w:p w14:paraId="236E59AB" w14:textId="77777777" w:rsidR="001A099B" w:rsidRDefault="001A099B" w:rsidP="00D166EF">
      <w:pPr>
        <w:pStyle w:val="BodyText"/>
      </w:pPr>
    </w:p>
    <w:p w14:paraId="7EC0CE0B" w14:textId="635026CB" w:rsidR="00FB2081" w:rsidRPr="005E4C1F" w:rsidRDefault="00D20BC5" w:rsidP="00D166EF">
      <w:pPr>
        <w:pStyle w:val="BodyText"/>
        <w:rPr>
          <w:b/>
          <w:color w:val="000000" w:themeColor="text1"/>
        </w:rPr>
      </w:pPr>
      <w:r>
        <w:rPr>
          <w:b/>
        </w:rPr>
        <w:t xml:space="preserve">6.  </w:t>
      </w:r>
      <w:r w:rsidR="005E4C1F" w:rsidRPr="005E4C1F">
        <w:rPr>
          <w:b/>
          <w:color w:val="000000" w:themeColor="text1"/>
        </w:rPr>
        <w:t>How should the FCC approach coordination between regulations and standards bodies or industry consortia? Should regulations be written by leveraging industry standards?  How should the regulatory process (which must be available to all parts of our society) be tied to the standards update process?  How would the requirement for public availability of documents related to federal rules be met when referenced standards are copyrighted?  How can regular changes to standards upon which regulations are based be propagated to the rule making processes that are required when regulations are changed?</w:t>
      </w:r>
    </w:p>
    <w:p w14:paraId="68D22CEF" w14:textId="0CB095A1" w:rsidR="000F6693" w:rsidRDefault="000109EF" w:rsidP="00D166EF">
      <w:pPr>
        <w:pStyle w:val="BodyText"/>
      </w:pPr>
      <w:r>
        <w:t>A</w:t>
      </w:r>
      <w:r w:rsidR="00A52698">
        <w:t>) I</w:t>
      </w:r>
      <w:r w:rsidR="002B2B58">
        <w:t>BM</w:t>
      </w:r>
      <w:r w:rsidR="009F0954">
        <w:t xml:space="preserve"> suggests that the FCC </w:t>
      </w:r>
      <w:r>
        <w:t xml:space="preserve">more often </w:t>
      </w:r>
      <w:r w:rsidR="009F0954">
        <w:rPr>
          <w:color w:val="000000" w:themeColor="text1"/>
        </w:rPr>
        <w:t>integrat</w:t>
      </w:r>
      <w:r>
        <w:rPr>
          <w:color w:val="000000" w:themeColor="text1"/>
        </w:rPr>
        <w:t>e</w:t>
      </w:r>
      <w:r w:rsidR="009F0954">
        <w:rPr>
          <w:color w:val="000000" w:themeColor="text1"/>
        </w:rPr>
        <w:t xml:space="preserve"> international standards into their rules. </w:t>
      </w:r>
      <w:r w:rsidR="00B7778E">
        <w:rPr>
          <w:color w:val="000000" w:themeColor="text1"/>
        </w:rPr>
        <w:t>In cases where g</w:t>
      </w:r>
      <w:r w:rsidR="000F6693">
        <w:rPr>
          <w:color w:val="000000" w:themeColor="text1"/>
        </w:rPr>
        <w:t>ood international standards and practices</w:t>
      </w:r>
      <w:r w:rsidR="00B7778E">
        <w:rPr>
          <w:color w:val="000000" w:themeColor="text1"/>
        </w:rPr>
        <w:t xml:space="preserve"> exist and can adequately protect spectrum usage, </w:t>
      </w:r>
      <w:r w:rsidR="00B7778E">
        <w:t xml:space="preserve">promote competition and innovation, and foster economic growth, they should be applied. Unilaterally applying unique criteria and test standards instead of international standards creates undue burdens on manufacturers of affected </w:t>
      </w:r>
      <w:r w:rsidR="00B7778E">
        <w:lastRenderedPageBreak/>
        <w:t>equipment while, in many cases, providing no significant, tangible benefit to U</w:t>
      </w:r>
      <w:r>
        <w:t>.</w:t>
      </w:r>
      <w:r w:rsidR="00B7778E">
        <w:t>S</w:t>
      </w:r>
      <w:r>
        <w:t>.</w:t>
      </w:r>
      <w:r w:rsidR="00B7778E">
        <w:t xml:space="preserve"> consumers.</w:t>
      </w:r>
    </w:p>
    <w:p w14:paraId="32784027" w14:textId="7130DAE1" w:rsidR="00CC3872" w:rsidRDefault="00CC3872" w:rsidP="00D166EF">
      <w:pPr>
        <w:pStyle w:val="BodyText"/>
      </w:pPr>
      <w:r>
        <w:t xml:space="preserve">Two examples of internationally accepted standards or practices </w:t>
      </w:r>
      <w:r w:rsidR="000109EF">
        <w:t xml:space="preserve">that </w:t>
      </w:r>
      <w:r>
        <w:t>should be applied instead of unique U</w:t>
      </w:r>
      <w:r w:rsidR="000109EF">
        <w:t>.</w:t>
      </w:r>
      <w:r>
        <w:t>S</w:t>
      </w:r>
      <w:r w:rsidR="000109EF">
        <w:t>.</w:t>
      </w:r>
      <w:r>
        <w:t>-only ones are</w:t>
      </w:r>
      <w:r w:rsidR="000109EF">
        <w:t xml:space="preserve">: </w:t>
      </w:r>
      <w:r w:rsidR="00C95F55">
        <w:t xml:space="preserve"> 1</w:t>
      </w:r>
      <w:r w:rsidR="005460DB">
        <w:t xml:space="preserve">) alignment </w:t>
      </w:r>
      <w:r w:rsidR="005F3E0D">
        <w:t>to IEEE C95.1-2005</w:t>
      </w:r>
      <w:r w:rsidR="00C95F55">
        <w:t xml:space="preserve"> for</w:t>
      </w:r>
      <w:r w:rsidR="005460DB">
        <w:t xml:space="preserve"> </w:t>
      </w:r>
      <w:r w:rsidR="004E7C79">
        <w:t>human exposure to radio frequency electromagnetic fields</w:t>
      </w:r>
      <w:r w:rsidR="000109EF">
        <w:t>;</w:t>
      </w:r>
      <w:r w:rsidR="005460DB">
        <w:t xml:space="preserve"> and 2) allowing the use of the radiated emission test methods defined in CISPR 32 for RF equipment that is within the scope of </w:t>
      </w:r>
      <w:r w:rsidR="005F3E0D">
        <w:t xml:space="preserve">both </w:t>
      </w:r>
      <w:r w:rsidR="005460DB">
        <w:t>the FCC rules and CISPR 32.</w:t>
      </w:r>
    </w:p>
    <w:p w14:paraId="3936E3DC" w14:textId="77777777" w:rsidR="000109EF" w:rsidRDefault="000109EF" w:rsidP="005F3E0D">
      <w:pPr>
        <w:pStyle w:val="BodyText"/>
        <w:rPr>
          <w:color w:val="000000" w:themeColor="text1"/>
        </w:rPr>
      </w:pPr>
    </w:p>
    <w:p w14:paraId="797AC081" w14:textId="72D31168" w:rsidR="005F3E0D" w:rsidRDefault="005F3E0D" w:rsidP="005F3E0D">
      <w:pPr>
        <w:pStyle w:val="BodyText"/>
        <w:rPr>
          <w:color w:val="000000" w:themeColor="text1"/>
        </w:rPr>
      </w:pPr>
      <w:r w:rsidRPr="00B3396D">
        <w:rPr>
          <w:color w:val="000000" w:themeColor="text1"/>
        </w:rPr>
        <w:t xml:space="preserve">IEEE C95.1-2005 is the most up-to-date </w:t>
      </w:r>
      <w:r>
        <w:rPr>
          <w:color w:val="000000" w:themeColor="text1"/>
        </w:rPr>
        <w:t>version of the standard. It</w:t>
      </w:r>
      <w:r w:rsidRPr="00B3396D">
        <w:rPr>
          <w:color w:val="000000" w:themeColor="text1"/>
        </w:rPr>
        <w:t xml:space="preserve"> incorporates many</w:t>
      </w:r>
      <w:r>
        <w:rPr>
          <w:color w:val="000000" w:themeColor="text1"/>
        </w:rPr>
        <w:t xml:space="preserve"> </w:t>
      </w:r>
      <w:r w:rsidRPr="00B3396D">
        <w:rPr>
          <w:color w:val="000000" w:themeColor="text1"/>
        </w:rPr>
        <w:t>science-based improvements over IEEE C95.1-1991</w:t>
      </w:r>
      <w:r>
        <w:rPr>
          <w:color w:val="000000" w:themeColor="text1"/>
        </w:rPr>
        <w:t xml:space="preserve">. It is also better harmonized with the ICNIRP guidelines than the previous edition. Its use </w:t>
      </w:r>
      <w:r w:rsidRPr="00897455">
        <w:rPr>
          <w:color w:val="000000" w:themeColor="text1"/>
        </w:rPr>
        <w:t xml:space="preserve">would </w:t>
      </w:r>
      <w:r>
        <w:rPr>
          <w:color w:val="000000" w:themeColor="text1"/>
        </w:rPr>
        <w:t>align</w:t>
      </w:r>
      <w:r w:rsidRPr="00897455">
        <w:rPr>
          <w:color w:val="000000" w:themeColor="text1"/>
        </w:rPr>
        <w:t xml:space="preserve"> the FCC limits </w:t>
      </w:r>
      <w:r>
        <w:rPr>
          <w:color w:val="000000" w:themeColor="text1"/>
        </w:rPr>
        <w:t xml:space="preserve">with </w:t>
      </w:r>
      <w:r w:rsidRPr="00897455">
        <w:rPr>
          <w:color w:val="000000" w:themeColor="text1"/>
        </w:rPr>
        <w:t>the corresponding value</w:t>
      </w:r>
      <w:r>
        <w:rPr>
          <w:color w:val="000000" w:themeColor="text1"/>
        </w:rPr>
        <w:t>s</w:t>
      </w:r>
      <w:r w:rsidRPr="00897455">
        <w:rPr>
          <w:color w:val="000000" w:themeColor="text1"/>
        </w:rPr>
        <w:t xml:space="preserve"> used internationally.</w:t>
      </w:r>
      <w:r>
        <w:rPr>
          <w:color w:val="000000" w:themeColor="text1"/>
        </w:rPr>
        <w:t xml:space="preserve"> A</w:t>
      </w:r>
      <w:r w:rsidRPr="00897455">
        <w:rPr>
          <w:color w:val="000000" w:themeColor="text1"/>
        </w:rPr>
        <w:t>doption of uniform</w:t>
      </w:r>
      <w:r>
        <w:rPr>
          <w:color w:val="000000" w:themeColor="text1"/>
        </w:rPr>
        <w:t xml:space="preserve"> </w:t>
      </w:r>
      <w:r w:rsidRPr="00897455">
        <w:rPr>
          <w:color w:val="000000" w:themeColor="text1"/>
        </w:rPr>
        <w:t xml:space="preserve">standards is </w:t>
      </w:r>
      <w:r>
        <w:rPr>
          <w:color w:val="000000" w:themeColor="text1"/>
        </w:rPr>
        <w:t xml:space="preserve">also </w:t>
      </w:r>
      <w:r w:rsidRPr="00897455">
        <w:rPr>
          <w:color w:val="000000" w:themeColor="text1"/>
        </w:rPr>
        <w:t>beneficial to consumers</w:t>
      </w:r>
      <w:r>
        <w:rPr>
          <w:color w:val="000000" w:themeColor="text1"/>
        </w:rPr>
        <w:t xml:space="preserve"> and</w:t>
      </w:r>
      <w:r w:rsidRPr="00897455">
        <w:rPr>
          <w:color w:val="000000" w:themeColor="text1"/>
        </w:rPr>
        <w:t xml:space="preserve"> industry</w:t>
      </w:r>
      <w:r>
        <w:rPr>
          <w:color w:val="000000" w:themeColor="text1"/>
        </w:rPr>
        <w:t xml:space="preserve">.    </w:t>
      </w:r>
    </w:p>
    <w:p w14:paraId="09D04B2A" w14:textId="77777777" w:rsidR="000109EF" w:rsidRDefault="000109EF" w:rsidP="00D166EF">
      <w:pPr>
        <w:pStyle w:val="BodyText"/>
        <w:rPr>
          <w:color w:val="000000" w:themeColor="text1"/>
        </w:rPr>
      </w:pPr>
    </w:p>
    <w:p w14:paraId="3DF2A28C" w14:textId="68504A12" w:rsidR="005460DB" w:rsidRDefault="009F0954" w:rsidP="00D166EF">
      <w:pPr>
        <w:pStyle w:val="BodyText"/>
        <w:rPr>
          <w:color w:val="000000" w:themeColor="text1"/>
        </w:rPr>
      </w:pPr>
      <w:r>
        <w:rPr>
          <w:color w:val="000000" w:themeColor="text1"/>
        </w:rPr>
        <w:t xml:space="preserve">The electronics industry and its consumers would realize significant benefits if the FCC would allow the use of the test methods defined in CISPR 32 for radio frequency equipment that is within the scope of that international standard instead of </w:t>
      </w:r>
      <w:r w:rsidR="00DC1E76">
        <w:rPr>
          <w:color w:val="000000" w:themeColor="text1"/>
        </w:rPr>
        <w:t>only accepting test results based on</w:t>
      </w:r>
      <w:r>
        <w:rPr>
          <w:color w:val="000000" w:themeColor="text1"/>
        </w:rPr>
        <w:t xml:space="preserve"> ANSI C63.4. </w:t>
      </w:r>
      <w:r w:rsidR="000109EF">
        <w:rPr>
          <w:color w:val="000000" w:themeColor="text1"/>
        </w:rPr>
        <w:t xml:space="preserve"> </w:t>
      </w:r>
      <w:r>
        <w:rPr>
          <w:color w:val="000000" w:themeColor="text1"/>
        </w:rPr>
        <w:t>The U</w:t>
      </w:r>
      <w:r w:rsidR="000109EF">
        <w:rPr>
          <w:color w:val="000000" w:themeColor="text1"/>
        </w:rPr>
        <w:t>.</w:t>
      </w:r>
      <w:r>
        <w:rPr>
          <w:color w:val="000000" w:themeColor="text1"/>
        </w:rPr>
        <w:t>S</w:t>
      </w:r>
      <w:r w:rsidR="000109EF">
        <w:rPr>
          <w:color w:val="000000" w:themeColor="text1"/>
        </w:rPr>
        <w:t>.</w:t>
      </w:r>
      <w:r>
        <w:rPr>
          <w:color w:val="000000" w:themeColor="text1"/>
        </w:rPr>
        <w:t xml:space="preserve"> is the only country having electromagnetic emission regulations on radio frequency equipment that does not accept the use of CIS</w:t>
      </w:r>
      <w:r w:rsidR="005460DB">
        <w:rPr>
          <w:color w:val="000000" w:themeColor="text1"/>
        </w:rPr>
        <w:t>PR 32 or its predecessor</w:t>
      </w:r>
      <w:r>
        <w:rPr>
          <w:color w:val="000000" w:themeColor="text1"/>
        </w:rPr>
        <w:t xml:space="preserve"> CISPR 22. </w:t>
      </w:r>
      <w:r w:rsidR="005460DB">
        <w:rPr>
          <w:color w:val="000000" w:themeColor="text1"/>
        </w:rPr>
        <w:t xml:space="preserve"> While the scopes of equipment covered by CISPR 32 and the FCC rules for RF equipment and the frequency ranges of the associated emission limits are not fully aligned, workable options could be adopted that would reduce the </w:t>
      </w:r>
      <w:r w:rsidR="005460DB">
        <w:rPr>
          <w:color w:val="000000" w:themeColor="text1"/>
        </w:rPr>
        <w:lastRenderedPageBreak/>
        <w:t>testing burden on manufacturers of products marketed both inside and outside the U</w:t>
      </w:r>
      <w:r w:rsidR="000109EF">
        <w:rPr>
          <w:color w:val="000000" w:themeColor="text1"/>
        </w:rPr>
        <w:t>.</w:t>
      </w:r>
      <w:r w:rsidR="005460DB">
        <w:rPr>
          <w:color w:val="000000" w:themeColor="text1"/>
        </w:rPr>
        <w:t xml:space="preserve">S.  IBM suggests the FCC consider allowing the use of the measurement methods of CISPR 32 for equipment within the scope of that standard </w:t>
      </w:r>
      <w:r w:rsidR="00DC1E76">
        <w:rPr>
          <w:color w:val="000000" w:themeColor="text1"/>
        </w:rPr>
        <w:t>over</w:t>
      </w:r>
      <w:r w:rsidR="005460DB">
        <w:rPr>
          <w:color w:val="000000" w:themeColor="text1"/>
        </w:rPr>
        <w:t xml:space="preserve"> the frequency range common to both FCC Rules and CISPR</w:t>
      </w:r>
      <w:r w:rsidR="0093535A">
        <w:rPr>
          <w:color w:val="000000" w:themeColor="text1"/>
        </w:rPr>
        <w:t xml:space="preserve"> 32</w:t>
      </w:r>
      <w:bookmarkStart w:id="0" w:name="_GoBack"/>
      <w:bookmarkEnd w:id="0"/>
      <w:r w:rsidR="005460DB">
        <w:rPr>
          <w:color w:val="000000" w:themeColor="text1"/>
        </w:rPr>
        <w:t>.  A closer alignment in the frequency range of 1 to 6 GHz would be most beneficial.</w:t>
      </w:r>
    </w:p>
    <w:p w14:paraId="702F983B" w14:textId="77777777" w:rsidR="000109EF" w:rsidRDefault="000109EF" w:rsidP="00D166EF">
      <w:pPr>
        <w:pStyle w:val="BodyText"/>
        <w:rPr>
          <w:color w:val="000000" w:themeColor="text1"/>
        </w:rPr>
      </w:pPr>
    </w:p>
    <w:p w14:paraId="72EEBDD9" w14:textId="1CBCFED7" w:rsidR="000D2C65" w:rsidRDefault="000109EF" w:rsidP="00D166EF">
      <w:pPr>
        <w:pStyle w:val="BodyText"/>
        <w:rPr>
          <w:color w:val="000000" w:themeColor="text1"/>
        </w:rPr>
      </w:pPr>
      <w:r>
        <w:rPr>
          <w:color w:val="000000" w:themeColor="text1"/>
        </w:rPr>
        <w:t>B</w:t>
      </w:r>
      <w:r w:rsidR="00A52698">
        <w:rPr>
          <w:color w:val="000000" w:themeColor="text1"/>
        </w:rPr>
        <w:t xml:space="preserve">) </w:t>
      </w:r>
      <w:r w:rsidR="000D2C65">
        <w:rPr>
          <w:color w:val="000000" w:themeColor="text1"/>
        </w:rPr>
        <w:t xml:space="preserve">IBM </w:t>
      </w:r>
      <w:r w:rsidR="000D2C65" w:rsidRPr="000D2C65">
        <w:rPr>
          <w:color w:val="000000" w:themeColor="text1"/>
        </w:rPr>
        <w:t>believes the requirement for public availability of doc</w:t>
      </w:r>
      <w:r w:rsidR="000D2C65">
        <w:rPr>
          <w:color w:val="000000" w:themeColor="text1"/>
        </w:rPr>
        <w:t xml:space="preserve">uments related to federal rules </w:t>
      </w:r>
      <w:r w:rsidR="000D2C65" w:rsidRPr="000D2C65">
        <w:rPr>
          <w:color w:val="000000" w:themeColor="text1"/>
        </w:rPr>
        <w:t>when</w:t>
      </w:r>
      <w:r>
        <w:rPr>
          <w:color w:val="000000" w:themeColor="text1"/>
        </w:rPr>
        <w:t xml:space="preserve"> a</w:t>
      </w:r>
      <w:r w:rsidR="000D2C65" w:rsidRPr="000D2C65">
        <w:rPr>
          <w:color w:val="000000" w:themeColor="text1"/>
        </w:rPr>
        <w:t xml:space="preserve"> referenced standard </w:t>
      </w:r>
      <w:r>
        <w:rPr>
          <w:color w:val="000000" w:themeColor="text1"/>
        </w:rPr>
        <w:t>is</w:t>
      </w:r>
      <w:r w:rsidRPr="000D2C65">
        <w:rPr>
          <w:color w:val="000000" w:themeColor="text1"/>
        </w:rPr>
        <w:t xml:space="preserve"> </w:t>
      </w:r>
      <w:r w:rsidR="000D2C65" w:rsidRPr="000D2C65">
        <w:rPr>
          <w:color w:val="000000" w:themeColor="text1"/>
        </w:rPr>
        <w:t>copyrighted</w:t>
      </w:r>
      <w:r>
        <w:rPr>
          <w:color w:val="000000" w:themeColor="text1"/>
        </w:rPr>
        <w:t xml:space="preserve"> works best when the standard is available for purchase by interested parties</w:t>
      </w:r>
      <w:r w:rsidR="000D2C65">
        <w:rPr>
          <w:color w:val="000000" w:themeColor="text1"/>
        </w:rPr>
        <w:t xml:space="preserve"> from the owner or publisher of that standard, whether the standard is published by </w:t>
      </w:r>
      <w:r w:rsidR="003F4A3A">
        <w:rPr>
          <w:color w:val="000000" w:themeColor="text1"/>
        </w:rPr>
        <w:t>an American standard</w:t>
      </w:r>
      <w:r w:rsidR="000D2C65">
        <w:rPr>
          <w:color w:val="000000" w:themeColor="text1"/>
        </w:rPr>
        <w:t xml:space="preserve"> developing organization (SDO) such as ANSI or an international SDO </w:t>
      </w:r>
      <w:r w:rsidR="003F4A3A">
        <w:rPr>
          <w:color w:val="000000" w:themeColor="text1"/>
        </w:rPr>
        <w:t>such as the IEC.</w:t>
      </w:r>
    </w:p>
    <w:p w14:paraId="4BD7A889" w14:textId="77777777" w:rsidR="000109EF" w:rsidRDefault="000109EF" w:rsidP="00D166EF">
      <w:pPr>
        <w:pStyle w:val="BodyText"/>
        <w:rPr>
          <w:color w:val="000000" w:themeColor="text1"/>
        </w:rPr>
      </w:pPr>
    </w:p>
    <w:p w14:paraId="52D263E4" w14:textId="16DBCA43" w:rsidR="003F4A3A" w:rsidRPr="003F4A3A" w:rsidRDefault="000109EF" w:rsidP="00D166EF">
      <w:pPr>
        <w:pStyle w:val="BodyText"/>
        <w:rPr>
          <w:color w:val="000000" w:themeColor="text1"/>
        </w:rPr>
      </w:pPr>
      <w:r>
        <w:rPr>
          <w:color w:val="000000" w:themeColor="text1"/>
        </w:rPr>
        <w:t>C</w:t>
      </w:r>
      <w:r w:rsidR="00A52698">
        <w:rPr>
          <w:color w:val="000000" w:themeColor="text1"/>
        </w:rPr>
        <w:t xml:space="preserve">) </w:t>
      </w:r>
      <w:r w:rsidR="003F4A3A">
        <w:rPr>
          <w:color w:val="000000" w:themeColor="text1"/>
        </w:rPr>
        <w:t xml:space="preserve">The process of </w:t>
      </w:r>
      <w:r>
        <w:rPr>
          <w:color w:val="000000" w:themeColor="text1"/>
        </w:rPr>
        <w:t>promulgating</w:t>
      </w:r>
      <w:r w:rsidR="00D646AD" w:rsidRPr="003F4A3A">
        <w:rPr>
          <w:color w:val="000000" w:themeColor="text1"/>
        </w:rPr>
        <w:t xml:space="preserve"> changes to standards upon which regulations are based</w:t>
      </w:r>
      <w:r w:rsidR="00AF5571">
        <w:rPr>
          <w:color w:val="000000" w:themeColor="text1"/>
        </w:rPr>
        <w:t xml:space="preserve"> s</w:t>
      </w:r>
      <w:r w:rsidR="00D646AD">
        <w:rPr>
          <w:color w:val="000000" w:themeColor="text1"/>
        </w:rPr>
        <w:t xml:space="preserve">hould continue to rely on public </w:t>
      </w:r>
      <w:r w:rsidR="00AF5571">
        <w:rPr>
          <w:color w:val="000000" w:themeColor="text1"/>
        </w:rPr>
        <w:t>notice and comment</w:t>
      </w:r>
      <w:r w:rsidR="00DA7B6A">
        <w:rPr>
          <w:color w:val="000000" w:themeColor="text1"/>
        </w:rPr>
        <w:t xml:space="preserve"> per</w:t>
      </w:r>
      <w:r w:rsidR="006B6047">
        <w:rPr>
          <w:color w:val="000000" w:themeColor="text1"/>
        </w:rPr>
        <w:t>iod</w:t>
      </w:r>
      <w:r w:rsidR="00AF5571">
        <w:rPr>
          <w:color w:val="000000" w:themeColor="text1"/>
        </w:rPr>
        <w:t>s</w:t>
      </w:r>
      <w:r w:rsidR="006B6047">
        <w:rPr>
          <w:color w:val="000000" w:themeColor="text1"/>
        </w:rPr>
        <w:t xml:space="preserve">.  Providing </w:t>
      </w:r>
      <w:r w:rsidR="00AF5571">
        <w:rPr>
          <w:color w:val="000000" w:themeColor="text1"/>
        </w:rPr>
        <w:t xml:space="preserve">a </w:t>
      </w:r>
      <w:r w:rsidR="006B6047">
        <w:rPr>
          <w:color w:val="000000" w:themeColor="text1"/>
        </w:rPr>
        <w:t xml:space="preserve">reasonable transition period, as opposed to automatically adopting and enforcing revisions to existing referenced standards, is </w:t>
      </w:r>
      <w:r w:rsidR="00AF5571">
        <w:rPr>
          <w:color w:val="000000" w:themeColor="text1"/>
        </w:rPr>
        <w:t xml:space="preserve">also </w:t>
      </w:r>
      <w:r w:rsidR="006B6047">
        <w:rPr>
          <w:color w:val="000000" w:themeColor="text1"/>
        </w:rPr>
        <w:t>needed to allow manufacturers of affected equipment sufficient time to retest their equipment and develop and implement any design changes that might be required for compliance.</w:t>
      </w:r>
    </w:p>
    <w:p w14:paraId="2C265AD4" w14:textId="77777777" w:rsidR="00FB2081" w:rsidRDefault="00FB2081" w:rsidP="00D166EF">
      <w:pPr>
        <w:pStyle w:val="BodyText"/>
      </w:pPr>
    </w:p>
    <w:p w14:paraId="56774BAF" w14:textId="026C9853" w:rsidR="00FB2081" w:rsidRPr="00FB2081" w:rsidRDefault="00D20BC5" w:rsidP="00D166EF">
      <w:pPr>
        <w:pStyle w:val="BodyText"/>
        <w:rPr>
          <w:b/>
        </w:rPr>
      </w:pPr>
      <w:r>
        <w:rPr>
          <w:b/>
        </w:rPr>
        <w:t xml:space="preserve">7.  </w:t>
      </w:r>
      <w:r w:rsidR="005E4C1F" w:rsidRPr="005E4C1F">
        <w:rPr>
          <w:b/>
          <w:color w:val="000000" w:themeColor="text1"/>
        </w:rPr>
        <w:t xml:space="preserve">How can FCC work processes best be improved? Increasing use is made of external multi-stakeholder groups to develop complex technical requirements, systems, and procedures necessary to implement Commission service rules. How can </w:t>
      </w:r>
      <w:r w:rsidR="005E4C1F" w:rsidRPr="005E4C1F">
        <w:rPr>
          <w:b/>
          <w:color w:val="000000" w:themeColor="text1"/>
        </w:rPr>
        <w:lastRenderedPageBreak/>
        <w:t>the Commission leverage these efforts to accelerate the introduction of new technologies and services?</w:t>
      </w:r>
    </w:p>
    <w:p w14:paraId="399F5C28" w14:textId="4C0BE8BF" w:rsidR="006768C9" w:rsidRDefault="00CF19C2" w:rsidP="006768C9">
      <w:pPr>
        <w:pStyle w:val="BodyText"/>
      </w:pPr>
      <w:r>
        <w:t>IBM has no comment on these questions at this time.</w:t>
      </w:r>
    </w:p>
    <w:sectPr w:rsidR="006768C9">
      <w:footerReference w:type="even" r:id="rId7"/>
      <w:footerReference w:type="firs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1FA09" w14:textId="77777777" w:rsidR="00502318" w:rsidRDefault="00502318">
      <w:r>
        <w:separator/>
      </w:r>
    </w:p>
  </w:endnote>
  <w:endnote w:type="continuationSeparator" w:id="0">
    <w:p w14:paraId="06483B71" w14:textId="77777777" w:rsidR="00502318" w:rsidRDefault="00502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9A450" w14:textId="77777777" w:rsidR="00EF26FC" w:rsidRDefault="00EF26FC" w:rsidP="009A4E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251345B" w14:textId="77777777" w:rsidR="00EF26FC" w:rsidRDefault="00EF26F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8" w:type="pct"/>
      <w:tblLook w:val="00A0" w:firstRow="1" w:lastRow="0" w:firstColumn="1" w:lastColumn="0" w:noHBand="0" w:noVBand="0"/>
    </w:tblPr>
    <w:tblGrid>
      <w:gridCol w:w="917"/>
    </w:tblGrid>
    <w:tr w:rsidR="00EF26FC" w:rsidRPr="006A1B58" w14:paraId="5CA9B67F" w14:textId="77777777" w:rsidTr="007E4A08">
      <w:tc>
        <w:tcPr>
          <w:tcW w:w="918" w:type="dxa"/>
          <w:shd w:val="clear" w:color="auto" w:fill="FFFFFF"/>
        </w:tcPr>
        <w:p w14:paraId="00C9E6D9" w14:textId="77777777" w:rsidR="00EF26FC" w:rsidRPr="006A1B58" w:rsidRDefault="00EF26FC" w:rsidP="007E4A08">
          <w:pPr>
            <w:pStyle w:val="Footer"/>
            <w:jc w:val="right"/>
            <w:rPr>
              <w:rFonts w:ascii="Arial" w:hAnsi="Arial"/>
              <w:b/>
              <w:bCs/>
              <w:color w:val="000000"/>
              <w:sz w:val="16"/>
              <w:szCs w:val="32"/>
            </w:rPr>
          </w:pPr>
        </w:p>
      </w:tc>
    </w:tr>
  </w:tbl>
  <w:p w14:paraId="75CB11A8" w14:textId="77777777" w:rsidR="00EF26FC" w:rsidRDefault="00EF26F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9DFB5" w14:textId="77777777" w:rsidR="00502318" w:rsidRDefault="00502318">
      <w:r>
        <w:separator/>
      </w:r>
    </w:p>
  </w:footnote>
  <w:footnote w:type="continuationSeparator" w:id="0">
    <w:p w14:paraId="69A5DC69" w14:textId="77777777" w:rsidR="00502318" w:rsidRDefault="0050231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0B2FF8"/>
    <w:multiLevelType w:val="hybridMultilevel"/>
    <w:tmpl w:val="D5827C94"/>
    <w:lvl w:ilvl="0" w:tplc="B1B02E20">
      <w:start w:val="1"/>
      <w:numFmt w:val="bullet"/>
      <w:lvlText w:val=""/>
      <w:lvlJc w:val="left"/>
      <w:pPr>
        <w:tabs>
          <w:tab w:val="num" w:pos="792"/>
        </w:tabs>
        <w:ind w:left="77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03C0378"/>
    <w:multiLevelType w:val="hybridMultilevel"/>
    <w:tmpl w:val="353A505C"/>
    <w:lvl w:ilvl="0" w:tplc="303AA3FA">
      <w:start w:val="1"/>
      <w:numFmt w:val="decimal"/>
      <w:lvlText w:val="%1)"/>
      <w:lvlJc w:val="left"/>
      <w:pPr>
        <w:tabs>
          <w:tab w:val="num" w:pos="720"/>
        </w:tabs>
        <w:ind w:left="720" w:hanging="360"/>
      </w:pPr>
      <w:rPr>
        <w:rFonts w:eastAsia="MS Mincho"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394"/>
    <w:rsid w:val="000009CE"/>
    <w:rsid w:val="00000D62"/>
    <w:rsid w:val="00000FA0"/>
    <w:rsid w:val="0000121A"/>
    <w:rsid w:val="000013AE"/>
    <w:rsid w:val="00001BCE"/>
    <w:rsid w:val="00002867"/>
    <w:rsid w:val="000028AB"/>
    <w:rsid w:val="00002C5C"/>
    <w:rsid w:val="00002ECF"/>
    <w:rsid w:val="00003045"/>
    <w:rsid w:val="0000353A"/>
    <w:rsid w:val="000039CD"/>
    <w:rsid w:val="00005293"/>
    <w:rsid w:val="00005496"/>
    <w:rsid w:val="000055BF"/>
    <w:rsid w:val="00005687"/>
    <w:rsid w:val="00005940"/>
    <w:rsid w:val="000061BB"/>
    <w:rsid w:val="0000632E"/>
    <w:rsid w:val="00006698"/>
    <w:rsid w:val="00006B3C"/>
    <w:rsid w:val="00006BD7"/>
    <w:rsid w:val="000075D6"/>
    <w:rsid w:val="000079E3"/>
    <w:rsid w:val="00007CAD"/>
    <w:rsid w:val="0001013F"/>
    <w:rsid w:val="00010964"/>
    <w:rsid w:val="000109EF"/>
    <w:rsid w:val="00010E17"/>
    <w:rsid w:val="00011065"/>
    <w:rsid w:val="00011AB7"/>
    <w:rsid w:val="00011E54"/>
    <w:rsid w:val="00012122"/>
    <w:rsid w:val="000121F2"/>
    <w:rsid w:val="00012333"/>
    <w:rsid w:val="000127F0"/>
    <w:rsid w:val="000128A3"/>
    <w:rsid w:val="00012A4A"/>
    <w:rsid w:val="00012E2F"/>
    <w:rsid w:val="00012EE9"/>
    <w:rsid w:val="000130B5"/>
    <w:rsid w:val="0001326E"/>
    <w:rsid w:val="00013D1F"/>
    <w:rsid w:val="00013DE6"/>
    <w:rsid w:val="000142C6"/>
    <w:rsid w:val="000148B1"/>
    <w:rsid w:val="00014D13"/>
    <w:rsid w:val="00014FE8"/>
    <w:rsid w:val="000156A4"/>
    <w:rsid w:val="00015C38"/>
    <w:rsid w:val="0001696B"/>
    <w:rsid w:val="00016BFA"/>
    <w:rsid w:val="00016E82"/>
    <w:rsid w:val="0001754B"/>
    <w:rsid w:val="0001764F"/>
    <w:rsid w:val="0001768E"/>
    <w:rsid w:val="000179DF"/>
    <w:rsid w:val="000200C5"/>
    <w:rsid w:val="00020373"/>
    <w:rsid w:val="00020529"/>
    <w:rsid w:val="0002063B"/>
    <w:rsid w:val="00021254"/>
    <w:rsid w:val="000215E4"/>
    <w:rsid w:val="00021648"/>
    <w:rsid w:val="000219C5"/>
    <w:rsid w:val="00021A65"/>
    <w:rsid w:val="00021B5B"/>
    <w:rsid w:val="00021CBF"/>
    <w:rsid w:val="00021CCB"/>
    <w:rsid w:val="000233EE"/>
    <w:rsid w:val="00023CE1"/>
    <w:rsid w:val="00025786"/>
    <w:rsid w:val="00025E6C"/>
    <w:rsid w:val="00026094"/>
    <w:rsid w:val="000263A0"/>
    <w:rsid w:val="00026403"/>
    <w:rsid w:val="000264A3"/>
    <w:rsid w:val="00026A03"/>
    <w:rsid w:val="00026A19"/>
    <w:rsid w:val="000273D7"/>
    <w:rsid w:val="00027612"/>
    <w:rsid w:val="000277D6"/>
    <w:rsid w:val="0003087B"/>
    <w:rsid w:val="00030A0C"/>
    <w:rsid w:val="0003126B"/>
    <w:rsid w:val="00031809"/>
    <w:rsid w:val="00031A03"/>
    <w:rsid w:val="00032850"/>
    <w:rsid w:val="00032C1F"/>
    <w:rsid w:val="00032E76"/>
    <w:rsid w:val="000337F2"/>
    <w:rsid w:val="00033B92"/>
    <w:rsid w:val="000345E3"/>
    <w:rsid w:val="000346FE"/>
    <w:rsid w:val="00034AF2"/>
    <w:rsid w:val="000358D2"/>
    <w:rsid w:val="00035E70"/>
    <w:rsid w:val="000373D0"/>
    <w:rsid w:val="00037BEC"/>
    <w:rsid w:val="000402B8"/>
    <w:rsid w:val="000404C9"/>
    <w:rsid w:val="00040663"/>
    <w:rsid w:val="0004095E"/>
    <w:rsid w:val="00040D3D"/>
    <w:rsid w:val="00040DC7"/>
    <w:rsid w:val="00041829"/>
    <w:rsid w:val="00041F2F"/>
    <w:rsid w:val="000422CB"/>
    <w:rsid w:val="000424F4"/>
    <w:rsid w:val="00042FC5"/>
    <w:rsid w:val="0004312B"/>
    <w:rsid w:val="00043274"/>
    <w:rsid w:val="000435E4"/>
    <w:rsid w:val="0004397B"/>
    <w:rsid w:val="00044115"/>
    <w:rsid w:val="00044340"/>
    <w:rsid w:val="0004508B"/>
    <w:rsid w:val="0004529D"/>
    <w:rsid w:val="000454DE"/>
    <w:rsid w:val="00045919"/>
    <w:rsid w:val="00045B63"/>
    <w:rsid w:val="00045C5F"/>
    <w:rsid w:val="00045F8F"/>
    <w:rsid w:val="0004620A"/>
    <w:rsid w:val="00046281"/>
    <w:rsid w:val="000466A5"/>
    <w:rsid w:val="00046A7B"/>
    <w:rsid w:val="0004724E"/>
    <w:rsid w:val="00047370"/>
    <w:rsid w:val="0004743B"/>
    <w:rsid w:val="00047839"/>
    <w:rsid w:val="00047E8F"/>
    <w:rsid w:val="00047EC4"/>
    <w:rsid w:val="00047F28"/>
    <w:rsid w:val="00047FDE"/>
    <w:rsid w:val="0005030D"/>
    <w:rsid w:val="000505B8"/>
    <w:rsid w:val="00050639"/>
    <w:rsid w:val="000506A5"/>
    <w:rsid w:val="0005071A"/>
    <w:rsid w:val="00050838"/>
    <w:rsid w:val="00050FFF"/>
    <w:rsid w:val="00051A5D"/>
    <w:rsid w:val="00051E45"/>
    <w:rsid w:val="0005240C"/>
    <w:rsid w:val="00052726"/>
    <w:rsid w:val="000529F0"/>
    <w:rsid w:val="00052B77"/>
    <w:rsid w:val="00052DD3"/>
    <w:rsid w:val="000534EB"/>
    <w:rsid w:val="00053719"/>
    <w:rsid w:val="00054829"/>
    <w:rsid w:val="000560F0"/>
    <w:rsid w:val="000563AC"/>
    <w:rsid w:val="0005644A"/>
    <w:rsid w:val="00056CA8"/>
    <w:rsid w:val="0005703C"/>
    <w:rsid w:val="00057073"/>
    <w:rsid w:val="00057795"/>
    <w:rsid w:val="000578E6"/>
    <w:rsid w:val="00057B13"/>
    <w:rsid w:val="00057DB8"/>
    <w:rsid w:val="00057DD2"/>
    <w:rsid w:val="000603E9"/>
    <w:rsid w:val="00060ACD"/>
    <w:rsid w:val="00060CD4"/>
    <w:rsid w:val="0006124A"/>
    <w:rsid w:val="00061C51"/>
    <w:rsid w:val="00061C6F"/>
    <w:rsid w:val="00061CA8"/>
    <w:rsid w:val="00061F04"/>
    <w:rsid w:val="000623DB"/>
    <w:rsid w:val="000625AB"/>
    <w:rsid w:val="00062E74"/>
    <w:rsid w:val="00063D57"/>
    <w:rsid w:val="00064384"/>
    <w:rsid w:val="000643DD"/>
    <w:rsid w:val="00064479"/>
    <w:rsid w:val="00064BB4"/>
    <w:rsid w:val="00064CA1"/>
    <w:rsid w:val="00064D2C"/>
    <w:rsid w:val="00065C88"/>
    <w:rsid w:val="00065E06"/>
    <w:rsid w:val="00066377"/>
    <w:rsid w:val="0006639B"/>
    <w:rsid w:val="00067AC9"/>
    <w:rsid w:val="00070061"/>
    <w:rsid w:val="000703F5"/>
    <w:rsid w:val="000704D2"/>
    <w:rsid w:val="00070520"/>
    <w:rsid w:val="00070E0B"/>
    <w:rsid w:val="0007100C"/>
    <w:rsid w:val="00071352"/>
    <w:rsid w:val="00071700"/>
    <w:rsid w:val="0007260D"/>
    <w:rsid w:val="00073325"/>
    <w:rsid w:val="000735E8"/>
    <w:rsid w:val="00073629"/>
    <w:rsid w:val="000744F2"/>
    <w:rsid w:val="00074CA3"/>
    <w:rsid w:val="00074CE6"/>
    <w:rsid w:val="00074EDA"/>
    <w:rsid w:val="000750FD"/>
    <w:rsid w:val="00075238"/>
    <w:rsid w:val="000754DE"/>
    <w:rsid w:val="00077451"/>
    <w:rsid w:val="000775FE"/>
    <w:rsid w:val="0007768E"/>
    <w:rsid w:val="000804AD"/>
    <w:rsid w:val="00080603"/>
    <w:rsid w:val="00080A0F"/>
    <w:rsid w:val="00080B5B"/>
    <w:rsid w:val="00080CA3"/>
    <w:rsid w:val="00080CF4"/>
    <w:rsid w:val="000811BF"/>
    <w:rsid w:val="000819D4"/>
    <w:rsid w:val="00081A10"/>
    <w:rsid w:val="00081C9D"/>
    <w:rsid w:val="00081E41"/>
    <w:rsid w:val="00082E6B"/>
    <w:rsid w:val="00083049"/>
    <w:rsid w:val="0008378F"/>
    <w:rsid w:val="00084142"/>
    <w:rsid w:val="00084284"/>
    <w:rsid w:val="00084632"/>
    <w:rsid w:val="00084B07"/>
    <w:rsid w:val="000855E3"/>
    <w:rsid w:val="00085DAF"/>
    <w:rsid w:val="00086450"/>
    <w:rsid w:val="00086582"/>
    <w:rsid w:val="00086C97"/>
    <w:rsid w:val="000870B0"/>
    <w:rsid w:val="00087279"/>
    <w:rsid w:val="000872AF"/>
    <w:rsid w:val="000877EA"/>
    <w:rsid w:val="0009039F"/>
    <w:rsid w:val="000904EF"/>
    <w:rsid w:val="0009058F"/>
    <w:rsid w:val="00090639"/>
    <w:rsid w:val="0009080E"/>
    <w:rsid w:val="000910FD"/>
    <w:rsid w:val="00091731"/>
    <w:rsid w:val="00091792"/>
    <w:rsid w:val="00091AF5"/>
    <w:rsid w:val="0009244E"/>
    <w:rsid w:val="00092483"/>
    <w:rsid w:val="00093844"/>
    <w:rsid w:val="00093C87"/>
    <w:rsid w:val="000943E3"/>
    <w:rsid w:val="000946F3"/>
    <w:rsid w:val="00094971"/>
    <w:rsid w:val="00094C13"/>
    <w:rsid w:val="00094D96"/>
    <w:rsid w:val="00094EB4"/>
    <w:rsid w:val="00095460"/>
    <w:rsid w:val="00095C28"/>
    <w:rsid w:val="000960A9"/>
    <w:rsid w:val="000960EE"/>
    <w:rsid w:val="00096169"/>
    <w:rsid w:val="000962C3"/>
    <w:rsid w:val="0009652F"/>
    <w:rsid w:val="0009670C"/>
    <w:rsid w:val="00096913"/>
    <w:rsid w:val="00096DF9"/>
    <w:rsid w:val="00096E7E"/>
    <w:rsid w:val="000974A4"/>
    <w:rsid w:val="0009757C"/>
    <w:rsid w:val="000975DA"/>
    <w:rsid w:val="00097B7A"/>
    <w:rsid w:val="000A0424"/>
    <w:rsid w:val="000A0CF7"/>
    <w:rsid w:val="000A0EC5"/>
    <w:rsid w:val="000A118A"/>
    <w:rsid w:val="000A137D"/>
    <w:rsid w:val="000A1645"/>
    <w:rsid w:val="000A1696"/>
    <w:rsid w:val="000A1733"/>
    <w:rsid w:val="000A1850"/>
    <w:rsid w:val="000A19E2"/>
    <w:rsid w:val="000A1B00"/>
    <w:rsid w:val="000A324B"/>
    <w:rsid w:val="000A3347"/>
    <w:rsid w:val="000A34B0"/>
    <w:rsid w:val="000A3C2F"/>
    <w:rsid w:val="000A3D83"/>
    <w:rsid w:val="000A3F6C"/>
    <w:rsid w:val="000A400D"/>
    <w:rsid w:val="000A419B"/>
    <w:rsid w:val="000A461B"/>
    <w:rsid w:val="000A4A59"/>
    <w:rsid w:val="000A4C94"/>
    <w:rsid w:val="000A5B17"/>
    <w:rsid w:val="000A5FA9"/>
    <w:rsid w:val="000A630F"/>
    <w:rsid w:val="000A66D6"/>
    <w:rsid w:val="000A6D21"/>
    <w:rsid w:val="000A7173"/>
    <w:rsid w:val="000A7537"/>
    <w:rsid w:val="000B1133"/>
    <w:rsid w:val="000B1487"/>
    <w:rsid w:val="000B20CB"/>
    <w:rsid w:val="000B2D09"/>
    <w:rsid w:val="000B2FF0"/>
    <w:rsid w:val="000B48AD"/>
    <w:rsid w:val="000B4A68"/>
    <w:rsid w:val="000B4E88"/>
    <w:rsid w:val="000B505A"/>
    <w:rsid w:val="000B5078"/>
    <w:rsid w:val="000B6813"/>
    <w:rsid w:val="000B6882"/>
    <w:rsid w:val="000B6CD4"/>
    <w:rsid w:val="000B7458"/>
    <w:rsid w:val="000B7B1F"/>
    <w:rsid w:val="000C0706"/>
    <w:rsid w:val="000C0748"/>
    <w:rsid w:val="000C1128"/>
    <w:rsid w:val="000C158E"/>
    <w:rsid w:val="000C1A1C"/>
    <w:rsid w:val="000C2549"/>
    <w:rsid w:val="000C2879"/>
    <w:rsid w:val="000C30B7"/>
    <w:rsid w:val="000C3C39"/>
    <w:rsid w:val="000C46C7"/>
    <w:rsid w:val="000C4C49"/>
    <w:rsid w:val="000C4CCC"/>
    <w:rsid w:val="000C5DD4"/>
    <w:rsid w:val="000C66BF"/>
    <w:rsid w:val="000C6919"/>
    <w:rsid w:val="000C6AB5"/>
    <w:rsid w:val="000C6D8C"/>
    <w:rsid w:val="000C710F"/>
    <w:rsid w:val="000C74E8"/>
    <w:rsid w:val="000C7E43"/>
    <w:rsid w:val="000C7F2B"/>
    <w:rsid w:val="000C7FFE"/>
    <w:rsid w:val="000D00D6"/>
    <w:rsid w:val="000D0AE6"/>
    <w:rsid w:val="000D17C7"/>
    <w:rsid w:val="000D1928"/>
    <w:rsid w:val="000D1DE7"/>
    <w:rsid w:val="000D2048"/>
    <w:rsid w:val="000D2157"/>
    <w:rsid w:val="000D271F"/>
    <w:rsid w:val="000D2C65"/>
    <w:rsid w:val="000D2CD0"/>
    <w:rsid w:val="000D32E3"/>
    <w:rsid w:val="000D34A6"/>
    <w:rsid w:val="000D380E"/>
    <w:rsid w:val="000D39EA"/>
    <w:rsid w:val="000D4D3F"/>
    <w:rsid w:val="000D5049"/>
    <w:rsid w:val="000D5291"/>
    <w:rsid w:val="000D5527"/>
    <w:rsid w:val="000D59A5"/>
    <w:rsid w:val="000D5B2F"/>
    <w:rsid w:val="000D5D55"/>
    <w:rsid w:val="000D7A2F"/>
    <w:rsid w:val="000D7DA3"/>
    <w:rsid w:val="000E0421"/>
    <w:rsid w:val="000E09F7"/>
    <w:rsid w:val="000E1336"/>
    <w:rsid w:val="000E167C"/>
    <w:rsid w:val="000E1AB3"/>
    <w:rsid w:val="000E1ABD"/>
    <w:rsid w:val="000E2099"/>
    <w:rsid w:val="000E255C"/>
    <w:rsid w:val="000E27F8"/>
    <w:rsid w:val="000E2863"/>
    <w:rsid w:val="000E2CBE"/>
    <w:rsid w:val="000E3B5B"/>
    <w:rsid w:val="000E3DD2"/>
    <w:rsid w:val="000E417D"/>
    <w:rsid w:val="000E42F7"/>
    <w:rsid w:val="000E4833"/>
    <w:rsid w:val="000E495E"/>
    <w:rsid w:val="000E4975"/>
    <w:rsid w:val="000E4A11"/>
    <w:rsid w:val="000E4A68"/>
    <w:rsid w:val="000E50B0"/>
    <w:rsid w:val="000E5273"/>
    <w:rsid w:val="000E5641"/>
    <w:rsid w:val="000E5AFD"/>
    <w:rsid w:val="000E6507"/>
    <w:rsid w:val="000E66AE"/>
    <w:rsid w:val="000E6981"/>
    <w:rsid w:val="000E69D7"/>
    <w:rsid w:val="000E6E0C"/>
    <w:rsid w:val="000E6F5B"/>
    <w:rsid w:val="000E708F"/>
    <w:rsid w:val="000E71BA"/>
    <w:rsid w:val="000E73F9"/>
    <w:rsid w:val="000E7434"/>
    <w:rsid w:val="000E7906"/>
    <w:rsid w:val="000E7A45"/>
    <w:rsid w:val="000E7AED"/>
    <w:rsid w:val="000F023D"/>
    <w:rsid w:val="000F0654"/>
    <w:rsid w:val="000F0728"/>
    <w:rsid w:val="000F09EF"/>
    <w:rsid w:val="000F18D0"/>
    <w:rsid w:val="000F1BF9"/>
    <w:rsid w:val="000F2032"/>
    <w:rsid w:val="000F2B1B"/>
    <w:rsid w:val="000F2B58"/>
    <w:rsid w:val="000F34E9"/>
    <w:rsid w:val="000F3900"/>
    <w:rsid w:val="000F3B78"/>
    <w:rsid w:val="000F3E27"/>
    <w:rsid w:val="000F3E46"/>
    <w:rsid w:val="000F40D0"/>
    <w:rsid w:val="000F4198"/>
    <w:rsid w:val="000F42DD"/>
    <w:rsid w:val="000F4D44"/>
    <w:rsid w:val="000F4D72"/>
    <w:rsid w:val="000F5309"/>
    <w:rsid w:val="000F5310"/>
    <w:rsid w:val="000F5347"/>
    <w:rsid w:val="000F5377"/>
    <w:rsid w:val="000F54FF"/>
    <w:rsid w:val="000F592B"/>
    <w:rsid w:val="000F5D50"/>
    <w:rsid w:val="000F6693"/>
    <w:rsid w:val="000F6A51"/>
    <w:rsid w:val="000F6AA2"/>
    <w:rsid w:val="000F6BD9"/>
    <w:rsid w:val="000F71AC"/>
    <w:rsid w:val="000F7B63"/>
    <w:rsid w:val="00100108"/>
    <w:rsid w:val="001006F6"/>
    <w:rsid w:val="0010091D"/>
    <w:rsid w:val="00100B3E"/>
    <w:rsid w:val="00100C5A"/>
    <w:rsid w:val="00100D2E"/>
    <w:rsid w:val="00101257"/>
    <w:rsid w:val="00101820"/>
    <w:rsid w:val="00101CF0"/>
    <w:rsid w:val="00101F0C"/>
    <w:rsid w:val="001024C7"/>
    <w:rsid w:val="00102820"/>
    <w:rsid w:val="00102FAB"/>
    <w:rsid w:val="0010325A"/>
    <w:rsid w:val="00103C6F"/>
    <w:rsid w:val="00103F19"/>
    <w:rsid w:val="001040CD"/>
    <w:rsid w:val="00104229"/>
    <w:rsid w:val="001045AD"/>
    <w:rsid w:val="001057BD"/>
    <w:rsid w:val="00105AD2"/>
    <w:rsid w:val="00105B80"/>
    <w:rsid w:val="00105EB7"/>
    <w:rsid w:val="00106241"/>
    <w:rsid w:val="001064BC"/>
    <w:rsid w:val="00106568"/>
    <w:rsid w:val="00106796"/>
    <w:rsid w:val="00106A9D"/>
    <w:rsid w:val="00106C39"/>
    <w:rsid w:val="00106D16"/>
    <w:rsid w:val="00107235"/>
    <w:rsid w:val="00107D80"/>
    <w:rsid w:val="0011008B"/>
    <w:rsid w:val="00110E9A"/>
    <w:rsid w:val="00110EDB"/>
    <w:rsid w:val="00111117"/>
    <w:rsid w:val="00111232"/>
    <w:rsid w:val="00111B2F"/>
    <w:rsid w:val="00111D0E"/>
    <w:rsid w:val="0011211A"/>
    <w:rsid w:val="001129A9"/>
    <w:rsid w:val="00112C4E"/>
    <w:rsid w:val="00112EF5"/>
    <w:rsid w:val="00112F84"/>
    <w:rsid w:val="001132D1"/>
    <w:rsid w:val="0011426D"/>
    <w:rsid w:val="0011447B"/>
    <w:rsid w:val="00114AD0"/>
    <w:rsid w:val="001151F3"/>
    <w:rsid w:val="00115B4C"/>
    <w:rsid w:val="00115DC7"/>
    <w:rsid w:val="00116115"/>
    <w:rsid w:val="00116C37"/>
    <w:rsid w:val="0011701C"/>
    <w:rsid w:val="00117992"/>
    <w:rsid w:val="00117D51"/>
    <w:rsid w:val="00117F05"/>
    <w:rsid w:val="00117FA0"/>
    <w:rsid w:val="001200C8"/>
    <w:rsid w:val="001201AA"/>
    <w:rsid w:val="00120200"/>
    <w:rsid w:val="001207B7"/>
    <w:rsid w:val="00120E75"/>
    <w:rsid w:val="00120F10"/>
    <w:rsid w:val="0012135C"/>
    <w:rsid w:val="001214EB"/>
    <w:rsid w:val="00121F64"/>
    <w:rsid w:val="00121F66"/>
    <w:rsid w:val="00122868"/>
    <w:rsid w:val="00123377"/>
    <w:rsid w:val="001235DE"/>
    <w:rsid w:val="00123DA4"/>
    <w:rsid w:val="00123FDF"/>
    <w:rsid w:val="00124046"/>
    <w:rsid w:val="0012407E"/>
    <w:rsid w:val="00124380"/>
    <w:rsid w:val="001249AB"/>
    <w:rsid w:val="00124CD5"/>
    <w:rsid w:val="00125877"/>
    <w:rsid w:val="00125FB9"/>
    <w:rsid w:val="0012620A"/>
    <w:rsid w:val="001262EC"/>
    <w:rsid w:val="0012675E"/>
    <w:rsid w:val="00126C44"/>
    <w:rsid w:val="00126DFD"/>
    <w:rsid w:val="0012743E"/>
    <w:rsid w:val="00127A9F"/>
    <w:rsid w:val="00127B2C"/>
    <w:rsid w:val="00127C55"/>
    <w:rsid w:val="001319B2"/>
    <w:rsid w:val="00131EBE"/>
    <w:rsid w:val="0013260B"/>
    <w:rsid w:val="00132EB8"/>
    <w:rsid w:val="00133170"/>
    <w:rsid w:val="0013324F"/>
    <w:rsid w:val="00133837"/>
    <w:rsid w:val="00133900"/>
    <w:rsid w:val="00133E4A"/>
    <w:rsid w:val="00134B80"/>
    <w:rsid w:val="00135483"/>
    <w:rsid w:val="00135673"/>
    <w:rsid w:val="001357F7"/>
    <w:rsid w:val="001359A0"/>
    <w:rsid w:val="00135AED"/>
    <w:rsid w:val="00135CE3"/>
    <w:rsid w:val="00135E3A"/>
    <w:rsid w:val="001362C1"/>
    <w:rsid w:val="0013633F"/>
    <w:rsid w:val="00136873"/>
    <w:rsid w:val="001368AB"/>
    <w:rsid w:val="001372DB"/>
    <w:rsid w:val="00137339"/>
    <w:rsid w:val="0013764F"/>
    <w:rsid w:val="00137665"/>
    <w:rsid w:val="001376AA"/>
    <w:rsid w:val="00137C79"/>
    <w:rsid w:val="00140021"/>
    <w:rsid w:val="0014017C"/>
    <w:rsid w:val="001402D6"/>
    <w:rsid w:val="0014053D"/>
    <w:rsid w:val="00140BF7"/>
    <w:rsid w:val="00140FB6"/>
    <w:rsid w:val="0014204D"/>
    <w:rsid w:val="001423F1"/>
    <w:rsid w:val="0014257C"/>
    <w:rsid w:val="00142A9C"/>
    <w:rsid w:val="00142C29"/>
    <w:rsid w:val="00142C34"/>
    <w:rsid w:val="00142D33"/>
    <w:rsid w:val="00143304"/>
    <w:rsid w:val="00143397"/>
    <w:rsid w:val="00143529"/>
    <w:rsid w:val="00143D0D"/>
    <w:rsid w:val="00143DDB"/>
    <w:rsid w:val="0014474F"/>
    <w:rsid w:val="0014481B"/>
    <w:rsid w:val="00144DB1"/>
    <w:rsid w:val="00144F5D"/>
    <w:rsid w:val="00145439"/>
    <w:rsid w:val="00145CA5"/>
    <w:rsid w:val="00145CAB"/>
    <w:rsid w:val="001460F9"/>
    <w:rsid w:val="001468A3"/>
    <w:rsid w:val="00146EED"/>
    <w:rsid w:val="001476C6"/>
    <w:rsid w:val="0015103D"/>
    <w:rsid w:val="00151158"/>
    <w:rsid w:val="00151B80"/>
    <w:rsid w:val="00151C95"/>
    <w:rsid w:val="00151DA0"/>
    <w:rsid w:val="00151E5B"/>
    <w:rsid w:val="0015243A"/>
    <w:rsid w:val="00152D8F"/>
    <w:rsid w:val="00152EDB"/>
    <w:rsid w:val="00152FEC"/>
    <w:rsid w:val="00153736"/>
    <w:rsid w:val="001538A7"/>
    <w:rsid w:val="00153B14"/>
    <w:rsid w:val="00153C47"/>
    <w:rsid w:val="00153DB8"/>
    <w:rsid w:val="001547F3"/>
    <w:rsid w:val="00154BFB"/>
    <w:rsid w:val="0015658B"/>
    <w:rsid w:val="00156C9E"/>
    <w:rsid w:val="00156FD3"/>
    <w:rsid w:val="0015723B"/>
    <w:rsid w:val="00160016"/>
    <w:rsid w:val="00160729"/>
    <w:rsid w:val="00160859"/>
    <w:rsid w:val="001609A1"/>
    <w:rsid w:val="00161474"/>
    <w:rsid w:val="001619E9"/>
    <w:rsid w:val="0016227C"/>
    <w:rsid w:val="0016237D"/>
    <w:rsid w:val="00162405"/>
    <w:rsid w:val="00162505"/>
    <w:rsid w:val="001625FD"/>
    <w:rsid w:val="0016277D"/>
    <w:rsid w:val="001629DC"/>
    <w:rsid w:val="00162AD2"/>
    <w:rsid w:val="00162CED"/>
    <w:rsid w:val="0016305A"/>
    <w:rsid w:val="00163ABE"/>
    <w:rsid w:val="001640E2"/>
    <w:rsid w:val="001641B9"/>
    <w:rsid w:val="00164530"/>
    <w:rsid w:val="0016486A"/>
    <w:rsid w:val="00164A4B"/>
    <w:rsid w:val="00165ACA"/>
    <w:rsid w:val="00165CCE"/>
    <w:rsid w:val="00165E40"/>
    <w:rsid w:val="00167398"/>
    <w:rsid w:val="00167645"/>
    <w:rsid w:val="001678D5"/>
    <w:rsid w:val="0016793C"/>
    <w:rsid w:val="00167BBF"/>
    <w:rsid w:val="00167F4C"/>
    <w:rsid w:val="00170456"/>
    <w:rsid w:val="001704A6"/>
    <w:rsid w:val="00170D28"/>
    <w:rsid w:val="00170DC5"/>
    <w:rsid w:val="00171404"/>
    <w:rsid w:val="0017209D"/>
    <w:rsid w:val="001720E1"/>
    <w:rsid w:val="001723E6"/>
    <w:rsid w:val="00172CCB"/>
    <w:rsid w:val="00172FA6"/>
    <w:rsid w:val="00173152"/>
    <w:rsid w:val="00173AD9"/>
    <w:rsid w:val="00173FF1"/>
    <w:rsid w:val="0017461E"/>
    <w:rsid w:val="0017464E"/>
    <w:rsid w:val="00174CA5"/>
    <w:rsid w:val="00174F53"/>
    <w:rsid w:val="00175565"/>
    <w:rsid w:val="00175CF1"/>
    <w:rsid w:val="00175F3F"/>
    <w:rsid w:val="00176D9E"/>
    <w:rsid w:val="00177173"/>
    <w:rsid w:val="001773E8"/>
    <w:rsid w:val="0017777F"/>
    <w:rsid w:val="00180377"/>
    <w:rsid w:val="00180B34"/>
    <w:rsid w:val="0018106C"/>
    <w:rsid w:val="0018116B"/>
    <w:rsid w:val="00181A31"/>
    <w:rsid w:val="0018362C"/>
    <w:rsid w:val="001838BC"/>
    <w:rsid w:val="00184117"/>
    <w:rsid w:val="001841EE"/>
    <w:rsid w:val="00184695"/>
    <w:rsid w:val="00184BBF"/>
    <w:rsid w:val="00184D0B"/>
    <w:rsid w:val="001850BE"/>
    <w:rsid w:val="0018527A"/>
    <w:rsid w:val="001852E0"/>
    <w:rsid w:val="0018544E"/>
    <w:rsid w:val="00185482"/>
    <w:rsid w:val="0018564B"/>
    <w:rsid w:val="00185BC4"/>
    <w:rsid w:val="00185DB8"/>
    <w:rsid w:val="0018650C"/>
    <w:rsid w:val="001865F6"/>
    <w:rsid w:val="00186BE0"/>
    <w:rsid w:val="00187072"/>
    <w:rsid w:val="001874A8"/>
    <w:rsid w:val="00187D44"/>
    <w:rsid w:val="0019089C"/>
    <w:rsid w:val="001908AC"/>
    <w:rsid w:val="00190CCB"/>
    <w:rsid w:val="00190CF0"/>
    <w:rsid w:val="001913CB"/>
    <w:rsid w:val="001917DB"/>
    <w:rsid w:val="00191ABC"/>
    <w:rsid w:val="00191C0F"/>
    <w:rsid w:val="00191DBE"/>
    <w:rsid w:val="0019222F"/>
    <w:rsid w:val="001927BB"/>
    <w:rsid w:val="00192CA6"/>
    <w:rsid w:val="00192EC6"/>
    <w:rsid w:val="00192F0E"/>
    <w:rsid w:val="001934DB"/>
    <w:rsid w:val="00193797"/>
    <w:rsid w:val="001937A1"/>
    <w:rsid w:val="00193DDB"/>
    <w:rsid w:val="001943F7"/>
    <w:rsid w:val="0019468B"/>
    <w:rsid w:val="00194F7F"/>
    <w:rsid w:val="001955BF"/>
    <w:rsid w:val="00195971"/>
    <w:rsid w:val="00196435"/>
    <w:rsid w:val="00196D85"/>
    <w:rsid w:val="0019707F"/>
    <w:rsid w:val="001978D4"/>
    <w:rsid w:val="00197B70"/>
    <w:rsid w:val="00197B7E"/>
    <w:rsid w:val="00197C18"/>
    <w:rsid w:val="001A04AA"/>
    <w:rsid w:val="001A074F"/>
    <w:rsid w:val="001A099B"/>
    <w:rsid w:val="001A09F4"/>
    <w:rsid w:val="001A0C3B"/>
    <w:rsid w:val="001A0C6B"/>
    <w:rsid w:val="001A1051"/>
    <w:rsid w:val="001A1447"/>
    <w:rsid w:val="001A1A83"/>
    <w:rsid w:val="001A1B99"/>
    <w:rsid w:val="001A1CF2"/>
    <w:rsid w:val="001A22B4"/>
    <w:rsid w:val="001A244B"/>
    <w:rsid w:val="001A27C2"/>
    <w:rsid w:val="001A27F7"/>
    <w:rsid w:val="001A32AB"/>
    <w:rsid w:val="001A3495"/>
    <w:rsid w:val="001A3EB2"/>
    <w:rsid w:val="001A3ED7"/>
    <w:rsid w:val="001A3EF8"/>
    <w:rsid w:val="001A4FD4"/>
    <w:rsid w:val="001A58E1"/>
    <w:rsid w:val="001A6072"/>
    <w:rsid w:val="001A672F"/>
    <w:rsid w:val="001A678F"/>
    <w:rsid w:val="001A6A4F"/>
    <w:rsid w:val="001A6D2C"/>
    <w:rsid w:val="001A72E1"/>
    <w:rsid w:val="001A7378"/>
    <w:rsid w:val="001A73B8"/>
    <w:rsid w:val="001A7AEB"/>
    <w:rsid w:val="001A7C65"/>
    <w:rsid w:val="001B0069"/>
    <w:rsid w:val="001B0588"/>
    <w:rsid w:val="001B0ACC"/>
    <w:rsid w:val="001B0CF0"/>
    <w:rsid w:val="001B1428"/>
    <w:rsid w:val="001B214B"/>
    <w:rsid w:val="001B22F4"/>
    <w:rsid w:val="001B230D"/>
    <w:rsid w:val="001B23FE"/>
    <w:rsid w:val="001B2535"/>
    <w:rsid w:val="001B31C4"/>
    <w:rsid w:val="001B38B5"/>
    <w:rsid w:val="001B4A01"/>
    <w:rsid w:val="001B4E48"/>
    <w:rsid w:val="001B4FAE"/>
    <w:rsid w:val="001B5617"/>
    <w:rsid w:val="001B65FD"/>
    <w:rsid w:val="001B69F1"/>
    <w:rsid w:val="001B6B7A"/>
    <w:rsid w:val="001B7123"/>
    <w:rsid w:val="001B7230"/>
    <w:rsid w:val="001B7EAE"/>
    <w:rsid w:val="001C00A0"/>
    <w:rsid w:val="001C014D"/>
    <w:rsid w:val="001C0172"/>
    <w:rsid w:val="001C0928"/>
    <w:rsid w:val="001C0AE2"/>
    <w:rsid w:val="001C0EF3"/>
    <w:rsid w:val="001C2041"/>
    <w:rsid w:val="001C2422"/>
    <w:rsid w:val="001C28B3"/>
    <w:rsid w:val="001C2B97"/>
    <w:rsid w:val="001C3206"/>
    <w:rsid w:val="001C36BF"/>
    <w:rsid w:val="001C3AF3"/>
    <w:rsid w:val="001C4A6B"/>
    <w:rsid w:val="001C5913"/>
    <w:rsid w:val="001C5A19"/>
    <w:rsid w:val="001C6240"/>
    <w:rsid w:val="001C6258"/>
    <w:rsid w:val="001C66D0"/>
    <w:rsid w:val="001C6EF1"/>
    <w:rsid w:val="001C7786"/>
    <w:rsid w:val="001C7EC1"/>
    <w:rsid w:val="001C7FBE"/>
    <w:rsid w:val="001D03D1"/>
    <w:rsid w:val="001D0A1B"/>
    <w:rsid w:val="001D0C18"/>
    <w:rsid w:val="001D105F"/>
    <w:rsid w:val="001D1801"/>
    <w:rsid w:val="001D2043"/>
    <w:rsid w:val="001D274A"/>
    <w:rsid w:val="001D2D7E"/>
    <w:rsid w:val="001D30BF"/>
    <w:rsid w:val="001D31B0"/>
    <w:rsid w:val="001D3528"/>
    <w:rsid w:val="001D3730"/>
    <w:rsid w:val="001D4071"/>
    <w:rsid w:val="001D4332"/>
    <w:rsid w:val="001D4923"/>
    <w:rsid w:val="001D4D5C"/>
    <w:rsid w:val="001D57F3"/>
    <w:rsid w:val="001D5B01"/>
    <w:rsid w:val="001D5E29"/>
    <w:rsid w:val="001D6E5E"/>
    <w:rsid w:val="001D6E6A"/>
    <w:rsid w:val="001D6FB6"/>
    <w:rsid w:val="001D6FEF"/>
    <w:rsid w:val="001D76BF"/>
    <w:rsid w:val="001D7C69"/>
    <w:rsid w:val="001E040D"/>
    <w:rsid w:val="001E0659"/>
    <w:rsid w:val="001E0760"/>
    <w:rsid w:val="001E0AB7"/>
    <w:rsid w:val="001E0CD9"/>
    <w:rsid w:val="001E0EE5"/>
    <w:rsid w:val="001E11CD"/>
    <w:rsid w:val="001E159D"/>
    <w:rsid w:val="001E1FAC"/>
    <w:rsid w:val="001E28DB"/>
    <w:rsid w:val="001E2974"/>
    <w:rsid w:val="001E3624"/>
    <w:rsid w:val="001E46C9"/>
    <w:rsid w:val="001E4A4E"/>
    <w:rsid w:val="001E5484"/>
    <w:rsid w:val="001E6133"/>
    <w:rsid w:val="001E7105"/>
    <w:rsid w:val="001E7238"/>
    <w:rsid w:val="001E74D2"/>
    <w:rsid w:val="001E7885"/>
    <w:rsid w:val="001E7E59"/>
    <w:rsid w:val="001F0294"/>
    <w:rsid w:val="001F08DC"/>
    <w:rsid w:val="001F0B8A"/>
    <w:rsid w:val="001F1A98"/>
    <w:rsid w:val="001F1CB8"/>
    <w:rsid w:val="001F1F2F"/>
    <w:rsid w:val="001F2338"/>
    <w:rsid w:val="001F2B43"/>
    <w:rsid w:val="001F4373"/>
    <w:rsid w:val="001F4B2A"/>
    <w:rsid w:val="001F545B"/>
    <w:rsid w:val="001F558D"/>
    <w:rsid w:val="001F57C4"/>
    <w:rsid w:val="001F5817"/>
    <w:rsid w:val="001F58FA"/>
    <w:rsid w:val="001F6C6C"/>
    <w:rsid w:val="001F7364"/>
    <w:rsid w:val="001F7732"/>
    <w:rsid w:val="001F78E7"/>
    <w:rsid w:val="001F7A42"/>
    <w:rsid w:val="001F7F15"/>
    <w:rsid w:val="0020096A"/>
    <w:rsid w:val="00201948"/>
    <w:rsid w:val="00201AFB"/>
    <w:rsid w:val="00201C85"/>
    <w:rsid w:val="00201FA8"/>
    <w:rsid w:val="00202298"/>
    <w:rsid w:val="00203436"/>
    <w:rsid w:val="002051D1"/>
    <w:rsid w:val="002057E0"/>
    <w:rsid w:val="002058C3"/>
    <w:rsid w:val="00205A84"/>
    <w:rsid w:val="00205F8E"/>
    <w:rsid w:val="0020643E"/>
    <w:rsid w:val="002064BF"/>
    <w:rsid w:val="00207089"/>
    <w:rsid w:val="002071C7"/>
    <w:rsid w:val="00207D69"/>
    <w:rsid w:val="0021022D"/>
    <w:rsid w:val="0021088B"/>
    <w:rsid w:val="00210B3A"/>
    <w:rsid w:val="00211103"/>
    <w:rsid w:val="00211276"/>
    <w:rsid w:val="0021181C"/>
    <w:rsid w:val="00211D41"/>
    <w:rsid w:val="00211D47"/>
    <w:rsid w:val="00211F25"/>
    <w:rsid w:val="00212114"/>
    <w:rsid w:val="00212741"/>
    <w:rsid w:val="00212881"/>
    <w:rsid w:val="00212A48"/>
    <w:rsid w:val="00212E37"/>
    <w:rsid w:val="00213496"/>
    <w:rsid w:val="00213CA8"/>
    <w:rsid w:val="002149BE"/>
    <w:rsid w:val="00214A56"/>
    <w:rsid w:val="00214C69"/>
    <w:rsid w:val="002153E9"/>
    <w:rsid w:val="0021620B"/>
    <w:rsid w:val="00216448"/>
    <w:rsid w:val="00216493"/>
    <w:rsid w:val="00216BAB"/>
    <w:rsid w:val="00216BFE"/>
    <w:rsid w:val="00217CC7"/>
    <w:rsid w:val="00220423"/>
    <w:rsid w:val="002209FE"/>
    <w:rsid w:val="00220B50"/>
    <w:rsid w:val="00220CF6"/>
    <w:rsid w:val="00220D8F"/>
    <w:rsid w:val="00221608"/>
    <w:rsid w:val="00221C0C"/>
    <w:rsid w:val="00222B76"/>
    <w:rsid w:val="00222FD0"/>
    <w:rsid w:val="0022373F"/>
    <w:rsid w:val="002239ED"/>
    <w:rsid w:val="00223A8B"/>
    <w:rsid w:val="002248F7"/>
    <w:rsid w:val="00225020"/>
    <w:rsid w:val="00225264"/>
    <w:rsid w:val="0022566E"/>
    <w:rsid w:val="00225900"/>
    <w:rsid w:val="00225A1B"/>
    <w:rsid w:val="00225B33"/>
    <w:rsid w:val="00225ED4"/>
    <w:rsid w:val="0022619B"/>
    <w:rsid w:val="002269ED"/>
    <w:rsid w:val="00226A63"/>
    <w:rsid w:val="002270C6"/>
    <w:rsid w:val="002272AD"/>
    <w:rsid w:val="002275B5"/>
    <w:rsid w:val="002301D9"/>
    <w:rsid w:val="00230567"/>
    <w:rsid w:val="00230B74"/>
    <w:rsid w:val="00230BAB"/>
    <w:rsid w:val="00230C84"/>
    <w:rsid w:val="00230CF0"/>
    <w:rsid w:val="00230E28"/>
    <w:rsid w:val="00231154"/>
    <w:rsid w:val="00231259"/>
    <w:rsid w:val="002312B3"/>
    <w:rsid w:val="00231D01"/>
    <w:rsid w:val="00232146"/>
    <w:rsid w:val="00232431"/>
    <w:rsid w:val="00232D87"/>
    <w:rsid w:val="00233219"/>
    <w:rsid w:val="00233A23"/>
    <w:rsid w:val="00233DB1"/>
    <w:rsid w:val="00233EA2"/>
    <w:rsid w:val="002347C1"/>
    <w:rsid w:val="002349D6"/>
    <w:rsid w:val="00234EA9"/>
    <w:rsid w:val="002354FB"/>
    <w:rsid w:val="002359DF"/>
    <w:rsid w:val="00235D15"/>
    <w:rsid w:val="00235D4F"/>
    <w:rsid w:val="00236CDC"/>
    <w:rsid w:val="00237764"/>
    <w:rsid w:val="00237894"/>
    <w:rsid w:val="00237BB2"/>
    <w:rsid w:val="00240084"/>
    <w:rsid w:val="002401A1"/>
    <w:rsid w:val="002403CC"/>
    <w:rsid w:val="00240486"/>
    <w:rsid w:val="002407BD"/>
    <w:rsid w:val="002411CB"/>
    <w:rsid w:val="002412ED"/>
    <w:rsid w:val="0024184B"/>
    <w:rsid w:val="00241B23"/>
    <w:rsid w:val="00241B4C"/>
    <w:rsid w:val="00241C21"/>
    <w:rsid w:val="00241C3D"/>
    <w:rsid w:val="002422D6"/>
    <w:rsid w:val="002426E6"/>
    <w:rsid w:val="00242F36"/>
    <w:rsid w:val="0024370E"/>
    <w:rsid w:val="0024387A"/>
    <w:rsid w:val="002439FC"/>
    <w:rsid w:val="00244814"/>
    <w:rsid w:val="002449CA"/>
    <w:rsid w:val="00245784"/>
    <w:rsid w:val="00245D08"/>
    <w:rsid w:val="0024687E"/>
    <w:rsid w:val="00247254"/>
    <w:rsid w:val="00247717"/>
    <w:rsid w:val="00247BE0"/>
    <w:rsid w:val="002500C8"/>
    <w:rsid w:val="00250973"/>
    <w:rsid w:val="002514BB"/>
    <w:rsid w:val="002518AC"/>
    <w:rsid w:val="002519FF"/>
    <w:rsid w:val="00251BD7"/>
    <w:rsid w:val="00251F77"/>
    <w:rsid w:val="002523AD"/>
    <w:rsid w:val="002525AB"/>
    <w:rsid w:val="00252EA1"/>
    <w:rsid w:val="00252FCD"/>
    <w:rsid w:val="002539DB"/>
    <w:rsid w:val="002543AC"/>
    <w:rsid w:val="00254A5A"/>
    <w:rsid w:val="00254B66"/>
    <w:rsid w:val="00254D94"/>
    <w:rsid w:val="002551C9"/>
    <w:rsid w:val="00255634"/>
    <w:rsid w:val="002558B9"/>
    <w:rsid w:val="00255C55"/>
    <w:rsid w:val="00255E3B"/>
    <w:rsid w:val="00256804"/>
    <w:rsid w:val="002568FE"/>
    <w:rsid w:val="00256EDD"/>
    <w:rsid w:val="00257061"/>
    <w:rsid w:val="0025725D"/>
    <w:rsid w:val="0025755C"/>
    <w:rsid w:val="002576C9"/>
    <w:rsid w:val="002577E9"/>
    <w:rsid w:val="00260A79"/>
    <w:rsid w:val="0026109F"/>
    <w:rsid w:val="002615D1"/>
    <w:rsid w:val="002616FC"/>
    <w:rsid w:val="002618D5"/>
    <w:rsid w:val="002619B1"/>
    <w:rsid w:val="00261E78"/>
    <w:rsid w:val="0026207C"/>
    <w:rsid w:val="00262304"/>
    <w:rsid w:val="00262689"/>
    <w:rsid w:val="00262FB9"/>
    <w:rsid w:val="0026344C"/>
    <w:rsid w:val="002641E1"/>
    <w:rsid w:val="00264548"/>
    <w:rsid w:val="00264779"/>
    <w:rsid w:val="0026490F"/>
    <w:rsid w:val="0026525E"/>
    <w:rsid w:val="0026535D"/>
    <w:rsid w:val="002654D1"/>
    <w:rsid w:val="00265855"/>
    <w:rsid w:val="00265CE3"/>
    <w:rsid w:val="0026643C"/>
    <w:rsid w:val="0026665A"/>
    <w:rsid w:val="002666D8"/>
    <w:rsid w:val="002667AA"/>
    <w:rsid w:val="0026737E"/>
    <w:rsid w:val="00267800"/>
    <w:rsid w:val="00267D7C"/>
    <w:rsid w:val="00267F06"/>
    <w:rsid w:val="00270184"/>
    <w:rsid w:val="002709CD"/>
    <w:rsid w:val="00270B9B"/>
    <w:rsid w:val="00270E4E"/>
    <w:rsid w:val="00271144"/>
    <w:rsid w:val="002714D7"/>
    <w:rsid w:val="00272711"/>
    <w:rsid w:val="002728B8"/>
    <w:rsid w:val="00272DA2"/>
    <w:rsid w:val="00272DD4"/>
    <w:rsid w:val="00273720"/>
    <w:rsid w:val="002738D3"/>
    <w:rsid w:val="00273B7E"/>
    <w:rsid w:val="00274169"/>
    <w:rsid w:val="0027479E"/>
    <w:rsid w:val="00274AA0"/>
    <w:rsid w:val="00274CF1"/>
    <w:rsid w:val="00274DF8"/>
    <w:rsid w:val="002751A1"/>
    <w:rsid w:val="00275729"/>
    <w:rsid w:val="00276807"/>
    <w:rsid w:val="00276ED7"/>
    <w:rsid w:val="002774B5"/>
    <w:rsid w:val="00277ECA"/>
    <w:rsid w:val="002800CD"/>
    <w:rsid w:val="00280A14"/>
    <w:rsid w:val="00280C62"/>
    <w:rsid w:val="00281003"/>
    <w:rsid w:val="002821CD"/>
    <w:rsid w:val="00282470"/>
    <w:rsid w:val="00283097"/>
    <w:rsid w:val="002839BC"/>
    <w:rsid w:val="002839ED"/>
    <w:rsid w:val="00283DD6"/>
    <w:rsid w:val="0028405B"/>
    <w:rsid w:val="00284286"/>
    <w:rsid w:val="002843EF"/>
    <w:rsid w:val="002847AE"/>
    <w:rsid w:val="002849CD"/>
    <w:rsid w:val="00284B10"/>
    <w:rsid w:val="002866EA"/>
    <w:rsid w:val="0028680D"/>
    <w:rsid w:val="0028697A"/>
    <w:rsid w:val="00287476"/>
    <w:rsid w:val="002875E4"/>
    <w:rsid w:val="00287792"/>
    <w:rsid w:val="00287A5B"/>
    <w:rsid w:val="00287F85"/>
    <w:rsid w:val="00290380"/>
    <w:rsid w:val="00290588"/>
    <w:rsid w:val="00290600"/>
    <w:rsid w:val="0029080F"/>
    <w:rsid w:val="002911CF"/>
    <w:rsid w:val="00291396"/>
    <w:rsid w:val="00292738"/>
    <w:rsid w:val="00292817"/>
    <w:rsid w:val="00292C0B"/>
    <w:rsid w:val="002939DB"/>
    <w:rsid w:val="002945F5"/>
    <w:rsid w:val="002948B4"/>
    <w:rsid w:val="00294A5A"/>
    <w:rsid w:val="00295305"/>
    <w:rsid w:val="00295422"/>
    <w:rsid w:val="002959E2"/>
    <w:rsid w:val="00295C8C"/>
    <w:rsid w:val="00295D3C"/>
    <w:rsid w:val="00295F0B"/>
    <w:rsid w:val="002962C0"/>
    <w:rsid w:val="002962D9"/>
    <w:rsid w:val="00296A5A"/>
    <w:rsid w:val="00296AE6"/>
    <w:rsid w:val="0029739A"/>
    <w:rsid w:val="0029778B"/>
    <w:rsid w:val="00297C55"/>
    <w:rsid w:val="002A00D1"/>
    <w:rsid w:val="002A0A83"/>
    <w:rsid w:val="002A0E06"/>
    <w:rsid w:val="002A1594"/>
    <w:rsid w:val="002A1755"/>
    <w:rsid w:val="002A19AB"/>
    <w:rsid w:val="002A1AF2"/>
    <w:rsid w:val="002A1F3B"/>
    <w:rsid w:val="002A1F76"/>
    <w:rsid w:val="002A2109"/>
    <w:rsid w:val="002A221B"/>
    <w:rsid w:val="002A2238"/>
    <w:rsid w:val="002A24BE"/>
    <w:rsid w:val="002A26C5"/>
    <w:rsid w:val="002A2883"/>
    <w:rsid w:val="002A2944"/>
    <w:rsid w:val="002A2B66"/>
    <w:rsid w:val="002A2B8D"/>
    <w:rsid w:val="002A3718"/>
    <w:rsid w:val="002A3BA0"/>
    <w:rsid w:val="002A3E50"/>
    <w:rsid w:val="002A4158"/>
    <w:rsid w:val="002A494D"/>
    <w:rsid w:val="002A4A21"/>
    <w:rsid w:val="002A5989"/>
    <w:rsid w:val="002A5DC1"/>
    <w:rsid w:val="002A5E2A"/>
    <w:rsid w:val="002A60EE"/>
    <w:rsid w:val="002A625F"/>
    <w:rsid w:val="002A6A9B"/>
    <w:rsid w:val="002A6B59"/>
    <w:rsid w:val="002A74B4"/>
    <w:rsid w:val="002A7545"/>
    <w:rsid w:val="002A78AF"/>
    <w:rsid w:val="002A7E26"/>
    <w:rsid w:val="002B036F"/>
    <w:rsid w:val="002B112E"/>
    <w:rsid w:val="002B18B8"/>
    <w:rsid w:val="002B196B"/>
    <w:rsid w:val="002B1E22"/>
    <w:rsid w:val="002B2185"/>
    <w:rsid w:val="002B2B58"/>
    <w:rsid w:val="002B2CCC"/>
    <w:rsid w:val="002B2E7C"/>
    <w:rsid w:val="002B2EC2"/>
    <w:rsid w:val="002B3255"/>
    <w:rsid w:val="002B3E53"/>
    <w:rsid w:val="002B4DB9"/>
    <w:rsid w:val="002B5535"/>
    <w:rsid w:val="002B5695"/>
    <w:rsid w:val="002B5C33"/>
    <w:rsid w:val="002B6723"/>
    <w:rsid w:val="002B6CC6"/>
    <w:rsid w:val="002B7155"/>
    <w:rsid w:val="002B79F0"/>
    <w:rsid w:val="002B7BB6"/>
    <w:rsid w:val="002C00E2"/>
    <w:rsid w:val="002C07C7"/>
    <w:rsid w:val="002C0985"/>
    <w:rsid w:val="002C0DBA"/>
    <w:rsid w:val="002C0F30"/>
    <w:rsid w:val="002C139B"/>
    <w:rsid w:val="002C1EDB"/>
    <w:rsid w:val="002C2D70"/>
    <w:rsid w:val="002C2F11"/>
    <w:rsid w:val="002C329E"/>
    <w:rsid w:val="002C382F"/>
    <w:rsid w:val="002C3A9D"/>
    <w:rsid w:val="002C3D06"/>
    <w:rsid w:val="002C3E23"/>
    <w:rsid w:val="002C3EA2"/>
    <w:rsid w:val="002C4131"/>
    <w:rsid w:val="002C56AA"/>
    <w:rsid w:val="002C58D6"/>
    <w:rsid w:val="002C5AD1"/>
    <w:rsid w:val="002C6478"/>
    <w:rsid w:val="002C663D"/>
    <w:rsid w:val="002D010A"/>
    <w:rsid w:val="002D01DE"/>
    <w:rsid w:val="002D0915"/>
    <w:rsid w:val="002D0A77"/>
    <w:rsid w:val="002D0D89"/>
    <w:rsid w:val="002D1983"/>
    <w:rsid w:val="002D1CB2"/>
    <w:rsid w:val="002D1E0D"/>
    <w:rsid w:val="002D1ED8"/>
    <w:rsid w:val="002D2588"/>
    <w:rsid w:val="002D2602"/>
    <w:rsid w:val="002D2BDC"/>
    <w:rsid w:val="002D2D3E"/>
    <w:rsid w:val="002D443C"/>
    <w:rsid w:val="002D4537"/>
    <w:rsid w:val="002D4AE6"/>
    <w:rsid w:val="002D543A"/>
    <w:rsid w:val="002D550B"/>
    <w:rsid w:val="002D5AB1"/>
    <w:rsid w:val="002D68E9"/>
    <w:rsid w:val="002D7406"/>
    <w:rsid w:val="002D7702"/>
    <w:rsid w:val="002D7BD2"/>
    <w:rsid w:val="002E04F2"/>
    <w:rsid w:val="002E08FC"/>
    <w:rsid w:val="002E13B2"/>
    <w:rsid w:val="002E1ED1"/>
    <w:rsid w:val="002E285F"/>
    <w:rsid w:val="002E30C8"/>
    <w:rsid w:val="002E31AC"/>
    <w:rsid w:val="002E4871"/>
    <w:rsid w:val="002E4892"/>
    <w:rsid w:val="002E48E5"/>
    <w:rsid w:val="002E4C93"/>
    <w:rsid w:val="002E4D29"/>
    <w:rsid w:val="002E4E11"/>
    <w:rsid w:val="002E5434"/>
    <w:rsid w:val="002E6041"/>
    <w:rsid w:val="002E6531"/>
    <w:rsid w:val="002E7889"/>
    <w:rsid w:val="002E7CF0"/>
    <w:rsid w:val="002E7DD6"/>
    <w:rsid w:val="002F0114"/>
    <w:rsid w:val="002F0378"/>
    <w:rsid w:val="002F0716"/>
    <w:rsid w:val="002F0C2D"/>
    <w:rsid w:val="002F0D2F"/>
    <w:rsid w:val="002F146F"/>
    <w:rsid w:val="002F1949"/>
    <w:rsid w:val="002F1EB3"/>
    <w:rsid w:val="002F1F4E"/>
    <w:rsid w:val="002F1FA0"/>
    <w:rsid w:val="002F257A"/>
    <w:rsid w:val="002F281F"/>
    <w:rsid w:val="002F2EE3"/>
    <w:rsid w:val="002F325A"/>
    <w:rsid w:val="002F48DC"/>
    <w:rsid w:val="002F5509"/>
    <w:rsid w:val="002F58BC"/>
    <w:rsid w:val="002F58E2"/>
    <w:rsid w:val="002F6552"/>
    <w:rsid w:val="002F6D6C"/>
    <w:rsid w:val="002F70FE"/>
    <w:rsid w:val="002F72D1"/>
    <w:rsid w:val="002F7440"/>
    <w:rsid w:val="002F7DD0"/>
    <w:rsid w:val="002F7E53"/>
    <w:rsid w:val="003001AE"/>
    <w:rsid w:val="003009B7"/>
    <w:rsid w:val="00300C83"/>
    <w:rsid w:val="00301541"/>
    <w:rsid w:val="003015A4"/>
    <w:rsid w:val="003016D4"/>
    <w:rsid w:val="00301E74"/>
    <w:rsid w:val="00302095"/>
    <w:rsid w:val="00302823"/>
    <w:rsid w:val="00302866"/>
    <w:rsid w:val="003029C9"/>
    <w:rsid w:val="003029DE"/>
    <w:rsid w:val="00302ABA"/>
    <w:rsid w:val="00302E22"/>
    <w:rsid w:val="0030388A"/>
    <w:rsid w:val="003038CD"/>
    <w:rsid w:val="00303B28"/>
    <w:rsid w:val="00303BB4"/>
    <w:rsid w:val="0030444B"/>
    <w:rsid w:val="00304719"/>
    <w:rsid w:val="00304D38"/>
    <w:rsid w:val="00304DAB"/>
    <w:rsid w:val="00305A00"/>
    <w:rsid w:val="00305B21"/>
    <w:rsid w:val="00305BE7"/>
    <w:rsid w:val="00305D29"/>
    <w:rsid w:val="00306328"/>
    <w:rsid w:val="00306487"/>
    <w:rsid w:val="003066A1"/>
    <w:rsid w:val="00306724"/>
    <w:rsid w:val="0030791B"/>
    <w:rsid w:val="00307E24"/>
    <w:rsid w:val="003102C6"/>
    <w:rsid w:val="003102F7"/>
    <w:rsid w:val="00310364"/>
    <w:rsid w:val="0031043F"/>
    <w:rsid w:val="0031067B"/>
    <w:rsid w:val="00310A01"/>
    <w:rsid w:val="00310E62"/>
    <w:rsid w:val="003111BD"/>
    <w:rsid w:val="003117E3"/>
    <w:rsid w:val="00311822"/>
    <w:rsid w:val="00311AA4"/>
    <w:rsid w:val="003125DD"/>
    <w:rsid w:val="0031293D"/>
    <w:rsid w:val="00312E69"/>
    <w:rsid w:val="00313532"/>
    <w:rsid w:val="00313C41"/>
    <w:rsid w:val="00313EB8"/>
    <w:rsid w:val="00313FE3"/>
    <w:rsid w:val="003141F2"/>
    <w:rsid w:val="00314784"/>
    <w:rsid w:val="003147D9"/>
    <w:rsid w:val="0031494F"/>
    <w:rsid w:val="00314AF7"/>
    <w:rsid w:val="00314B5F"/>
    <w:rsid w:val="003152FD"/>
    <w:rsid w:val="00315318"/>
    <w:rsid w:val="00315878"/>
    <w:rsid w:val="0031691A"/>
    <w:rsid w:val="00316B96"/>
    <w:rsid w:val="00316D1A"/>
    <w:rsid w:val="00317216"/>
    <w:rsid w:val="003203AE"/>
    <w:rsid w:val="003210B0"/>
    <w:rsid w:val="003212E2"/>
    <w:rsid w:val="00321307"/>
    <w:rsid w:val="00321643"/>
    <w:rsid w:val="00321A70"/>
    <w:rsid w:val="00322A21"/>
    <w:rsid w:val="00323C81"/>
    <w:rsid w:val="00323D53"/>
    <w:rsid w:val="00323F38"/>
    <w:rsid w:val="00324338"/>
    <w:rsid w:val="00324626"/>
    <w:rsid w:val="003246C9"/>
    <w:rsid w:val="0032496E"/>
    <w:rsid w:val="0032514A"/>
    <w:rsid w:val="00325681"/>
    <w:rsid w:val="00326233"/>
    <w:rsid w:val="00326257"/>
    <w:rsid w:val="0032661F"/>
    <w:rsid w:val="00326892"/>
    <w:rsid w:val="00326BE7"/>
    <w:rsid w:val="00326E6C"/>
    <w:rsid w:val="0032743B"/>
    <w:rsid w:val="00327855"/>
    <w:rsid w:val="0032791B"/>
    <w:rsid w:val="003302C3"/>
    <w:rsid w:val="003305AF"/>
    <w:rsid w:val="00331458"/>
    <w:rsid w:val="003316F3"/>
    <w:rsid w:val="00331B35"/>
    <w:rsid w:val="00331C5B"/>
    <w:rsid w:val="003320A0"/>
    <w:rsid w:val="00332459"/>
    <w:rsid w:val="003328B2"/>
    <w:rsid w:val="00332C1E"/>
    <w:rsid w:val="00333034"/>
    <w:rsid w:val="00333313"/>
    <w:rsid w:val="0033365F"/>
    <w:rsid w:val="003338B5"/>
    <w:rsid w:val="003341FF"/>
    <w:rsid w:val="003345C3"/>
    <w:rsid w:val="00334AE8"/>
    <w:rsid w:val="00334B67"/>
    <w:rsid w:val="00334D1A"/>
    <w:rsid w:val="00334FA3"/>
    <w:rsid w:val="0033516B"/>
    <w:rsid w:val="003352BA"/>
    <w:rsid w:val="003358D2"/>
    <w:rsid w:val="00335F2D"/>
    <w:rsid w:val="003362E5"/>
    <w:rsid w:val="0033652E"/>
    <w:rsid w:val="0033684E"/>
    <w:rsid w:val="00336DF5"/>
    <w:rsid w:val="0033705A"/>
    <w:rsid w:val="003379B8"/>
    <w:rsid w:val="00337C8D"/>
    <w:rsid w:val="00337DB1"/>
    <w:rsid w:val="00337E7A"/>
    <w:rsid w:val="003401B8"/>
    <w:rsid w:val="003403BA"/>
    <w:rsid w:val="00340722"/>
    <w:rsid w:val="0034095E"/>
    <w:rsid w:val="00340B11"/>
    <w:rsid w:val="00340E7A"/>
    <w:rsid w:val="003411A2"/>
    <w:rsid w:val="0034152E"/>
    <w:rsid w:val="00341C15"/>
    <w:rsid w:val="00341D25"/>
    <w:rsid w:val="003426EB"/>
    <w:rsid w:val="0034277B"/>
    <w:rsid w:val="00343DF3"/>
    <w:rsid w:val="00343EC1"/>
    <w:rsid w:val="00344ECC"/>
    <w:rsid w:val="003452DB"/>
    <w:rsid w:val="003453CA"/>
    <w:rsid w:val="00345A03"/>
    <w:rsid w:val="00345A99"/>
    <w:rsid w:val="00346A10"/>
    <w:rsid w:val="003476E7"/>
    <w:rsid w:val="003479BD"/>
    <w:rsid w:val="00347BE6"/>
    <w:rsid w:val="00347EAE"/>
    <w:rsid w:val="00351810"/>
    <w:rsid w:val="00351FCF"/>
    <w:rsid w:val="00352AB8"/>
    <w:rsid w:val="00353B92"/>
    <w:rsid w:val="003540C2"/>
    <w:rsid w:val="00354173"/>
    <w:rsid w:val="00354182"/>
    <w:rsid w:val="003546EC"/>
    <w:rsid w:val="00354AD7"/>
    <w:rsid w:val="00354AEE"/>
    <w:rsid w:val="00355B1C"/>
    <w:rsid w:val="00355D9D"/>
    <w:rsid w:val="00355E3C"/>
    <w:rsid w:val="00355F34"/>
    <w:rsid w:val="00355FE8"/>
    <w:rsid w:val="0035668F"/>
    <w:rsid w:val="00356844"/>
    <w:rsid w:val="0035732D"/>
    <w:rsid w:val="00357400"/>
    <w:rsid w:val="0035763C"/>
    <w:rsid w:val="003577BE"/>
    <w:rsid w:val="003578B5"/>
    <w:rsid w:val="00357A90"/>
    <w:rsid w:val="00357E69"/>
    <w:rsid w:val="00360056"/>
    <w:rsid w:val="00360185"/>
    <w:rsid w:val="00360960"/>
    <w:rsid w:val="00360ABB"/>
    <w:rsid w:val="00360C87"/>
    <w:rsid w:val="00360E98"/>
    <w:rsid w:val="00361171"/>
    <w:rsid w:val="003614CE"/>
    <w:rsid w:val="00361586"/>
    <w:rsid w:val="003615CF"/>
    <w:rsid w:val="00361983"/>
    <w:rsid w:val="00361C85"/>
    <w:rsid w:val="00361FC9"/>
    <w:rsid w:val="00362860"/>
    <w:rsid w:val="00362967"/>
    <w:rsid w:val="00362B27"/>
    <w:rsid w:val="00362F2F"/>
    <w:rsid w:val="00363027"/>
    <w:rsid w:val="00363802"/>
    <w:rsid w:val="00363E2A"/>
    <w:rsid w:val="00363FDA"/>
    <w:rsid w:val="00363FF9"/>
    <w:rsid w:val="003641C8"/>
    <w:rsid w:val="003648D5"/>
    <w:rsid w:val="00364A8D"/>
    <w:rsid w:val="00365109"/>
    <w:rsid w:val="00365635"/>
    <w:rsid w:val="00365BD9"/>
    <w:rsid w:val="00365EAA"/>
    <w:rsid w:val="003661F9"/>
    <w:rsid w:val="00366CC4"/>
    <w:rsid w:val="00366E0E"/>
    <w:rsid w:val="00366F58"/>
    <w:rsid w:val="00367E60"/>
    <w:rsid w:val="00370137"/>
    <w:rsid w:val="00370355"/>
    <w:rsid w:val="00370561"/>
    <w:rsid w:val="00370BCA"/>
    <w:rsid w:val="00370E51"/>
    <w:rsid w:val="0037104C"/>
    <w:rsid w:val="0037139C"/>
    <w:rsid w:val="00371A98"/>
    <w:rsid w:val="0037222C"/>
    <w:rsid w:val="00372623"/>
    <w:rsid w:val="0037263D"/>
    <w:rsid w:val="003729A6"/>
    <w:rsid w:val="00372F7D"/>
    <w:rsid w:val="00373153"/>
    <w:rsid w:val="00373352"/>
    <w:rsid w:val="003733CA"/>
    <w:rsid w:val="00373594"/>
    <w:rsid w:val="00373FA8"/>
    <w:rsid w:val="00374043"/>
    <w:rsid w:val="00375237"/>
    <w:rsid w:val="00376FF2"/>
    <w:rsid w:val="003772DD"/>
    <w:rsid w:val="00377588"/>
    <w:rsid w:val="003775C2"/>
    <w:rsid w:val="00377805"/>
    <w:rsid w:val="00377C66"/>
    <w:rsid w:val="00377D69"/>
    <w:rsid w:val="0038035A"/>
    <w:rsid w:val="00380670"/>
    <w:rsid w:val="003808FD"/>
    <w:rsid w:val="00380FDC"/>
    <w:rsid w:val="003820E0"/>
    <w:rsid w:val="00382142"/>
    <w:rsid w:val="00382356"/>
    <w:rsid w:val="0038275A"/>
    <w:rsid w:val="00382A94"/>
    <w:rsid w:val="00382F93"/>
    <w:rsid w:val="00382FBA"/>
    <w:rsid w:val="00383E35"/>
    <w:rsid w:val="00384043"/>
    <w:rsid w:val="0038472A"/>
    <w:rsid w:val="003849CE"/>
    <w:rsid w:val="00384E07"/>
    <w:rsid w:val="00384ECE"/>
    <w:rsid w:val="00385047"/>
    <w:rsid w:val="0038559C"/>
    <w:rsid w:val="003855D6"/>
    <w:rsid w:val="00385CDC"/>
    <w:rsid w:val="00386152"/>
    <w:rsid w:val="00386F94"/>
    <w:rsid w:val="003871BA"/>
    <w:rsid w:val="00387546"/>
    <w:rsid w:val="00387DE8"/>
    <w:rsid w:val="00387FC6"/>
    <w:rsid w:val="00390112"/>
    <w:rsid w:val="00390630"/>
    <w:rsid w:val="00390E40"/>
    <w:rsid w:val="00390F64"/>
    <w:rsid w:val="00390F9D"/>
    <w:rsid w:val="003914D7"/>
    <w:rsid w:val="003918B0"/>
    <w:rsid w:val="00391A71"/>
    <w:rsid w:val="00391AC5"/>
    <w:rsid w:val="00391FF4"/>
    <w:rsid w:val="00392228"/>
    <w:rsid w:val="0039311A"/>
    <w:rsid w:val="003931F6"/>
    <w:rsid w:val="0039369F"/>
    <w:rsid w:val="00393A50"/>
    <w:rsid w:val="00394B0A"/>
    <w:rsid w:val="00395540"/>
    <w:rsid w:val="00396029"/>
    <w:rsid w:val="00396CF6"/>
    <w:rsid w:val="0039701F"/>
    <w:rsid w:val="00397595"/>
    <w:rsid w:val="003A0726"/>
    <w:rsid w:val="003A080F"/>
    <w:rsid w:val="003A103B"/>
    <w:rsid w:val="003A1376"/>
    <w:rsid w:val="003A1562"/>
    <w:rsid w:val="003A1FBE"/>
    <w:rsid w:val="003A200C"/>
    <w:rsid w:val="003A2C64"/>
    <w:rsid w:val="003A34C3"/>
    <w:rsid w:val="003A396F"/>
    <w:rsid w:val="003A44C2"/>
    <w:rsid w:val="003A4DCB"/>
    <w:rsid w:val="003A5011"/>
    <w:rsid w:val="003A5042"/>
    <w:rsid w:val="003A53CF"/>
    <w:rsid w:val="003A57B3"/>
    <w:rsid w:val="003A5BC7"/>
    <w:rsid w:val="003A5C39"/>
    <w:rsid w:val="003A5F88"/>
    <w:rsid w:val="003A60A3"/>
    <w:rsid w:val="003A669C"/>
    <w:rsid w:val="003A6EF8"/>
    <w:rsid w:val="003A70E8"/>
    <w:rsid w:val="003A7341"/>
    <w:rsid w:val="003A7719"/>
    <w:rsid w:val="003A786E"/>
    <w:rsid w:val="003A7C0D"/>
    <w:rsid w:val="003B0226"/>
    <w:rsid w:val="003B070A"/>
    <w:rsid w:val="003B08B5"/>
    <w:rsid w:val="003B0AB3"/>
    <w:rsid w:val="003B0AF4"/>
    <w:rsid w:val="003B0D03"/>
    <w:rsid w:val="003B0E22"/>
    <w:rsid w:val="003B141A"/>
    <w:rsid w:val="003B186B"/>
    <w:rsid w:val="003B1B13"/>
    <w:rsid w:val="003B2062"/>
    <w:rsid w:val="003B2458"/>
    <w:rsid w:val="003B2A93"/>
    <w:rsid w:val="003B2C0C"/>
    <w:rsid w:val="003B3411"/>
    <w:rsid w:val="003B35E5"/>
    <w:rsid w:val="003B3B7C"/>
    <w:rsid w:val="003B3D33"/>
    <w:rsid w:val="003B3D7E"/>
    <w:rsid w:val="003B4663"/>
    <w:rsid w:val="003B4691"/>
    <w:rsid w:val="003B4E8D"/>
    <w:rsid w:val="003B5671"/>
    <w:rsid w:val="003B6201"/>
    <w:rsid w:val="003B6C7E"/>
    <w:rsid w:val="003B70BB"/>
    <w:rsid w:val="003B728F"/>
    <w:rsid w:val="003B7B92"/>
    <w:rsid w:val="003B7E37"/>
    <w:rsid w:val="003C04B3"/>
    <w:rsid w:val="003C0D62"/>
    <w:rsid w:val="003C0E00"/>
    <w:rsid w:val="003C0E4B"/>
    <w:rsid w:val="003C11F1"/>
    <w:rsid w:val="003C1939"/>
    <w:rsid w:val="003C1C24"/>
    <w:rsid w:val="003C2827"/>
    <w:rsid w:val="003C2ACC"/>
    <w:rsid w:val="003C3A59"/>
    <w:rsid w:val="003C3E27"/>
    <w:rsid w:val="003C3F91"/>
    <w:rsid w:val="003C3F9A"/>
    <w:rsid w:val="003C4669"/>
    <w:rsid w:val="003C4A6D"/>
    <w:rsid w:val="003C4B07"/>
    <w:rsid w:val="003C4DAD"/>
    <w:rsid w:val="003C4E08"/>
    <w:rsid w:val="003C4F16"/>
    <w:rsid w:val="003C59DB"/>
    <w:rsid w:val="003C6425"/>
    <w:rsid w:val="003C6779"/>
    <w:rsid w:val="003C67C2"/>
    <w:rsid w:val="003C73D5"/>
    <w:rsid w:val="003C740C"/>
    <w:rsid w:val="003D077B"/>
    <w:rsid w:val="003D0A0E"/>
    <w:rsid w:val="003D1006"/>
    <w:rsid w:val="003D1238"/>
    <w:rsid w:val="003D1447"/>
    <w:rsid w:val="003D1495"/>
    <w:rsid w:val="003D1619"/>
    <w:rsid w:val="003D3355"/>
    <w:rsid w:val="003D37B9"/>
    <w:rsid w:val="003D4250"/>
    <w:rsid w:val="003D478A"/>
    <w:rsid w:val="003D4A19"/>
    <w:rsid w:val="003D4BC6"/>
    <w:rsid w:val="003D4F0A"/>
    <w:rsid w:val="003D5451"/>
    <w:rsid w:val="003D58AA"/>
    <w:rsid w:val="003D666F"/>
    <w:rsid w:val="003D671C"/>
    <w:rsid w:val="003D682E"/>
    <w:rsid w:val="003D6CB2"/>
    <w:rsid w:val="003D6E53"/>
    <w:rsid w:val="003D6F87"/>
    <w:rsid w:val="003D7224"/>
    <w:rsid w:val="003D74B7"/>
    <w:rsid w:val="003E0681"/>
    <w:rsid w:val="003E0A68"/>
    <w:rsid w:val="003E0E5E"/>
    <w:rsid w:val="003E1220"/>
    <w:rsid w:val="003E18AD"/>
    <w:rsid w:val="003E1EFB"/>
    <w:rsid w:val="003E1FEA"/>
    <w:rsid w:val="003E2869"/>
    <w:rsid w:val="003E30BC"/>
    <w:rsid w:val="003E3D0F"/>
    <w:rsid w:val="003E3D4B"/>
    <w:rsid w:val="003E3FBA"/>
    <w:rsid w:val="003E4804"/>
    <w:rsid w:val="003E4CF1"/>
    <w:rsid w:val="003E4CF8"/>
    <w:rsid w:val="003E540F"/>
    <w:rsid w:val="003E5875"/>
    <w:rsid w:val="003E5B94"/>
    <w:rsid w:val="003E7312"/>
    <w:rsid w:val="003E75D0"/>
    <w:rsid w:val="003E7870"/>
    <w:rsid w:val="003E7954"/>
    <w:rsid w:val="003E7AF4"/>
    <w:rsid w:val="003E7BF6"/>
    <w:rsid w:val="003E7E78"/>
    <w:rsid w:val="003F0F8F"/>
    <w:rsid w:val="003F100D"/>
    <w:rsid w:val="003F1178"/>
    <w:rsid w:val="003F118A"/>
    <w:rsid w:val="003F1F12"/>
    <w:rsid w:val="003F2209"/>
    <w:rsid w:val="003F2431"/>
    <w:rsid w:val="003F2796"/>
    <w:rsid w:val="003F2A1E"/>
    <w:rsid w:val="003F3799"/>
    <w:rsid w:val="003F3B04"/>
    <w:rsid w:val="003F4A3A"/>
    <w:rsid w:val="003F4F59"/>
    <w:rsid w:val="003F5343"/>
    <w:rsid w:val="003F53F7"/>
    <w:rsid w:val="003F5DF9"/>
    <w:rsid w:val="003F62A7"/>
    <w:rsid w:val="003F62C7"/>
    <w:rsid w:val="003F64EC"/>
    <w:rsid w:val="003F6820"/>
    <w:rsid w:val="003F6AAA"/>
    <w:rsid w:val="003F6B6F"/>
    <w:rsid w:val="003F6CC3"/>
    <w:rsid w:val="003F7688"/>
    <w:rsid w:val="003F7EFF"/>
    <w:rsid w:val="004003E5"/>
    <w:rsid w:val="00400CDD"/>
    <w:rsid w:val="0040106C"/>
    <w:rsid w:val="0040186D"/>
    <w:rsid w:val="004018A2"/>
    <w:rsid w:val="00402CE8"/>
    <w:rsid w:val="0040382C"/>
    <w:rsid w:val="00403929"/>
    <w:rsid w:val="00403F8F"/>
    <w:rsid w:val="004064DC"/>
    <w:rsid w:val="00407085"/>
    <w:rsid w:val="0040763E"/>
    <w:rsid w:val="004077C8"/>
    <w:rsid w:val="00407DFB"/>
    <w:rsid w:val="00410401"/>
    <w:rsid w:val="00410497"/>
    <w:rsid w:val="004105B6"/>
    <w:rsid w:val="004107CB"/>
    <w:rsid w:val="00411575"/>
    <w:rsid w:val="00411FB4"/>
    <w:rsid w:val="00411FE2"/>
    <w:rsid w:val="004120F8"/>
    <w:rsid w:val="0041257F"/>
    <w:rsid w:val="004126DE"/>
    <w:rsid w:val="004128E2"/>
    <w:rsid w:val="00412ABA"/>
    <w:rsid w:val="00412EC7"/>
    <w:rsid w:val="004135E7"/>
    <w:rsid w:val="004136B5"/>
    <w:rsid w:val="004136F9"/>
    <w:rsid w:val="00413ACB"/>
    <w:rsid w:val="00413B28"/>
    <w:rsid w:val="00413FF2"/>
    <w:rsid w:val="00414699"/>
    <w:rsid w:val="00414794"/>
    <w:rsid w:val="00414A15"/>
    <w:rsid w:val="00415777"/>
    <w:rsid w:val="004158F1"/>
    <w:rsid w:val="00415BE9"/>
    <w:rsid w:val="00415DA1"/>
    <w:rsid w:val="00416206"/>
    <w:rsid w:val="00416639"/>
    <w:rsid w:val="0041666F"/>
    <w:rsid w:val="00416931"/>
    <w:rsid w:val="00416E45"/>
    <w:rsid w:val="00416FB1"/>
    <w:rsid w:val="00416FBF"/>
    <w:rsid w:val="00417398"/>
    <w:rsid w:val="00417740"/>
    <w:rsid w:val="00417AD0"/>
    <w:rsid w:val="00417C99"/>
    <w:rsid w:val="004200E6"/>
    <w:rsid w:val="004201D5"/>
    <w:rsid w:val="00420D7A"/>
    <w:rsid w:val="00420DA2"/>
    <w:rsid w:val="00420E88"/>
    <w:rsid w:val="00420FC5"/>
    <w:rsid w:val="0042158F"/>
    <w:rsid w:val="004215CE"/>
    <w:rsid w:val="004220D8"/>
    <w:rsid w:val="004221E6"/>
    <w:rsid w:val="00422426"/>
    <w:rsid w:val="004230EF"/>
    <w:rsid w:val="00423288"/>
    <w:rsid w:val="004235E2"/>
    <w:rsid w:val="00423B11"/>
    <w:rsid w:val="00423B2E"/>
    <w:rsid w:val="00424143"/>
    <w:rsid w:val="004241BD"/>
    <w:rsid w:val="004244F8"/>
    <w:rsid w:val="004245D7"/>
    <w:rsid w:val="00424CD0"/>
    <w:rsid w:val="00424E18"/>
    <w:rsid w:val="00425C38"/>
    <w:rsid w:val="00426279"/>
    <w:rsid w:val="004262EF"/>
    <w:rsid w:val="00426374"/>
    <w:rsid w:val="00426E9D"/>
    <w:rsid w:val="0042734B"/>
    <w:rsid w:val="00427B41"/>
    <w:rsid w:val="00427CEA"/>
    <w:rsid w:val="004305D6"/>
    <w:rsid w:val="00430D79"/>
    <w:rsid w:val="00431244"/>
    <w:rsid w:val="00431E1C"/>
    <w:rsid w:val="00431FF3"/>
    <w:rsid w:val="00432FC1"/>
    <w:rsid w:val="004336B5"/>
    <w:rsid w:val="00433D12"/>
    <w:rsid w:val="00433DB7"/>
    <w:rsid w:val="00433F86"/>
    <w:rsid w:val="004342D1"/>
    <w:rsid w:val="00434347"/>
    <w:rsid w:val="00434B6D"/>
    <w:rsid w:val="00434F0A"/>
    <w:rsid w:val="004351F4"/>
    <w:rsid w:val="004351FD"/>
    <w:rsid w:val="00435A2B"/>
    <w:rsid w:val="00436583"/>
    <w:rsid w:val="004372F8"/>
    <w:rsid w:val="00440022"/>
    <w:rsid w:val="004404F1"/>
    <w:rsid w:val="00440760"/>
    <w:rsid w:val="00441329"/>
    <w:rsid w:val="004419C3"/>
    <w:rsid w:val="00441F10"/>
    <w:rsid w:val="00442754"/>
    <w:rsid w:val="00442C2E"/>
    <w:rsid w:val="00442C9D"/>
    <w:rsid w:val="00443247"/>
    <w:rsid w:val="004439A4"/>
    <w:rsid w:val="0044610C"/>
    <w:rsid w:val="004462D0"/>
    <w:rsid w:val="004465FB"/>
    <w:rsid w:val="00446993"/>
    <w:rsid w:val="004472B3"/>
    <w:rsid w:val="0044746F"/>
    <w:rsid w:val="00447B28"/>
    <w:rsid w:val="00447B32"/>
    <w:rsid w:val="00450435"/>
    <w:rsid w:val="00450774"/>
    <w:rsid w:val="00450A43"/>
    <w:rsid w:val="004511D5"/>
    <w:rsid w:val="00451320"/>
    <w:rsid w:val="0045182A"/>
    <w:rsid w:val="00451A18"/>
    <w:rsid w:val="00451E19"/>
    <w:rsid w:val="00451E41"/>
    <w:rsid w:val="0045248A"/>
    <w:rsid w:val="00452504"/>
    <w:rsid w:val="0045254E"/>
    <w:rsid w:val="0045283B"/>
    <w:rsid w:val="00453F99"/>
    <w:rsid w:val="0045418D"/>
    <w:rsid w:val="00454325"/>
    <w:rsid w:val="004543A9"/>
    <w:rsid w:val="0045443C"/>
    <w:rsid w:val="00454579"/>
    <w:rsid w:val="00454586"/>
    <w:rsid w:val="0045477B"/>
    <w:rsid w:val="00454C8D"/>
    <w:rsid w:val="00455963"/>
    <w:rsid w:val="00455D29"/>
    <w:rsid w:val="00455FF6"/>
    <w:rsid w:val="004561B7"/>
    <w:rsid w:val="00456456"/>
    <w:rsid w:val="00456485"/>
    <w:rsid w:val="004564EE"/>
    <w:rsid w:val="00456EBB"/>
    <w:rsid w:val="00457040"/>
    <w:rsid w:val="00457136"/>
    <w:rsid w:val="00457959"/>
    <w:rsid w:val="00457AED"/>
    <w:rsid w:val="00457FE1"/>
    <w:rsid w:val="00460459"/>
    <w:rsid w:val="00460957"/>
    <w:rsid w:val="004612AC"/>
    <w:rsid w:val="00461A01"/>
    <w:rsid w:val="00461AAB"/>
    <w:rsid w:val="004623CB"/>
    <w:rsid w:val="004630B4"/>
    <w:rsid w:val="0046360C"/>
    <w:rsid w:val="00463976"/>
    <w:rsid w:val="00463B36"/>
    <w:rsid w:val="00463D44"/>
    <w:rsid w:val="00463FC2"/>
    <w:rsid w:val="004642C3"/>
    <w:rsid w:val="0046440F"/>
    <w:rsid w:val="00464423"/>
    <w:rsid w:val="00464696"/>
    <w:rsid w:val="0046470A"/>
    <w:rsid w:val="00464C82"/>
    <w:rsid w:val="00464F70"/>
    <w:rsid w:val="004653B9"/>
    <w:rsid w:val="00465710"/>
    <w:rsid w:val="00465801"/>
    <w:rsid w:val="00466770"/>
    <w:rsid w:val="004667C8"/>
    <w:rsid w:val="00466AA9"/>
    <w:rsid w:val="00466B09"/>
    <w:rsid w:val="00467945"/>
    <w:rsid w:val="004679CE"/>
    <w:rsid w:val="00467D99"/>
    <w:rsid w:val="00467E4C"/>
    <w:rsid w:val="00471C05"/>
    <w:rsid w:val="00472C8C"/>
    <w:rsid w:val="00472C99"/>
    <w:rsid w:val="00473073"/>
    <w:rsid w:val="004737BF"/>
    <w:rsid w:val="00473CFC"/>
    <w:rsid w:val="00473DCF"/>
    <w:rsid w:val="00473E49"/>
    <w:rsid w:val="00474066"/>
    <w:rsid w:val="00474D7E"/>
    <w:rsid w:val="00474DF8"/>
    <w:rsid w:val="00475083"/>
    <w:rsid w:val="004756E8"/>
    <w:rsid w:val="00475752"/>
    <w:rsid w:val="0047588B"/>
    <w:rsid w:val="00475DA4"/>
    <w:rsid w:val="004762D6"/>
    <w:rsid w:val="00476DA3"/>
    <w:rsid w:val="00476F37"/>
    <w:rsid w:val="0047745D"/>
    <w:rsid w:val="00477647"/>
    <w:rsid w:val="00477789"/>
    <w:rsid w:val="00477A48"/>
    <w:rsid w:val="0048030E"/>
    <w:rsid w:val="004803E3"/>
    <w:rsid w:val="00480539"/>
    <w:rsid w:val="004806DF"/>
    <w:rsid w:val="00480763"/>
    <w:rsid w:val="00480849"/>
    <w:rsid w:val="004813D1"/>
    <w:rsid w:val="00481622"/>
    <w:rsid w:val="00481FC7"/>
    <w:rsid w:val="004821A5"/>
    <w:rsid w:val="00482378"/>
    <w:rsid w:val="00482507"/>
    <w:rsid w:val="00482A1C"/>
    <w:rsid w:val="00482B43"/>
    <w:rsid w:val="004834C6"/>
    <w:rsid w:val="0048390B"/>
    <w:rsid w:val="00483B99"/>
    <w:rsid w:val="00483C04"/>
    <w:rsid w:val="004844E0"/>
    <w:rsid w:val="004845F5"/>
    <w:rsid w:val="0048482A"/>
    <w:rsid w:val="00485029"/>
    <w:rsid w:val="0048551A"/>
    <w:rsid w:val="00485D23"/>
    <w:rsid w:val="00485E47"/>
    <w:rsid w:val="00485F82"/>
    <w:rsid w:val="00485FE8"/>
    <w:rsid w:val="00486117"/>
    <w:rsid w:val="00486314"/>
    <w:rsid w:val="004866EF"/>
    <w:rsid w:val="00486CF0"/>
    <w:rsid w:val="004877FF"/>
    <w:rsid w:val="004879D9"/>
    <w:rsid w:val="00487B1A"/>
    <w:rsid w:val="00487D03"/>
    <w:rsid w:val="00490062"/>
    <w:rsid w:val="00490382"/>
    <w:rsid w:val="004926B8"/>
    <w:rsid w:val="00492E8E"/>
    <w:rsid w:val="00493267"/>
    <w:rsid w:val="004934A2"/>
    <w:rsid w:val="00493979"/>
    <w:rsid w:val="00493EB7"/>
    <w:rsid w:val="004940A4"/>
    <w:rsid w:val="004940F3"/>
    <w:rsid w:val="004942BA"/>
    <w:rsid w:val="00494313"/>
    <w:rsid w:val="00494DDD"/>
    <w:rsid w:val="00494FCC"/>
    <w:rsid w:val="00495358"/>
    <w:rsid w:val="00495604"/>
    <w:rsid w:val="0049597C"/>
    <w:rsid w:val="00496641"/>
    <w:rsid w:val="00497D7C"/>
    <w:rsid w:val="004A0418"/>
    <w:rsid w:val="004A1462"/>
    <w:rsid w:val="004A18B2"/>
    <w:rsid w:val="004A18BA"/>
    <w:rsid w:val="004A1B15"/>
    <w:rsid w:val="004A1ECC"/>
    <w:rsid w:val="004A1FDD"/>
    <w:rsid w:val="004A2099"/>
    <w:rsid w:val="004A21B5"/>
    <w:rsid w:val="004A3718"/>
    <w:rsid w:val="004A3765"/>
    <w:rsid w:val="004A38BC"/>
    <w:rsid w:val="004A399B"/>
    <w:rsid w:val="004A40D0"/>
    <w:rsid w:val="004A4E18"/>
    <w:rsid w:val="004A4FAB"/>
    <w:rsid w:val="004A58C6"/>
    <w:rsid w:val="004A5D1B"/>
    <w:rsid w:val="004A5F71"/>
    <w:rsid w:val="004A5F75"/>
    <w:rsid w:val="004A6159"/>
    <w:rsid w:val="004A626B"/>
    <w:rsid w:val="004A6A89"/>
    <w:rsid w:val="004A71AC"/>
    <w:rsid w:val="004A7631"/>
    <w:rsid w:val="004B0135"/>
    <w:rsid w:val="004B0357"/>
    <w:rsid w:val="004B0514"/>
    <w:rsid w:val="004B1550"/>
    <w:rsid w:val="004B1AED"/>
    <w:rsid w:val="004B1C38"/>
    <w:rsid w:val="004B23D9"/>
    <w:rsid w:val="004B2765"/>
    <w:rsid w:val="004B2944"/>
    <w:rsid w:val="004B3769"/>
    <w:rsid w:val="004B3DCA"/>
    <w:rsid w:val="004B40BD"/>
    <w:rsid w:val="004B471F"/>
    <w:rsid w:val="004B47FF"/>
    <w:rsid w:val="004B4D11"/>
    <w:rsid w:val="004B4F68"/>
    <w:rsid w:val="004B5463"/>
    <w:rsid w:val="004B55B2"/>
    <w:rsid w:val="004B560E"/>
    <w:rsid w:val="004B569E"/>
    <w:rsid w:val="004B56B9"/>
    <w:rsid w:val="004B5A68"/>
    <w:rsid w:val="004B5D3B"/>
    <w:rsid w:val="004B63E6"/>
    <w:rsid w:val="004B7071"/>
    <w:rsid w:val="004B78DE"/>
    <w:rsid w:val="004C0BCF"/>
    <w:rsid w:val="004C0C3F"/>
    <w:rsid w:val="004C116A"/>
    <w:rsid w:val="004C1975"/>
    <w:rsid w:val="004C1A88"/>
    <w:rsid w:val="004C21BD"/>
    <w:rsid w:val="004C3517"/>
    <w:rsid w:val="004C3623"/>
    <w:rsid w:val="004C3E54"/>
    <w:rsid w:val="004C3FF3"/>
    <w:rsid w:val="004C42C0"/>
    <w:rsid w:val="004C44B1"/>
    <w:rsid w:val="004C4A86"/>
    <w:rsid w:val="004C4F13"/>
    <w:rsid w:val="004C56BE"/>
    <w:rsid w:val="004C5A8C"/>
    <w:rsid w:val="004C63D0"/>
    <w:rsid w:val="004C6492"/>
    <w:rsid w:val="004C706A"/>
    <w:rsid w:val="004C72BA"/>
    <w:rsid w:val="004C7476"/>
    <w:rsid w:val="004C789B"/>
    <w:rsid w:val="004C7A55"/>
    <w:rsid w:val="004C7ADE"/>
    <w:rsid w:val="004C7DD7"/>
    <w:rsid w:val="004D0470"/>
    <w:rsid w:val="004D0733"/>
    <w:rsid w:val="004D0AF2"/>
    <w:rsid w:val="004D0B50"/>
    <w:rsid w:val="004D1479"/>
    <w:rsid w:val="004D18C0"/>
    <w:rsid w:val="004D1BEA"/>
    <w:rsid w:val="004D1E06"/>
    <w:rsid w:val="004D2524"/>
    <w:rsid w:val="004D2588"/>
    <w:rsid w:val="004D25DC"/>
    <w:rsid w:val="004D3267"/>
    <w:rsid w:val="004D3425"/>
    <w:rsid w:val="004D35DF"/>
    <w:rsid w:val="004D384B"/>
    <w:rsid w:val="004D38AE"/>
    <w:rsid w:val="004D3DF8"/>
    <w:rsid w:val="004D3E18"/>
    <w:rsid w:val="004D3E19"/>
    <w:rsid w:val="004D438C"/>
    <w:rsid w:val="004D46A6"/>
    <w:rsid w:val="004D4BA5"/>
    <w:rsid w:val="004D4DB1"/>
    <w:rsid w:val="004D621B"/>
    <w:rsid w:val="004D64E7"/>
    <w:rsid w:val="004D6766"/>
    <w:rsid w:val="004D6A7B"/>
    <w:rsid w:val="004D6C93"/>
    <w:rsid w:val="004D6FC1"/>
    <w:rsid w:val="004D7099"/>
    <w:rsid w:val="004D7806"/>
    <w:rsid w:val="004D7E90"/>
    <w:rsid w:val="004E0B42"/>
    <w:rsid w:val="004E128C"/>
    <w:rsid w:val="004E1316"/>
    <w:rsid w:val="004E1363"/>
    <w:rsid w:val="004E1F61"/>
    <w:rsid w:val="004E1FEE"/>
    <w:rsid w:val="004E22A2"/>
    <w:rsid w:val="004E265E"/>
    <w:rsid w:val="004E2BDE"/>
    <w:rsid w:val="004E34C6"/>
    <w:rsid w:val="004E3B6D"/>
    <w:rsid w:val="004E3CE5"/>
    <w:rsid w:val="004E44A6"/>
    <w:rsid w:val="004E464E"/>
    <w:rsid w:val="004E4968"/>
    <w:rsid w:val="004E4CC1"/>
    <w:rsid w:val="004E4F99"/>
    <w:rsid w:val="004E5244"/>
    <w:rsid w:val="004E5507"/>
    <w:rsid w:val="004E593E"/>
    <w:rsid w:val="004E668C"/>
    <w:rsid w:val="004E6990"/>
    <w:rsid w:val="004E6A9E"/>
    <w:rsid w:val="004E733A"/>
    <w:rsid w:val="004E7358"/>
    <w:rsid w:val="004E7579"/>
    <w:rsid w:val="004E7C79"/>
    <w:rsid w:val="004F036C"/>
    <w:rsid w:val="004F0509"/>
    <w:rsid w:val="004F0CAF"/>
    <w:rsid w:val="004F10AB"/>
    <w:rsid w:val="004F1489"/>
    <w:rsid w:val="004F158C"/>
    <w:rsid w:val="004F183B"/>
    <w:rsid w:val="004F2247"/>
    <w:rsid w:val="004F2D05"/>
    <w:rsid w:val="004F2F3E"/>
    <w:rsid w:val="004F3681"/>
    <w:rsid w:val="004F3ACC"/>
    <w:rsid w:val="004F3B45"/>
    <w:rsid w:val="004F4B45"/>
    <w:rsid w:val="004F4C0E"/>
    <w:rsid w:val="004F4F4B"/>
    <w:rsid w:val="004F5126"/>
    <w:rsid w:val="004F5294"/>
    <w:rsid w:val="004F5604"/>
    <w:rsid w:val="004F5815"/>
    <w:rsid w:val="004F5F02"/>
    <w:rsid w:val="004F5F7A"/>
    <w:rsid w:val="004F60E0"/>
    <w:rsid w:val="004F6109"/>
    <w:rsid w:val="004F6146"/>
    <w:rsid w:val="004F6452"/>
    <w:rsid w:val="004F6603"/>
    <w:rsid w:val="004F6739"/>
    <w:rsid w:val="004F6ED5"/>
    <w:rsid w:val="004F7439"/>
    <w:rsid w:val="004F78D7"/>
    <w:rsid w:val="004F7C22"/>
    <w:rsid w:val="00500412"/>
    <w:rsid w:val="00500415"/>
    <w:rsid w:val="00500A94"/>
    <w:rsid w:val="00502199"/>
    <w:rsid w:val="00502318"/>
    <w:rsid w:val="00502652"/>
    <w:rsid w:val="005029C7"/>
    <w:rsid w:val="00503709"/>
    <w:rsid w:val="00503955"/>
    <w:rsid w:val="00503CC4"/>
    <w:rsid w:val="00503CD2"/>
    <w:rsid w:val="005046B4"/>
    <w:rsid w:val="005049DF"/>
    <w:rsid w:val="00505242"/>
    <w:rsid w:val="005053EF"/>
    <w:rsid w:val="00505B38"/>
    <w:rsid w:val="00506659"/>
    <w:rsid w:val="005068EA"/>
    <w:rsid w:val="00506B39"/>
    <w:rsid w:val="00507172"/>
    <w:rsid w:val="00507EF4"/>
    <w:rsid w:val="00510DB1"/>
    <w:rsid w:val="00511C2C"/>
    <w:rsid w:val="00512582"/>
    <w:rsid w:val="00512D15"/>
    <w:rsid w:val="00512EA4"/>
    <w:rsid w:val="00512F2F"/>
    <w:rsid w:val="005139D4"/>
    <w:rsid w:val="00514554"/>
    <w:rsid w:val="00515609"/>
    <w:rsid w:val="00515BD2"/>
    <w:rsid w:val="005161D2"/>
    <w:rsid w:val="005170BC"/>
    <w:rsid w:val="0051782B"/>
    <w:rsid w:val="00517846"/>
    <w:rsid w:val="00517C68"/>
    <w:rsid w:val="00517FF6"/>
    <w:rsid w:val="00520444"/>
    <w:rsid w:val="00520B72"/>
    <w:rsid w:val="00520CDF"/>
    <w:rsid w:val="00520E5D"/>
    <w:rsid w:val="00521E2F"/>
    <w:rsid w:val="00522936"/>
    <w:rsid w:val="005234FB"/>
    <w:rsid w:val="005239A3"/>
    <w:rsid w:val="00523A23"/>
    <w:rsid w:val="00523C22"/>
    <w:rsid w:val="00523DA9"/>
    <w:rsid w:val="00523DE5"/>
    <w:rsid w:val="005242FE"/>
    <w:rsid w:val="0052474E"/>
    <w:rsid w:val="005247F6"/>
    <w:rsid w:val="00524B90"/>
    <w:rsid w:val="00524D9E"/>
    <w:rsid w:val="005257DF"/>
    <w:rsid w:val="005258CE"/>
    <w:rsid w:val="00525A77"/>
    <w:rsid w:val="00526022"/>
    <w:rsid w:val="005263D0"/>
    <w:rsid w:val="00526864"/>
    <w:rsid w:val="00526DD3"/>
    <w:rsid w:val="00530CFE"/>
    <w:rsid w:val="00530D18"/>
    <w:rsid w:val="00531C36"/>
    <w:rsid w:val="005323BE"/>
    <w:rsid w:val="00532998"/>
    <w:rsid w:val="00532A31"/>
    <w:rsid w:val="00532E19"/>
    <w:rsid w:val="00532E20"/>
    <w:rsid w:val="00532FE0"/>
    <w:rsid w:val="005330EF"/>
    <w:rsid w:val="00533278"/>
    <w:rsid w:val="0053393C"/>
    <w:rsid w:val="00533AC4"/>
    <w:rsid w:val="00534069"/>
    <w:rsid w:val="005341A7"/>
    <w:rsid w:val="00534237"/>
    <w:rsid w:val="0053427B"/>
    <w:rsid w:val="005342B2"/>
    <w:rsid w:val="005346AE"/>
    <w:rsid w:val="00534A01"/>
    <w:rsid w:val="00534AD5"/>
    <w:rsid w:val="00534C75"/>
    <w:rsid w:val="0053510E"/>
    <w:rsid w:val="00535438"/>
    <w:rsid w:val="005354C3"/>
    <w:rsid w:val="00535869"/>
    <w:rsid w:val="00536163"/>
    <w:rsid w:val="00536428"/>
    <w:rsid w:val="00536597"/>
    <w:rsid w:val="005366BD"/>
    <w:rsid w:val="005370C9"/>
    <w:rsid w:val="005378F9"/>
    <w:rsid w:val="00537AE2"/>
    <w:rsid w:val="00537EDA"/>
    <w:rsid w:val="005404D4"/>
    <w:rsid w:val="00540796"/>
    <w:rsid w:val="00540B86"/>
    <w:rsid w:val="00541A10"/>
    <w:rsid w:val="00541D4D"/>
    <w:rsid w:val="00541F07"/>
    <w:rsid w:val="00541F55"/>
    <w:rsid w:val="005420AA"/>
    <w:rsid w:val="00542630"/>
    <w:rsid w:val="00543210"/>
    <w:rsid w:val="005438D9"/>
    <w:rsid w:val="00543B1A"/>
    <w:rsid w:val="00544946"/>
    <w:rsid w:val="0054545C"/>
    <w:rsid w:val="00545919"/>
    <w:rsid w:val="005460DB"/>
    <w:rsid w:val="005465A2"/>
    <w:rsid w:val="0054669C"/>
    <w:rsid w:val="005467B3"/>
    <w:rsid w:val="00547105"/>
    <w:rsid w:val="005472A5"/>
    <w:rsid w:val="005476E8"/>
    <w:rsid w:val="005478A7"/>
    <w:rsid w:val="00550267"/>
    <w:rsid w:val="00550AB0"/>
    <w:rsid w:val="00550DB9"/>
    <w:rsid w:val="00550EB1"/>
    <w:rsid w:val="00550FC0"/>
    <w:rsid w:val="005510FF"/>
    <w:rsid w:val="0055130D"/>
    <w:rsid w:val="00551C5F"/>
    <w:rsid w:val="00551DF0"/>
    <w:rsid w:val="00551E4B"/>
    <w:rsid w:val="0055221E"/>
    <w:rsid w:val="00552236"/>
    <w:rsid w:val="005524FC"/>
    <w:rsid w:val="0055278D"/>
    <w:rsid w:val="00553748"/>
    <w:rsid w:val="00553CDC"/>
    <w:rsid w:val="00553E00"/>
    <w:rsid w:val="005546F8"/>
    <w:rsid w:val="00555CD1"/>
    <w:rsid w:val="00555DD0"/>
    <w:rsid w:val="005561B7"/>
    <w:rsid w:val="00556840"/>
    <w:rsid w:val="00556CD8"/>
    <w:rsid w:val="0055752E"/>
    <w:rsid w:val="00560360"/>
    <w:rsid w:val="005604BA"/>
    <w:rsid w:val="00560508"/>
    <w:rsid w:val="005607D1"/>
    <w:rsid w:val="00560D57"/>
    <w:rsid w:val="00561172"/>
    <w:rsid w:val="0056133C"/>
    <w:rsid w:val="00561D15"/>
    <w:rsid w:val="0056211F"/>
    <w:rsid w:val="005622DC"/>
    <w:rsid w:val="005622E2"/>
    <w:rsid w:val="005626ED"/>
    <w:rsid w:val="00563543"/>
    <w:rsid w:val="005635E9"/>
    <w:rsid w:val="00564471"/>
    <w:rsid w:val="00564CE5"/>
    <w:rsid w:val="005650EB"/>
    <w:rsid w:val="00565478"/>
    <w:rsid w:val="005658F9"/>
    <w:rsid w:val="00565D54"/>
    <w:rsid w:val="00565D82"/>
    <w:rsid w:val="0056604A"/>
    <w:rsid w:val="00566D32"/>
    <w:rsid w:val="00566F03"/>
    <w:rsid w:val="00567E81"/>
    <w:rsid w:val="00567EC3"/>
    <w:rsid w:val="00567F4A"/>
    <w:rsid w:val="00567FE4"/>
    <w:rsid w:val="0057056A"/>
    <w:rsid w:val="00570D6E"/>
    <w:rsid w:val="00570F0A"/>
    <w:rsid w:val="005713E2"/>
    <w:rsid w:val="0057244A"/>
    <w:rsid w:val="005724C3"/>
    <w:rsid w:val="0057261C"/>
    <w:rsid w:val="00572FA8"/>
    <w:rsid w:val="005733A9"/>
    <w:rsid w:val="005735AB"/>
    <w:rsid w:val="0057361D"/>
    <w:rsid w:val="00573B14"/>
    <w:rsid w:val="00574151"/>
    <w:rsid w:val="00574FBF"/>
    <w:rsid w:val="00575642"/>
    <w:rsid w:val="00575757"/>
    <w:rsid w:val="0057583C"/>
    <w:rsid w:val="0057598E"/>
    <w:rsid w:val="00575C1C"/>
    <w:rsid w:val="005760BF"/>
    <w:rsid w:val="00576875"/>
    <w:rsid w:val="00576CF4"/>
    <w:rsid w:val="005771EF"/>
    <w:rsid w:val="005779B1"/>
    <w:rsid w:val="005802FC"/>
    <w:rsid w:val="005803B2"/>
    <w:rsid w:val="00580627"/>
    <w:rsid w:val="005807EA"/>
    <w:rsid w:val="00580E13"/>
    <w:rsid w:val="005810B6"/>
    <w:rsid w:val="0058137C"/>
    <w:rsid w:val="00582182"/>
    <w:rsid w:val="005824CA"/>
    <w:rsid w:val="005829C9"/>
    <w:rsid w:val="005833E0"/>
    <w:rsid w:val="00583426"/>
    <w:rsid w:val="00583640"/>
    <w:rsid w:val="005837E8"/>
    <w:rsid w:val="0058457B"/>
    <w:rsid w:val="00584614"/>
    <w:rsid w:val="00584DBC"/>
    <w:rsid w:val="00585698"/>
    <w:rsid w:val="00585743"/>
    <w:rsid w:val="00586784"/>
    <w:rsid w:val="00587126"/>
    <w:rsid w:val="0058732B"/>
    <w:rsid w:val="0058749E"/>
    <w:rsid w:val="00587A68"/>
    <w:rsid w:val="005901C6"/>
    <w:rsid w:val="00590A92"/>
    <w:rsid w:val="00590D7C"/>
    <w:rsid w:val="0059130A"/>
    <w:rsid w:val="00591757"/>
    <w:rsid w:val="00591BF1"/>
    <w:rsid w:val="00591DB4"/>
    <w:rsid w:val="00591F0F"/>
    <w:rsid w:val="00593272"/>
    <w:rsid w:val="00593B48"/>
    <w:rsid w:val="00593FEB"/>
    <w:rsid w:val="00594B62"/>
    <w:rsid w:val="00594C50"/>
    <w:rsid w:val="00595625"/>
    <w:rsid w:val="0059564B"/>
    <w:rsid w:val="00595E05"/>
    <w:rsid w:val="005961F7"/>
    <w:rsid w:val="005964B9"/>
    <w:rsid w:val="00596616"/>
    <w:rsid w:val="00596AB8"/>
    <w:rsid w:val="00596B09"/>
    <w:rsid w:val="00596E02"/>
    <w:rsid w:val="0059738F"/>
    <w:rsid w:val="005A0A47"/>
    <w:rsid w:val="005A0ABA"/>
    <w:rsid w:val="005A0CCE"/>
    <w:rsid w:val="005A0D9E"/>
    <w:rsid w:val="005A0E9A"/>
    <w:rsid w:val="005A10FD"/>
    <w:rsid w:val="005A14E9"/>
    <w:rsid w:val="005A1EFB"/>
    <w:rsid w:val="005A225C"/>
    <w:rsid w:val="005A276F"/>
    <w:rsid w:val="005A29E8"/>
    <w:rsid w:val="005A2A06"/>
    <w:rsid w:val="005A302F"/>
    <w:rsid w:val="005A3095"/>
    <w:rsid w:val="005A3B59"/>
    <w:rsid w:val="005A3C40"/>
    <w:rsid w:val="005A3D98"/>
    <w:rsid w:val="005A3E3F"/>
    <w:rsid w:val="005A42CD"/>
    <w:rsid w:val="005A4551"/>
    <w:rsid w:val="005A4974"/>
    <w:rsid w:val="005A4CBA"/>
    <w:rsid w:val="005A522E"/>
    <w:rsid w:val="005A55BD"/>
    <w:rsid w:val="005A5807"/>
    <w:rsid w:val="005A6D01"/>
    <w:rsid w:val="005A716D"/>
    <w:rsid w:val="005A71D6"/>
    <w:rsid w:val="005A744C"/>
    <w:rsid w:val="005A7623"/>
    <w:rsid w:val="005B001D"/>
    <w:rsid w:val="005B0101"/>
    <w:rsid w:val="005B08D7"/>
    <w:rsid w:val="005B08EE"/>
    <w:rsid w:val="005B0E9F"/>
    <w:rsid w:val="005B17D3"/>
    <w:rsid w:val="005B1E78"/>
    <w:rsid w:val="005B263D"/>
    <w:rsid w:val="005B2900"/>
    <w:rsid w:val="005B35F0"/>
    <w:rsid w:val="005B3AE8"/>
    <w:rsid w:val="005B3C97"/>
    <w:rsid w:val="005B423A"/>
    <w:rsid w:val="005B463E"/>
    <w:rsid w:val="005B477D"/>
    <w:rsid w:val="005B4824"/>
    <w:rsid w:val="005B4903"/>
    <w:rsid w:val="005B51FF"/>
    <w:rsid w:val="005B5A2F"/>
    <w:rsid w:val="005B5C34"/>
    <w:rsid w:val="005B66CF"/>
    <w:rsid w:val="005B68B2"/>
    <w:rsid w:val="005B7F34"/>
    <w:rsid w:val="005C0950"/>
    <w:rsid w:val="005C0D40"/>
    <w:rsid w:val="005C0EB3"/>
    <w:rsid w:val="005C12CA"/>
    <w:rsid w:val="005C141B"/>
    <w:rsid w:val="005C156A"/>
    <w:rsid w:val="005C1901"/>
    <w:rsid w:val="005C1963"/>
    <w:rsid w:val="005C1AD9"/>
    <w:rsid w:val="005C1B50"/>
    <w:rsid w:val="005C1D94"/>
    <w:rsid w:val="005C2C3A"/>
    <w:rsid w:val="005C2E04"/>
    <w:rsid w:val="005C3121"/>
    <w:rsid w:val="005C3421"/>
    <w:rsid w:val="005C36B6"/>
    <w:rsid w:val="005C3E00"/>
    <w:rsid w:val="005C4051"/>
    <w:rsid w:val="005C4529"/>
    <w:rsid w:val="005C4896"/>
    <w:rsid w:val="005C4D19"/>
    <w:rsid w:val="005C4DCF"/>
    <w:rsid w:val="005C4FCB"/>
    <w:rsid w:val="005C53D5"/>
    <w:rsid w:val="005C5E37"/>
    <w:rsid w:val="005C5F18"/>
    <w:rsid w:val="005C611B"/>
    <w:rsid w:val="005C66F9"/>
    <w:rsid w:val="005C678C"/>
    <w:rsid w:val="005C70EE"/>
    <w:rsid w:val="005C7380"/>
    <w:rsid w:val="005C74D3"/>
    <w:rsid w:val="005C76A6"/>
    <w:rsid w:val="005C7D58"/>
    <w:rsid w:val="005C7E94"/>
    <w:rsid w:val="005D0A68"/>
    <w:rsid w:val="005D0D52"/>
    <w:rsid w:val="005D11AB"/>
    <w:rsid w:val="005D136C"/>
    <w:rsid w:val="005D1654"/>
    <w:rsid w:val="005D1D2C"/>
    <w:rsid w:val="005D1E62"/>
    <w:rsid w:val="005D30B3"/>
    <w:rsid w:val="005D30B9"/>
    <w:rsid w:val="005D3198"/>
    <w:rsid w:val="005D374B"/>
    <w:rsid w:val="005D3EC6"/>
    <w:rsid w:val="005D5361"/>
    <w:rsid w:val="005D64B5"/>
    <w:rsid w:val="005D6835"/>
    <w:rsid w:val="005D6A2A"/>
    <w:rsid w:val="005D7066"/>
    <w:rsid w:val="005D70D2"/>
    <w:rsid w:val="005D7813"/>
    <w:rsid w:val="005D7B3E"/>
    <w:rsid w:val="005E0F24"/>
    <w:rsid w:val="005E1435"/>
    <w:rsid w:val="005E1528"/>
    <w:rsid w:val="005E181F"/>
    <w:rsid w:val="005E1D50"/>
    <w:rsid w:val="005E2566"/>
    <w:rsid w:val="005E2886"/>
    <w:rsid w:val="005E2BC2"/>
    <w:rsid w:val="005E2D79"/>
    <w:rsid w:val="005E30A7"/>
    <w:rsid w:val="005E31C3"/>
    <w:rsid w:val="005E3536"/>
    <w:rsid w:val="005E3B86"/>
    <w:rsid w:val="005E404F"/>
    <w:rsid w:val="005E49D6"/>
    <w:rsid w:val="005E4ABD"/>
    <w:rsid w:val="005E4C1F"/>
    <w:rsid w:val="005E4CCF"/>
    <w:rsid w:val="005E5313"/>
    <w:rsid w:val="005E53DA"/>
    <w:rsid w:val="005E558C"/>
    <w:rsid w:val="005E5BDB"/>
    <w:rsid w:val="005E5E5B"/>
    <w:rsid w:val="005E6437"/>
    <w:rsid w:val="005E6766"/>
    <w:rsid w:val="005E67E8"/>
    <w:rsid w:val="005E6EA5"/>
    <w:rsid w:val="005F0131"/>
    <w:rsid w:val="005F07CF"/>
    <w:rsid w:val="005F0849"/>
    <w:rsid w:val="005F0FB4"/>
    <w:rsid w:val="005F1030"/>
    <w:rsid w:val="005F2D95"/>
    <w:rsid w:val="005F35F2"/>
    <w:rsid w:val="005F3C2D"/>
    <w:rsid w:val="005F3E0D"/>
    <w:rsid w:val="005F3EE9"/>
    <w:rsid w:val="005F50F7"/>
    <w:rsid w:val="005F5406"/>
    <w:rsid w:val="005F554A"/>
    <w:rsid w:val="005F584F"/>
    <w:rsid w:val="005F5A0C"/>
    <w:rsid w:val="005F60E2"/>
    <w:rsid w:val="005F63F6"/>
    <w:rsid w:val="005F6638"/>
    <w:rsid w:val="005F6682"/>
    <w:rsid w:val="005F6722"/>
    <w:rsid w:val="005F7974"/>
    <w:rsid w:val="006009D2"/>
    <w:rsid w:val="00600A97"/>
    <w:rsid w:val="006017F1"/>
    <w:rsid w:val="006019A1"/>
    <w:rsid w:val="0060217B"/>
    <w:rsid w:val="0060264E"/>
    <w:rsid w:val="00602739"/>
    <w:rsid w:val="00602EA9"/>
    <w:rsid w:val="0060305A"/>
    <w:rsid w:val="00603DF7"/>
    <w:rsid w:val="00604031"/>
    <w:rsid w:val="006041BF"/>
    <w:rsid w:val="00604362"/>
    <w:rsid w:val="0060496A"/>
    <w:rsid w:val="006049C9"/>
    <w:rsid w:val="00604CAD"/>
    <w:rsid w:val="00604EED"/>
    <w:rsid w:val="00605032"/>
    <w:rsid w:val="00605511"/>
    <w:rsid w:val="00605B04"/>
    <w:rsid w:val="00605D74"/>
    <w:rsid w:val="00605DD6"/>
    <w:rsid w:val="00606B71"/>
    <w:rsid w:val="00606DA9"/>
    <w:rsid w:val="00607060"/>
    <w:rsid w:val="006074A8"/>
    <w:rsid w:val="0060790E"/>
    <w:rsid w:val="00607A33"/>
    <w:rsid w:val="00607DB0"/>
    <w:rsid w:val="00607DDE"/>
    <w:rsid w:val="00607E30"/>
    <w:rsid w:val="0061006B"/>
    <w:rsid w:val="006102D0"/>
    <w:rsid w:val="00610308"/>
    <w:rsid w:val="00610629"/>
    <w:rsid w:val="00610C35"/>
    <w:rsid w:val="00610C55"/>
    <w:rsid w:val="00611286"/>
    <w:rsid w:val="006115B8"/>
    <w:rsid w:val="006115BA"/>
    <w:rsid w:val="00611DFC"/>
    <w:rsid w:val="00612269"/>
    <w:rsid w:val="00612E6A"/>
    <w:rsid w:val="00612EB5"/>
    <w:rsid w:val="006130B5"/>
    <w:rsid w:val="00613402"/>
    <w:rsid w:val="0061354F"/>
    <w:rsid w:val="00613FB7"/>
    <w:rsid w:val="00614313"/>
    <w:rsid w:val="00614848"/>
    <w:rsid w:val="00614FE2"/>
    <w:rsid w:val="00615379"/>
    <w:rsid w:val="0061584F"/>
    <w:rsid w:val="00615CB0"/>
    <w:rsid w:val="00615D4B"/>
    <w:rsid w:val="0061624B"/>
    <w:rsid w:val="006164AF"/>
    <w:rsid w:val="00616F04"/>
    <w:rsid w:val="00616F16"/>
    <w:rsid w:val="0061705A"/>
    <w:rsid w:val="00617319"/>
    <w:rsid w:val="0061785B"/>
    <w:rsid w:val="00617D6A"/>
    <w:rsid w:val="006202B6"/>
    <w:rsid w:val="00620717"/>
    <w:rsid w:val="0062083D"/>
    <w:rsid w:val="00620B22"/>
    <w:rsid w:val="00620C94"/>
    <w:rsid w:val="00621017"/>
    <w:rsid w:val="00621F45"/>
    <w:rsid w:val="0062220A"/>
    <w:rsid w:val="00622283"/>
    <w:rsid w:val="0062275D"/>
    <w:rsid w:val="006228FF"/>
    <w:rsid w:val="00622968"/>
    <w:rsid w:val="00622A7F"/>
    <w:rsid w:val="00623BBD"/>
    <w:rsid w:val="00623CF7"/>
    <w:rsid w:val="00623FC8"/>
    <w:rsid w:val="00624D57"/>
    <w:rsid w:val="00624D60"/>
    <w:rsid w:val="00624E9E"/>
    <w:rsid w:val="0062537D"/>
    <w:rsid w:val="006253E7"/>
    <w:rsid w:val="006256C1"/>
    <w:rsid w:val="00625AD3"/>
    <w:rsid w:val="00625BFA"/>
    <w:rsid w:val="00625DB9"/>
    <w:rsid w:val="0062654F"/>
    <w:rsid w:val="00626730"/>
    <w:rsid w:val="00626B0C"/>
    <w:rsid w:val="00630102"/>
    <w:rsid w:val="00630123"/>
    <w:rsid w:val="00630923"/>
    <w:rsid w:val="00630DCA"/>
    <w:rsid w:val="00631171"/>
    <w:rsid w:val="0063128E"/>
    <w:rsid w:val="006312FF"/>
    <w:rsid w:val="006315DC"/>
    <w:rsid w:val="00631701"/>
    <w:rsid w:val="0063178B"/>
    <w:rsid w:val="00631B87"/>
    <w:rsid w:val="00631BC8"/>
    <w:rsid w:val="006320A3"/>
    <w:rsid w:val="00632B97"/>
    <w:rsid w:val="00632CEB"/>
    <w:rsid w:val="00633716"/>
    <w:rsid w:val="00633790"/>
    <w:rsid w:val="00633A30"/>
    <w:rsid w:val="00634224"/>
    <w:rsid w:val="006346CE"/>
    <w:rsid w:val="00634EA0"/>
    <w:rsid w:val="00635740"/>
    <w:rsid w:val="006358BA"/>
    <w:rsid w:val="00635C33"/>
    <w:rsid w:val="00635ED8"/>
    <w:rsid w:val="00635F3E"/>
    <w:rsid w:val="006365D2"/>
    <w:rsid w:val="006369E1"/>
    <w:rsid w:val="00636E2E"/>
    <w:rsid w:val="006376C6"/>
    <w:rsid w:val="00637964"/>
    <w:rsid w:val="00637F5E"/>
    <w:rsid w:val="00640B66"/>
    <w:rsid w:val="006419DA"/>
    <w:rsid w:val="00641AE5"/>
    <w:rsid w:val="00641F99"/>
    <w:rsid w:val="0064214E"/>
    <w:rsid w:val="006424BE"/>
    <w:rsid w:val="0064283A"/>
    <w:rsid w:val="0064284B"/>
    <w:rsid w:val="00642CE4"/>
    <w:rsid w:val="00642E09"/>
    <w:rsid w:val="0064376C"/>
    <w:rsid w:val="00643C5D"/>
    <w:rsid w:val="0064404C"/>
    <w:rsid w:val="006441EA"/>
    <w:rsid w:val="006442B9"/>
    <w:rsid w:val="00644557"/>
    <w:rsid w:val="006448D7"/>
    <w:rsid w:val="00644DBA"/>
    <w:rsid w:val="00645505"/>
    <w:rsid w:val="006457D5"/>
    <w:rsid w:val="00645E5F"/>
    <w:rsid w:val="00646660"/>
    <w:rsid w:val="00646775"/>
    <w:rsid w:val="00646B3D"/>
    <w:rsid w:val="006471CA"/>
    <w:rsid w:val="0064751A"/>
    <w:rsid w:val="00647D03"/>
    <w:rsid w:val="00647EA6"/>
    <w:rsid w:val="006504F6"/>
    <w:rsid w:val="00650A8B"/>
    <w:rsid w:val="00650AEA"/>
    <w:rsid w:val="00650ECC"/>
    <w:rsid w:val="00651319"/>
    <w:rsid w:val="00651606"/>
    <w:rsid w:val="0065177E"/>
    <w:rsid w:val="00651B52"/>
    <w:rsid w:val="00651C66"/>
    <w:rsid w:val="00652DF9"/>
    <w:rsid w:val="00653532"/>
    <w:rsid w:val="00653F86"/>
    <w:rsid w:val="0065445E"/>
    <w:rsid w:val="006544D9"/>
    <w:rsid w:val="00654669"/>
    <w:rsid w:val="006546B5"/>
    <w:rsid w:val="006549C3"/>
    <w:rsid w:val="00654CBB"/>
    <w:rsid w:val="00654FD1"/>
    <w:rsid w:val="006551E1"/>
    <w:rsid w:val="006553CD"/>
    <w:rsid w:val="00655572"/>
    <w:rsid w:val="006558ED"/>
    <w:rsid w:val="00656426"/>
    <w:rsid w:val="0065645A"/>
    <w:rsid w:val="00657248"/>
    <w:rsid w:val="0065754D"/>
    <w:rsid w:val="006577B0"/>
    <w:rsid w:val="00657A39"/>
    <w:rsid w:val="00657EF9"/>
    <w:rsid w:val="00660097"/>
    <w:rsid w:val="00660697"/>
    <w:rsid w:val="00660D10"/>
    <w:rsid w:val="0066146A"/>
    <w:rsid w:val="0066153F"/>
    <w:rsid w:val="00661976"/>
    <w:rsid w:val="00661E21"/>
    <w:rsid w:val="00662493"/>
    <w:rsid w:val="00662BD5"/>
    <w:rsid w:val="006632BC"/>
    <w:rsid w:val="0066379A"/>
    <w:rsid w:val="0066428C"/>
    <w:rsid w:val="006647B3"/>
    <w:rsid w:val="00664BD2"/>
    <w:rsid w:val="00665B8B"/>
    <w:rsid w:val="006675B0"/>
    <w:rsid w:val="00667F73"/>
    <w:rsid w:val="0067036E"/>
    <w:rsid w:val="0067068B"/>
    <w:rsid w:val="00671BB3"/>
    <w:rsid w:val="00671BD8"/>
    <w:rsid w:val="00672188"/>
    <w:rsid w:val="0067232E"/>
    <w:rsid w:val="00672E04"/>
    <w:rsid w:val="00672F13"/>
    <w:rsid w:val="00673572"/>
    <w:rsid w:val="00674BD6"/>
    <w:rsid w:val="00674CC0"/>
    <w:rsid w:val="00674D9F"/>
    <w:rsid w:val="006754CC"/>
    <w:rsid w:val="00675528"/>
    <w:rsid w:val="00675EEF"/>
    <w:rsid w:val="00676427"/>
    <w:rsid w:val="0067643A"/>
    <w:rsid w:val="006767AD"/>
    <w:rsid w:val="006768C9"/>
    <w:rsid w:val="00676C25"/>
    <w:rsid w:val="0067797B"/>
    <w:rsid w:val="00677D5E"/>
    <w:rsid w:val="0068030A"/>
    <w:rsid w:val="00680D00"/>
    <w:rsid w:val="00680D2C"/>
    <w:rsid w:val="00680D61"/>
    <w:rsid w:val="006810F5"/>
    <w:rsid w:val="00681353"/>
    <w:rsid w:val="00681411"/>
    <w:rsid w:val="00681454"/>
    <w:rsid w:val="00681791"/>
    <w:rsid w:val="00681B19"/>
    <w:rsid w:val="00681C63"/>
    <w:rsid w:val="00681F51"/>
    <w:rsid w:val="006829DA"/>
    <w:rsid w:val="00682D48"/>
    <w:rsid w:val="00683516"/>
    <w:rsid w:val="00683CE8"/>
    <w:rsid w:val="00683D6E"/>
    <w:rsid w:val="00684249"/>
    <w:rsid w:val="0068445B"/>
    <w:rsid w:val="00684DE6"/>
    <w:rsid w:val="00685436"/>
    <w:rsid w:val="006854E7"/>
    <w:rsid w:val="00685795"/>
    <w:rsid w:val="00685C9C"/>
    <w:rsid w:val="00685DE2"/>
    <w:rsid w:val="006860F3"/>
    <w:rsid w:val="00686871"/>
    <w:rsid w:val="00686EE2"/>
    <w:rsid w:val="006874F3"/>
    <w:rsid w:val="00690230"/>
    <w:rsid w:val="00690739"/>
    <w:rsid w:val="0069081F"/>
    <w:rsid w:val="00690CE1"/>
    <w:rsid w:val="00690D6C"/>
    <w:rsid w:val="00690F9E"/>
    <w:rsid w:val="0069157B"/>
    <w:rsid w:val="0069175F"/>
    <w:rsid w:val="00691C15"/>
    <w:rsid w:val="006929FF"/>
    <w:rsid w:val="0069323B"/>
    <w:rsid w:val="00693895"/>
    <w:rsid w:val="006941C8"/>
    <w:rsid w:val="00694A8D"/>
    <w:rsid w:val="00695171"/>
    <w:rsid w:val="0069566B"/>
    <w:rsid w:val="00695B16"/>
    <w:rsid w:val="00695B95"/>
    <w:rsid w:val="00696529"/>
    <w:rsid w:val="00696E25"/>
    <w:rsid w:val="00696FF9"/>
    <w:rsid w:val="006978AA"/>
    <w:rsid w:val="00697FC2"/>
    <w:rsid w:val="006A03C7"/>
    <w:rsid w:val="006A1450"/>
    <w:rsid w:val="006A15F9"/>
    <w:rsid w:val="006A2072"/>
    <w:rsid w:val="006A25B3"/>
    <w:rsid w:val="006A337E"/>
    <w:rsid w:val="006A3A59"/>
    <w:rsid w:val="006A43D9"/>
    <w:rsid w:val="006A48A8"/>
    <w:rsid w:val="006A4AD5"/>
    <w:rsid w:val="006A4B7C"/>
    <w:rsid w:val="006A4D7B"/>
    <w:rsid w:val="006A5220"/>
    <w:rsid w:val="006A570F"/>
    <w:rsid w:val="006A622E"/>
    <w:rsid w:val="006A64EC"/>
    <w:rsid w:val="006A666D"/>
    <w:rsid w:val="006A6B65"/>
    <w:rsid w:val="006A724F"/>
    <w:rsid w:val="006A72DC"/>
    <w:rsid w:val="006A7709"/>
    <w:rsid w:val="006A79D1"/>
    <w:rsid w:val="006B053C"/>
    <w:rsid w:val="006B0C27"/>
    <w:rsid w:val="006B0FAF"/>
    <w:rsid w:val="006B1DFB"/>
    <w:rsid w:val="006B2070"/>
    <w:rsid w:val="006B2636"/>
    <w:rsid w:val="006B282D"/>
    <w:rsid w:val="006B3EC8"/>
    <w:rsid w:val="006B3F25"/>
    <w:rsid w:val="006B45AD"/>
    <w:rsid w:val="006B4CFC"/>
    <w:rsid w:val="006B5258"/>
    <w:rsid w:val="006B6047"/>
    <w:rsid w:val="006B6139"/>
    <w:rsid w:val="006B6383"/>
    <w:rsid w:val="006B6A2A"/>
    <w:rsid w:val="006B771D"/>
    <w:rsid w:val="006B7B5B"/>
    <w:rsid w:val="006B7CA2"/>
    <w:rsid w:val="006B7CDD"/>
    <w:rsid w:val="006C00D3"/>
    <w:rsid w:val="006C0265"/>
    <w:rsid w:val="006C0938"/>
    <w:rsid w:val="006C0EA6"/>
    <w:rsid w:val="006C1382"/>
    <w:rsid w:val="006C1B0F"/>
    <w:rsid w:val="006C1C95"/>
    <w:rsid w:val="006C1C9E"/>
    <w:rsid w:val="006C241F"/>
    <w:rsid w:val="006C2B9B"/>
    <w:rsid w:val="006C318A"/>
    <w:rsid w:val="006C3258"/>
    <w:rsid w:val="006C41EC"/>
    <w:rsid w:val="006C4B6F"/>
    <w:rsid w:val="006C4DAE"/>
    <w:rsid w:val="006C66C2"/>
    <w:rsid w:val="006C6BF1"/>
    <w:rsid w:val="006C71E1"/>
    <w:rsid w:val="006C78FF"/>
    <w:rsid w:val="006C7F17"/>
    <w:rsid w:val="006D0038"/>
    <w:rsid w:val="006D01A9"/>
    <w:rsid w:val="006D122C"/>
    <w:rsid w:val="006D13BB"/>
    <w:rsid w:val="006D14E5"/>
    <w:rsid w:val="006D2150"/>
    <w:rsid w:val="006D2716"/>
    <w:rsid w:val="006D3120"/>
    <w:rsid w:val="006D372B"/>
    <w:rsid w:val="006D3D96"/>
    <w:rsid w:val="006D4126"/>
    <w:rsid w:val="006D41CF"/>
    <w:rsid w:val="006D423F"/>
    <w:rsid w:val="006D4CE7"/>
    <w:rsid w:val="006D5223"/>
    <w:rsid w:val="006D73A4"/>
    <w:rsid w:val="006D790D"/>
    <w:rsid w:val="006D798F"/>
    <w:rsid w:val="006E07B5"/>
    <w:rsid w:val="006E086D"/>
    <w:rsid w:val="006E0BF4"/>
    <w:rsid w:val="006E0C4F"/>
    <w:rsid w:val="006E0D89"/>
    <w:rsid w:val="006E1A51"/>
    <w:rsid w:val="006E24A6"/>
    <w:rsid w:val="006E2FFA"/>
    <w:rsid w:val="006E3B20"/>
    <w:rsid w:val="006E3B3E"/>
    <w:rsid w:val="006E4402"/>
    <w:rsid w:val="006E4675"/>
    <w:rsid w:val="006E4BCE"/>
    <w:rsid w:val="006E51F3"/>
    <w:rsid w:val="006E563B"/>
    <w:rsid w:val="006E57B1"/>
    <w:rsid w:val="006E5809"/>
    <w:rsid w:val="006E694F"/>
    <w:rsid w:val="006E6F1D"/>
    <w:rsid w:val="006E708E"/>
    <w:rsid w:val="006E72D6"/>
    <w:rsid w:val="006E74E9"/>
    <w:rsid w:val="006F007B"/>
    <w:rsid w:val="006F042F"/>
    <w:rsid w:val="006F0752"/>
    <w:rsid w:val="006F0EBA"/>
    <w:rsid w:val="006F1347"/>
    <w:rsid w:val="006F1C20"/>
    <w:rsid w:val="006F1FAC"/>
    <w:rsid w:val="006F2123"/>
    <w:rsid w:val="006F2508"/>
    <w:rsid w:val="006F2DA5"/>
    <w:rsid w:val="006F33BF"/>
    <w:rsid w:val="006F34D1"/>
    <w:rsid w:val="006F34F7"/>
    <w:rsid w:val="006F3A83"/>
    <w:rsid w:val="006F3B1A"/>
    <w:rsid w:val="006F3C12"/>
    <w:rsid w:val="006F3F96"/>
    <w:rsid w:val="006F43ED"/>
    <w:rsid w:val="006F46E5"/>
    <w:rsid w:val="006F5A89"/>
    <w:rsid w:val="006F5FDB"/>
    <w:rsid w:val="006F6272"/>
    <w:rsid w:val="006F69A6"/>
    <w:rsid w:val="006F73AA"/>
    <w:rsid w:val="006F7665"/>
    <w:rsid w:val="006F7CF8"/>
    <w:rsid w:val="0070009C"/>
    <w:rsid w:val="00700207"/>
    <w:rsid w:val="0070026C"/>
    <w:rsid w:val="00700632"/>
    <w:rsid w:val="00700ABC"/>
    <w:rsid w:val="00700ECC"/>
    <w:rsid w:val="0070122D"/>
    <w:rsid w:val="007016EA"/>
    <w:rsid w:val="0070240C"/>
    <w:rsid w:val="0070285D"/>
    <w:rsid w:val="00702E4B"/>
    <w:rsid w:val="00703EBD"/>
    <w:rsid w:val="00704796"/>
    <w:rsid w:val="00704812"/>
    <w:rsid w:val="0070481E"/>
    <w:rsid w:val="00704F21"/>
    <w:rsid w:val="007052A9"/>
    <w:rsid w:val="0070532E"/>
    <w:rsid w:val="00705EEF"/>
    <w:rsid w:val="007066E0"/>
    <w:rsid w:val="0070679B"/>
    <w:rsid w:val="0070772C"/>
    <w:rsid w:val="0070780C"/>
    <w:rsid w:val="007101E2"/>
    <w:rsid w:val="00710AF6"/>
    <w:rsid w:val="00710FE5"/>
    <w:rsid w:val="00711452"/>
    <w:rsid w:val="00712064"/>
    <w:rsid w:val="00712854"/>
    <w:rsid w:val="007137DD"/>
    <w:rsid w:val="007147DE"/>
    <w:rsid w:val="00714BF2"/>
    <w:rsid w:val="00714C4C"/>
    <w:rsid w:val="00715E65"/>
    <w:rsid w:val="00715F61"/>
    <w:rsid w:val="007160AA"/>
    <w:rsid w:val="00716768"/>
    <w:rsid w:val="00716BA4"/>
    <w:rsid w:val="00716EBA"/>
    <w:rsid w:val="007172FA"/>
    <w:rsid w:val="00717899"/>
    <w:rsid w:val="00717C34"/>
    <w:rsid w:val="007203C2"/>
    <w:rsid w:val="007204C7"/>
    <w:rsid w:val="007205B6"/>
    <w:rsid w:val="0072083D"/>
    <w:rsid w:val="00720A2E"/>
    <w:rsid w:val="00720FB9"/>
    <w:rsid w:val="00721060"/>
    <w:rsid w:val="00721818"/>
    <w:rsid w:val="00721824"/>
    <w:rsid w:val="00721A2B"/>
    <w:rsid w:val="007225E3"/>
    <w:rsid w:val="00723148"/>
    <w:rsid w:val="00723492"/>
    <w:rsid w:val="00723C48"/>
    <w:rsid w:val="00723C7C"/>
    <w:rsid w:val="00724AF6"/>
    <w:rsid w:val="00724C44"/>
    <w:rsid w:val="007251C7"/>
    <w:rsid w:val="00726279"/>
    <w:rsid w:val="007267F6"/>
    <w:rsid w:val="007273A4"/>
    <w:rsid w:val="007273D8"/>
    <w:rsid w:val="0072798F"/>
    <w:rsid w:val="00727A49"/>
    <w:rsid w:val="00727C8A"/>
    <w:rsid w:val="00730088"/>
    <w:rsid w:val="00730387"/>
    <w:rsid w:val="00730462"/>
    <w:rsid w:val="0073075C"/>
    <w:rsid w:val="00730A34"/>
    <w:rsid w:val="00730A6C"/>
    <w:rsid w:val="00730AB7"/>
    <w:rsid w:val="00730DB5"/>
    <w:rsid w:val="0073104D"/>
    <w:rsid w:val="0073104E"/>
    <w:rsid w:val="00731456"/>
    <w:rsid w:val="00732278"/>
    <w:rsid w:val="007323B8"/>
    <w:rsid w:val="00732403"/>
    <w:rsid w:val="00732493"/>
    <w:rsid w:val="00732C9F"/>
    <w:rsid w:val="00733170"/>
    <w:rsid w:val="0073373D"/>
    <w:rsid w:val="007337F2"/>
    <w:rsid w:val="00733F5D"/>
    <w:rsid w:val="007344D5"/>
    <w:rsid w:val="00734887"/>
    <w:rsid w:val="00734D4E"/>
    <w:rsid w:val="00735021"/>
    <w:rsid w:val="007351E4"/>
    <w:rsid w:val="00735274"/>
    <w:rsid w:val="007359AD"/>
    <w:rsid w:val="00736032"/>
    <w:rsid w:val="007362C4"/>
    <w:rsid w:val="0073642A"/>
    <w:rsid w:val="00736741"/>
    <w:rsid w:val="0073795D"/>
    <w:rsid w:val="00737E3E"/>
    <w:rsid w:val="00737FEE"/>
    <w:rsid w:val="007405A1"/>
    <w:rsid w:val="007406C0"/>
    <w:rsid w:val="00740D5A"/>
    <w:rsid w:val="0074125D"/>
    <w:rsid w:val="007412ED"/>
    <w:rsid w:val="00741CEE"/>
    <w:rsid w:val="007420F3"/>
    <w:rsid w:val="00742A2E"/>
    <w:rsid w:val="00743780"/>
    <w:rsid w:val="00743915"/>
    <w:rsid w:val="00743952"/>
    <w:rsid w:val="00743AD5"/>
    <w:rsid w:val="007443BE"/>
    <w:rsid w:val="0074445D"/>
    <w:rsid w:val="007444B3"/>
    <w:rsid w:val="00745720"/>
    <w:rsid w:val="007469D4"/>
    <w:rsid w:val="00746C8A"/>
    <w:rsid w:val="00746E0E"/>
    <w:rsid w:val="007471A8"/>
    <w:rsid w:val="007479E6"/>
    <w:rsid w:val="00747C2B"/>
    <w:rsid w:val="007501EB"/>
    <w:rsid w:val="0075069C"/>
    <w:rsid w:val="00750C5B"/>
    <w:rsid w:val="00750EA1"/>
    <w:rsid w:val="00750FA0"/>
    <w:rsid w:val="0075174C"/>
    <w:rsid w:val="00751CAB"/>
    <w:rsid w:val="00751E37"/>
    <w:rsid w:val="00751F35"/>
    <w:rsid w:val="00752E7A"/>
    <w:rsid w:val="00753054"/>
    <w:rsid w:val="00753232"/>
    <w:rsid w:val="0075325A"/>
    <w:rsid w:val="00753B1C"/>
    <w:rsid w:val="007541E9"/>
    <w:rsid w:val="0075528C"/>
    <w:rsid w:val="00756314"/>
    <w:rsid w:val="00756412"/>
    <w:rsid w:val="00756992"/>
    <w:rsid w:val="007570BF"/>
    <w:rsid w:val="007576E6"/>
    <w:rsid w:val="007578E2"/>
    <w:rsid w:val="007601D6"/>
    <w:rsid w:val="007605AA"/>
    <w:rsid w:val="00761EF1"/>
    <w:rsid w:val="00762B30"/>
    <w:rsid w:val="00762FE9"/>
    <w:rsid w:val="007634F0"/>
    <w:rsid w:val="00763529"/>
    <w:rsid w:val="0076409E"/>
    <w:rsid w:val="0076427E"/>
    <w:rsid w:val="007645E9"/>
    <w:rsid w:val="00764CCD"/>
    <w:rsid w:val="007650B1"/>
    <w:rsid w:val="007655D1"/>
    <w:rsid w:val="00765A46"/>
    <w:rsid w:val="007666E7"/>
    <w:rsid w:val="00766825"/>
    <w:rsid w:val="007673F1"/>
    <w:rsid w:val="007674A5"/>
    <w:rsid w:val="007678A4"/>
    <w:rsid w:val="007678F8"/>
    <w:rsid w:val="00767AD9"/>
    <w:rsid w:val="00770190"/>
    <w:rsid w:val="00770452"/>
    <w:rsid w:val="00770A0F"/>
    <w:rsid w:val="007717EC"/>
    <w:rsid w:val="0077190D"/>
    <w:rsid w:val="00772148"/>
    <w:rsid w:val="00772A92"/>
    <w:rsid w:val="00772B4D"/>
    <w:rsid w:val="00772C1B"/>
    <w:rsid w:val="00773555"/>
    <w:rsid w:val="00773826"/>
    <w:rsid w:val="007739F2"/>
    <w:rsid w:val="00774811"/>
    <w:rsid w:val="0077491B"/>
    <w:rsid w:val="007750C2"/>
    <w:rsid w:val="007754D1"/>
    <w:rsid w:val="00775587"/>
    <w:rsid w:val="0077584E"/>
    <w:rsid w:val="00775C34"/>
    <w:rsid w:val="00775CA8"/>
    <w:rsid w:val="00776128"/>
    <w:rsid w:val="00777683"/>
    <w:rsid w:val="00777BE5"/>
    <w:rsid w:val="00777C6F"/>
    <w:rsid w:val="00780971"/>
    <w:rsid w:val="00780B3D"/>
    <w:rsid w:val="00780F7D"/>
    <w:rsid w:val="00781066"/>
    <w:rsid w:val="00781B0F"/>
    <w:rsid w:val="00781BE6"/>
    <w:rsid w:val="007825A3"/>
    <w:rsid w:val="007825FB"/>
    <w:rsid w:val="00782736"/>
    <w:rsid w:val="007827C9"/>
    <w:rsid w:val="007829F8"/>
    <w:rsid w:val="007830BB"/>
    <w:rsid w:val="007835E1"/>
    <w:rsid w:val="00783B00"/>
    <w:rsid w:val="00783BF3"/>
    <w:rsid w:val="00783E03"/>
    <w:rsid w:val="00784B7E"/>
    <w:rsid w:val="007852D2"/>
    <w:rsid w:val="00785CE8"/>
    <w:rsid w:val="0078633C"/>
    <w:rsid w:val="00786836"/>
    <w:rsid w:val="00786A1C"/>
    <w:rsid w:val="00786F37"/>
    <w:rsid w:val="007873A8"/>
    <w:rsid w:val="007874C6"/>
    <w:rsid w:val="00787B36"/>
    <w:rsid w:val="00787BC5"/>
    <w:rsid w:val="00790140"/>
    <w:rsid w:val="0079058F"/>
    <w:rsid w:val="007909B6"/>
    <w:rsid w:val="00790E34"/>
    <w:rsid w:val="0079123E"/>
    <w:rsid w:val="0079187E"/>
    <w:rsid w:val="007918A9"/>
    <w:rsid w:val="0079199E"/>
    <w:rsid w:val="007919A3"/>
    <w:rsid w:val="00791E2D"/>
    <w:rsid w:val="00792187"/>
    <w:rsid w:val="007928CF"/>
    <w:rsid w:val="00792D83"/>
    <w:rsid w:val="00793380"/>
    <w:rsid w:val="0079471C"/>
    <w:rsid w:val="00794845"/>
    <w:rsid w:val="007949DB"/>
    <w:rsid w:val="00794BE8"/>
    <w:rsid w:val="00794CE5"/>
    <w:rsid w:val="00794EC6"/>
    <w:rsid w:val="00795096"/>
    <w:rsid w:val="007950C7"/>
    <w:rsid w:val="007952F3"/>
    <w:rsid w:val="0079548B"/>
    <w:rsid w:val="007955F4"/>
    <w:rsid w:val="00795E00"/>
    <w:rsid w:val="00795F01"/>
    <w:rsid w:val="007961D5"/>
    <w:rsid w:val="0079634F"/>
    <w:rsid w:val="00796A52"/>
    <w:rsid w:val="00796FCB"/>
    <w:rsid w:val="00797B99"/>
    <w:rsid w:val="007A0354"/>
    <w:rsid w:val="007A0376"/>
    <w:rsid w:val="007A0954"/>
    <w:rsid w:val="007A0EF1"/>
    <w:rsid w:val="007A10CF"/>
    <w:rsid w:val="007A161A"/>
    <w:rsid w:val="007A1854"/>
    <w:rsid w:val="007A1E14"/>
    <w:rsid w:val="007A1F59"/>
    <w:rsid w:val="007A2FA8"/>
    <w:rsid w:val="007A3122"/>
    <w:rsid w:val="007A3A76"/>
    <w:rsid w:val="007A40AB"/>
    <w:rsid w:val="007A55A8"/>
    <w:rsid w:val="007A638C"/>
    <w:rsid w:val="007A65B3"/>
    <w:rsid w:val="007A663A"/>
    <w:rsid w:val="007A67F9"/>
    <w:rsid w:val="007A750E"/>
    <w:rsid w:val="007A76BF"/>
    <w:rsid w:val="007A7DF3"/>
    <w:rsid w:val="007A7E97"/>
    <w:rsid w:val="007B00C4"/>
    <w:rsid w:val="007B015E"/>
    <w:rsid w:val="007B09CF"/>
    <w:rsid w:val="007B0A48"/>
    <w:rsid w:val="007B0C7B"/>
    <w:rsid w:val="007B0CB8"/>
    <w:rsid w:val="007B0E6D"/>
    <w:rsid w:val="007B1293"/>
    <w:rsid w:val="007B14E0"/>
    <w:rsid w:val="007B1C45"/>
    <w:rsid w:val="007B215B"/>
    <w:rsid w:val="007B2235"/>
    <w:rsid w:val="007B2414"/>
    <w:rsid w:val="007B2554"/>
    <w:rsid w:val="007B2BF9"/>
    <w:rsid w:val="007B35E2"/>
    <w:rsid w:val="007B39C7"/>
    <w:rsid w:val="007B3BA6"/>
    <w:rsid w:val="007B3BE8"/>
    <w:rsid w:val="007B3F2B"/>
    <w:rsid w:val="007B4208"/>
    <w:rsid w:val="007B543B"/>
    <w:rsid w:val="007B57D2"/>
    <w:rsid w:val="007B57F2"/>
    <w:rsid w:val="007B6335"/>
    <w:rsid w:val="007B67B2"/>
    <w:rsid w:val="007B68C7"/>
    <w:rsid w:val="007B68FA"/>
    <w:rsid w:val="007B6AB3"/>
    <w:rsid w:val="007B6F33"/>
    <w:rsid w:val="007B70BA"/>
    <w:rsid w:val="007B73C5"/>
    <w:rsid w:val="007B7793"/>
    <w:rsid w:val="007B7B1E"/>
    <w:rsid w:val="007C07B4"/>
    <w:rsid w:val="007C0FE9"/>
    <w:rsid w:val="007C1985"/>
    <w:rsid w:val="007C1E48"/>
    <w:rsid w:val="007C1EEC"/>
    <w:rsid w:val="007C2951"/>
    <w:rsid w:val="007C2BD3"/>
    <w:rsid w:val="007C2D62"/>
    <w:rsid w:val="007C395B"/>
    <w:rsid w:val="007C400C"/>
    <w:rsid w:val="007C4731"/>
    <w:rsid w:val="007C47BD"/>
    <w:rsid w:val="007C4962"/>
    <w:rsid w:val="007C571B"/>
    <w:rsid w:val="007C59FE"/>
    <w:rsid w:val="007C76DD"/>
    <w:rsid w:val="007C77F5"/>
    <w:rsid w:val="007C795A"/>
    <w:rsid w:val="007C7994"/>
    <w:rsid w:val="007D004F"/>
    <w:rsid w:val="007D0599"/>
    <w:rsid w:val="007D079C"/>
    <w:rsid w:val="007D0C92"/>
    <w:rsid w:val="007D0EAC"/>
    <w:rsid w:val="007D1103"/>
    <w:rsid w:val="007D2001"/>
    <w:rsid w:val="007D2A68"/>
    <w:rsid w:val="007D3812"/>
    <w:rsid w:val="007D3AA5"/>
    <w:rsid w:val="007D41F2"/>
    <w:rsid w:val="007D4923"/>
    <w:rsid w:val="007D4A6F"/>
    <w:rsid w:val="007D51B2"/>
    <w:rsid w:val="007D5CBB"/>
    <w:rsid w:val="007D63EC"/>
    <w:rsid w:val="007D6F72"/>
    <w:rsid w:val="007D6F94"/>
    <w:rsid w:val="007D75EC"/>
    <w:rsid w:val="007D7C6E"/>
    <w:rsid w:val="007E0F73"/>
    <w:rsid w:val="007E11AC"/>
    <w:rsid w:val="007E1D5A"/>
    <w:rsid w:val="007E1E6E"/>
    <w:rsid w:val="007E1FD8"/>
    <w:rsid w:val="007E26A0"/>
    <w:rsid w:val="007E26B1"/>
    <w:rsid w:val="007E302E"/>
    <w:rsid w:val="007E3340"/>
    <w:rsid w:val="007E3850"/>
    <w:rsid w:val="007E45A0"/>
    <w:rsid w:val="007E45F5"/>
    <w:rsid w:val="007E477B"/>
    <w:rsid w:val="007E4A08"/>
    <w:rsid w:val="007E4E5C"/>
    <w:rsid w:val="007E4F3D"/>
    <w:rsid w:val="007E577C"/>
    <w:rsid w:val="007E5AC3"/>
    <w:rsid w:val="007E66EC"/>
    <w:rsid w:val="007E6B86"/>
    <w:rsid w:val="007E6EEC"/>
    <w:rsid w:val="007E72E7"/>
    <w:rsid w:val="007E78C1"/>
    <w:rsid w:val="007F02AE"/>
    <w:rsid w:val="007F058F"/>
    <w:rsid w:val="007F13A0"/>
    <w:rsid w:val="007F178D"/>
    <w:rsid w:val="007F1BB3"/>
    <w:rsid w:val="007F1D89"/>
    <w:rsid w:val="007F28A8"/>
    <w:rsid w:val="007F3223"/>
    <w:rsid w:val="007F3E5C"/>
    <w:rsid w:val="007F3F61"/>
    <w:rsid w:val="007F3F73"/>
    <w:rsid w:val="007F4EE3"/>
    <w:rsid w:val="007F57EE"/>
    <w:rsid w:val="007F5B2E"/>
    <w:rsid w:val="007F5EDF"/>
    <w:rsid w:val="007F68C8"/>
    <w:rsid w:val="007F6DE8"/>
    <w:rsid w:val="007F7233"/>
    <w:rsid w:val="007F72B7"/>
    <w:rsid w:val="007F76C7"/>
    <w:rsid w:val="007F7EDA"/>
    <w:rsid w:val="007F7EFD"/>
    <w:rsid w:val="00800453"/>
    <w:rsid w:val="008015BE"/>
    <w:rsid w:val="00801629"/>
    <w:rsid w:val="008016D4"/>
    <w:rsid w:val="00801FE4"/>
    <w:rsid w:val="00802F88"/>
    <w:rsid w:val="00803125"/>
    <w:rsid w:val="0080349C"/>
    <w:rsid w:val="00803632"/>
    <w:rsid w:val="00803D07"/>
    <w:rsid w:val="00804076"/>
    <w:rsid w:val="00804223"/>
    <w:rsid w:val="0080473C"/>
    <w:rsid w:val="008048CF"/>
    <w:rsid w:val="00804D07"/>
    <w:rsid w:val="00804DDF"/>
    <w:rsid w:val="0080533F"/>
    <w:rsid w:val="008056D5"/>
    <w:rsid w:val="008066AE"/>
    <w:rsid w:val="00806C36"/>
    <w:rsid w:val="00807272"/>
    <w:rsid w:val="0080738B"/>
    <w:rsid w:val="00807AE4"/>
    <w:rsid w:val="00807D27"/>
    <w:rsid w:val="00807F24"/>
    <w:rsid w:val="00807F7A"/>
    <w:rsid w:val="008104D8"/>
    <w:rsid w:val="00810762"/>
    <w:rsid w:val="00810D8C"/>
    <w:rsid w:val="00810F9B"/>
    <w:rsid w:val="0081104A"/>
    <w:rsid w:val="00811E72"/>
    <w:rsid w:val="008122BC"/>
    <w:rsid w:val="00812515"/>
    <w:rsid w:val="00812B65"/>
    <w:rsid w:val="00812CD0"/>
    <w:rsid w:val="0081423C"/>
    <w:rsid w:val="008142C8"/>
    <w:rsid w:val="00814565"/>
    <w:rsid w:val="00814BD6"/>
    <w:rsid w:val="00814C8E"/>
    <w:rsid w:val="00815279"/>
    <w:rsid w:val="0081537E"/>
    <w:rsid w:val="008159DD"/>
    <w:rsid w:val="00815BC7"/>
    <w:rsid w:val="00815CCE"/>
    <w:rsid w:val="00815E42"/>
    <w:rsid w:val="0081656C"/>
    <w:rsid w:val="0081712B"/>
    <w:rsid w:val="00817D93"/>
    <w:rsid w:val="00817E4C"/>
    <w:rsid w:val="008200AA"/>
    <w:rsid w:val="008200F7"/>
    <w:rsid w:val="008201DF"/>
    <w:rsid w:val="008203BF"/>
    <w:rsid w:val="00820E7C"/>
    <w:rsid w:val="0082164D"/>
    <w:rsid w:val="008218F9"/>
    <w:rsid w:val="00821B6A"/>
    <w:rsid w:val="0082201A"/>
    <w:rsid w:val="00823110"/>
    <w:rsid w:val="00823441"/>
    <w:rsid w:val="00824CAC"/>
    <w:rsid w:val="008251EC"/>
    <w:rsid w:val="00825400"/>
    <w:rsid w:val="00825C57"/>
    <w:rsid w:val="00826058"/>
    <w:rsid w:val="0082628B"/>
    <w:rsid w:val="00826C6E"/>
    <w:rsid w:val="00827305"/>
    <w:rsid w:val="00827ADF"/>
    <w:rsid w:val="00827D08"/>
    <w:rsid w:val="008303F9"/>
    <w:rsid w:val="00830A87"/>
    <w:rsid w:val="00830EC9"/>
    <w:rsid w:val="00831824"/>
    <w:rsid w:val="00832476"/>
    <w:rsid w:val="008327C3"/>
    <w:rsid w:val="00832B9B"/>
    <w:rsid w:val="00832F40"/>
    <w:rsid w:val="0083312F"/>
    <w:rsid w:val="008334DE"/>
    <w:rsid w:val="00833650"/>
    <w:rsid w:val="008337AA"/>
    <w:rsid w:val="008339C8"/>
    <w:rsid w:val="00833A22"/>
    <w:rsid w:val="00833F5D"/>
    <w:rsid w:val="008342BA"/>
    <w:rsid w:val="00834524"/>
    <w:rsid w:val="00834889"/>
    <w:rsid w:val="00834F1B"/>
    <w:rsid w:val="008353AD"/>
    <w:rsid w:val="0083554F"/>
    <w:rsid w:val="00835802"/>
    <w:rsid w:val="0083645D"/>
    <w:rsid w:val="008365F0"/>
    <w:rsid w:val="00836F3C"/>
    <w:rsid w:val="0083748C"/>
    <w:rsid w:val="0083787B"/>
    <w:rsid w:val="00837A87"/>
    <w:rsid w:val="00837EF7"/>
    <w:rsid w:val="00837FAF"/>
    <w:rsid w:val="00840213"/>
    <w:rsid w:val="00840267"/>
    <w:rsid w:val="008407B4"/>
    <w:rsid w:val="00840A0D"/>
    <w:rsid w:val="00840DFC"/>
    <w:rsid w:val="00840E25"/>
    <w:rsid w:val="00841342"/>
    <w:rsid w:val="008413B5"/>
    <w:rsid w:val="008417DC"/>
    <w:rsid w:val="00841EC3"/>
    <w:rsid w:val="0084227D"/>
    <w:rsid w:val="00842358"/>
    <w:rsid w:val="00842432"/>
    <w:rsid w:val="0084288C"/>
    <w:rsid w:val="00842AE5"/>
    <w:rsid w:val="00842E32"/>
    <w:rsid w:val="00842E84"/>
    <w:rsid w:val="0084319E"/>
    <w:rsid w:val="0084351E"/>
    <w:rsid w:val="008436A4"/>
    <w:rsid w:val="0084423E"/>
    <w:rsid w:val="008455F8"/>
    <w:rsid w:val="00845F6B"/>
    <w:rsid w:val="00846014"/>
    <w:rsid w:val="008461A9"/>
    <w:rsid w:val="00846569"/>
    <w:rsid w:val="00846630"/>
    <w:rsid w:val="008471CD"/>
    <w:rsid w:val="00847627"/>
    <w:rsid w:val="00847BCC"/>
    <w:rsid w:val="00847E78"/>
    <w:rsid w:val="008500DC"/>
    <w:rsid w:val="00850297"/>
    <w:rsid w:val="0085038C"/>
    <w:rsid w:val="00850897"/>
    <w:rsid w:val="00850AB6"/>
    <w:rsid w:val="00850BB8"/>
    <w:rsid w:val="00850CB0"/>
    <w:rsid w:val="00850D14"/>
    <w:rsid w:val="00850D65"/>
    <w:rsid w:val="00850F02"/>
    <w:rsid w:val="00851025"/>
    <w:rsid w:val="00851081"/>
    <w:rsid w:val="008512F9"/>
    <w:rsid w:val="0085135D"/>
    <w:rsid w:val="008516B2"/>
    <w:rsid w:val="00851968"/>
    <w:rsid w:val="00851B69"/>
    <w:rsid w:val="00851E56"/>
    <w:rsid w:val="00851E78"/>
    <w:rsid w:val="008522A7"/>
    <w:rsid w:val="00852300"/>
    <w:rsid w:val="00852613"/>
    <w:rsid w:val="00853271"/>
    <w:rsid w:val="0085343B"/>
    <w:rsid w:val="00853678"/>
    <w:rsid w:val="00853682"/>
    <w:rsid w:val="00853D02"/>
    <w:rsid w:val="00853D65"/>
    <w:rsid w:val="0085442C"/>
    <w:rsid w:val="008548E1"/>
    <w:rsid w:val="00854C7D"/>
    <w:rsid w:val="00854D55"/>
    <w:rsid w:val="00854E4D"/>
    <w:rsid w:val="0085611D"/>
    <w:rsid w:val="008561EE"/>
    <w:rsid w:val="00856507"/>
    <w:rsid w:val="0085660C"/>
    <w:rsid w:val="00856CF3"/>
    <w:rsid w:val="00857BE5"/>
    <w:rsid w:val="0086139C"/>
    <w:rsid w:val="008614E5"/>
    <w:rsid w:val="008615F6"/>
    <w:rsid w:val="00861D6D"/>
    <w:rsid w:val="0086275F"/>
    <w:rsid w:val="00862806"/>
    <w:rsid w:val="00862826"/>
    <w:rsid w:val="008628C6"/>
    <w:rsid w:val="00862D11"/>
    <w:rsid w:val="0086331B"/>
    <w:rsid w:val="00863647"/>
    <w:rsid w:val="00863DF8"/>
    <w:rsid w:val="00864363"/>
    <w:rsid w:val="00864A85"/>
    <w:rsid w:val="00864AA9"/>
    <w:rsid w:val="00864ACC"/>
    <w:rsid w:val="00865284"/>
    <w:rsid w:val="008652F8"/>
    <w:rsid w:val="00865854"/>
    <w:rsid w:val="00865A06"/>
    <w:rsid w:val="00865AEA"/>
    <w:rsid w:val="00865DF1"/>
    <w:rsid w:val="00866652"/>
    <w:rsid w:val="00866BFE"/>
    <w:rsid w:val="00866CA6"/>
    <w:rsid w:val="00866DF3"/>
    <w:rsid w:val="008675B4"/>
    <w:rsid w:val="00867982"/>
    <w:rsid w:val="0087075B"/>
    <w:rsid w:val="00870916"/>
    <w:rsid w:val="00870D28"/>
    <w:rsid w:val="008713A1"/>
    <w:rsid w:val="00871C2E"/>
    <w:rsid w:val="00871CC1"/>
    <w:rsid w:val="008720D0"/>
    <w:rsid w:val="008720E3"/>
    <w:rsid w:val="0087223B"/>
    <w:rsid w:val="00873003"/>
    <w:rsid w:val="0087326E"/>
    <w:rsid w:val="0087387D"/>
    <w:rsid w:val="00873969"/>
    <w:rsid w:val="00873B60"/>
    <w:rsid w:val="00873D16"/>
    <w:rsid w:val="00873EBD"/>
    <w:rsid w:val="008748CD"/>
    <w:rsid w:val="00874A48"/>
    <w:rsid w:val="00875229"/>
    <w:rsid w:val="0087569C"/>
    <w:rsid w:val="0087581F"/>
    <w:rsid w:val="00875D45"/>
    <w:rsid w:val="008764FC"/>
    <w:rsid w:val="0087681D"/>
    <w:rsid w:val="00876916"/>
    <w:rsid w:val="0087726E"/>
    <w:rsid w:val="00877545"/>
    <w:rsid w:val="00877862"/>
    <w:rsid w:val="00877D05"/>
    <w:rsid w:val="00880D91"/>
    <w:rsid w:val="0088100F"/>
    <w:rsid w:val="00881A0E"/>
    <w:rsid w:val="00881E83"/>
    <w:rsid w:val="0088211D"/>
    <w:rsid w:val="00882CA6"/>
    <w:rsid w:val="00882F28"/>
    <w:rsid w:val="00883090"/>
    <w:rsid w:val="008838D3"/>
    <w:rsid w:val="008838E4"/>
    <w:rsid w:val="00883C00"/>
    <w:rsid w:val="00883F65"/>
    <w:rsid w:val="00884049"/>
    <w:rsid w:val="008840A1"/>
    <w:rsid w:val="00884195"/>
    <w:rsid w:val="008844E0"/>
    <w:rsid w:val="008844FF"/>
    <w:rsid w:val="00884990"/>
    <w:rsid w:val="008854F5"/>
    <w:rsid w:val="008859E5"/>
    <w:rsid w:val="00885B49"/>
    <w:rsid w:val="0088689D"/>
    <w:rsid w:val="00886EB6"/>
    <w:rsid w:val="00887989"/>
    <w:rsid w:val="0088799D"/>
    <w:rsid w:val="00887F03"/>
    <w:rsid w:val="00887FF8"/>
    <w:rsid w:val="00890118"/>
    <w:rsid w:val="008911D6"/>
    <w:rsid w:val="00891566"/>
    <w:rsid w:val="008915F0"/>
    <w:rsid w:val="00892444"/>
    <w:rsid w:val="008927E7"/>
    <w:rsid w:val="00893EA7"/>
    <w:rsid w:val="0089418C"/>
    <w:rsid w:val="0089467A"/>
    <w:rsid w:val="00894A32"/>
    <w:rsid w:val="00895109"/>
    <w:rsid w:val="0089525F"/>
    <w:rsid w:val="008953C6"/>
    <w:rsid w:val="00895555"/>
    <w:rsid w:val="008955F1"/>
    <w:rsid w:val="008957C2"/>
    <w:rsid w:val="00895B5B"/>
    <w:rsid w:val="00895D06"/>
    <w:rsid w:val="008962D8"/>
    <w:rsid w:val="008963B1"/>
    <w:rsid w:val="00896485"/>
    <w:rsid w:val="0089654B"/>
    <w:rsid w:val="00896999"/>
    <w:rsid w:val="00896C5F"/>
    <w:rsid w:val="00896DC0"/>
    <w:rsid w:val="00897413"/>
    <w:rsid w:val="008A011C"/>
    <w:rsid w:val="008A0283"/>
    <w:rsid w:val="008A06AB"/>
    <w:rsid w:val="008A0B11"/>
    <w:rsid w:val="008A0E61"/>
    <w:rsid w:val="008A1399"/>
    <w:rsid w:val="008A1FF7"/>
    <w:rsid w:val="008A21A0"/>
    <w:rsid w:val="008A239A"/>
    <w:rsid w:val="008A2895"/>
    <w:rsid w:val="008A28F3"/>
    <w:rsid w:val="008A29C1"/>
    <w:rsid w:val="008A3580"/>
    <w:rsid w:val="008A37CC"/>
    <w:rsid w:val="008A43B2"/>
    <w:rsid w:val="008A4504"/>
    <w:rsid w:val="008A475C"/>
    <w:rsid w:val="008A569C"/>
    <w:rsid w:val="008A5765"/>
    <w:rsid w:val="008A5B21"/>
    <w:rsid w:val="008A606B"/>
    <w:rsid w:val="008A6433"/>
    <w:rsid w:val="008A67E0"/>
    <w:rsid w:val="008A6E0F"/>
    <w:rsid w:val="008A6FF4"/>
    <w:rsid w:val="008A70C5"/>
    <w:rsid w:val="008A75A6"/>
    <w:rsid w:val="008A7794"/>
    <w:rsid w:val="008A7815"/>
    <w:rsid w:val="008A799A"/>
    <w:rsid w:val="008A7B20"/>
    <w:rsid w:val="008A7DCE"/>
    <w:rsid w:val="008B036D"/>
    <w:rsid w:val="008B06BA"/>
    <w:rsid w:val="008B1B2E"/>
    <w:rsid w:val="008B1F4B"/>
    <w:rsid w:val="008B25F8"/>
    <w:rsid w:val="008B2670"/>
    <w:rsid w:val="008B2B7E"/>
    <w:rsid w:val="008B2CEA"/>
    <w:rsid w:val="008B3218"/>
    <w:rsid w:val="008B3F10"/>
    <w:rsid w:val="008B4B5C"/>
    <w:rsid w:val="008B53B7"/>
    <w:rsid w:val="008B5B20"/>
    <w:rsid w:val="008B5EC6"/>
    <w:rsid w:val="008B628E"/>
    <w:rsid w:val="008B644F"/>
    <w:rsid w:val="008B6FCF"/>
    <w:rsid w:val="008B79A9"/>
    <w:rsid w:val="008B7A87"/>
    <w:rsid w:val="008B7CC0"/>
    <w:rsid w:val="008B7D47"/>
    <w:rsid w:val="008C0355"/>
    <w:rsid w:val="008C0561"/>
    <w:rsid w:val="008C06CA"/>
    <w:rsid w:val="008C0AAE"/>
    <w:rsid w:val="008C0E70"/>
    <w:rsid w:val="008C21FB"/>
    <w:rsid w:val="008C2743"/>
    <w:rsid w:val="008C2812"/>
    <w:rsid w:val="008C2A57"/>
    <w:rsid w:val="008C2B1C"/>
    <w:rsid w:val="008C2B67"/>
    <w:rsid w:val="008C327C"/>
    <w:rsid w:val="008C33C5"/>
    <w:rsid w:val="008C3C43"/>
    <w:rsid w:val="008C3EFF"/>
    <w:rsid w:val="008C4539"/>
    <w:rsid w:val="008C4697"/>
    <w:rsid w:val="008C5339"/>
    <w:rsid w:val="008C5530"/>
    <w:rsid w:val="008C5693"/>
    <w:rsid w:val="008C5F1D"/>
    <w:rsid w:val="008C62A9"/>
    <w:rsid w:val="008C6340"/>
    <w:rsid w:val="008C645F"/>
    <w:rsid w:val="008C6C80"/>
    <w:rsid w:val="008C7DE3"/>
    <w:rsid w:val="008D046B"/>
    <w:rsid w:val="008D0C3E"/>
    <w:rsid w:val="008D0DDC"/>
    <w:rsid w:val="008D10D8"/>
    <w:rsid w:val="008D16D7"/>
    <w:rsid w:val="008D1BB0"/>
    <w:rsid w:val="008D205E"/>
    <w:rsid w:val="008D2C5C"/>
    <w:rsid w:val="008D314B"/>
    <w:rsid w:val="008D3219"/>
    <w:rsid w:val="008D3523"/>
    <w:rsid w:val="008D37CC"/>
    <w:rsid w:val="008D3855"/>
    <w:rsid w:val="008D38E4"/>
    <w:rsid w:val="008D4438"/>
    <w:rsid w:val="008D55A3"/>
    <w:rsid w:val="008D6189"/>
    <w:rsid w:val="008D61DD"/>
    <w:rsid w:val="008D6215"/>
    <w:rsid w:val="008D6452"/>
    <w:rsid w:val="008D6987"/>
    <w:rsid w:val="008D6A95"/>
    <w:rsid w:val="008D6DB9"/>
    <w:rsid w:val="008D7055"/>
    <w:rsid w:val="008D740B"/>
    <w:rsid w:val="008D75CC"/>
    <w:rsid w:val="008D79F1"/>
    <w:rsid w:val="008D7B3E"/>
    <w:rsid w:val="008D7DDA"/>
    <w:rsid w:val="008D7FC6"/>
    <w:rsid w:val="008E0CBD"/>
    <w:rsid w:val="008E0D13"/>
    <w:rsid w:val="008E0FDB"/>
    <w:rsid w:val="008E147B"/>
    <w:rsid w:val="008E1A73"/>
    <w:rsid w:val="008E208F"/>
    <w:rsid w:val="008E2740"/>
    <w:rsid w:val="008E2C05"/>
    <w:rsid w:val="008E3513"/>
    <w:rsid w:val="008E3907"/>
    <w:rsid w:val="008E3971"/>
    <w:rsid w:val="008E3E91"/>
    <w:rsid w:val="008E3F2D"/>
    <w:rsid w:val="008E4B37"/>
    <w:rsid w:val="008E4CB1"/>
    <w:rsid w:val="008E5E56"/>
    <w:rsid w:val="008E5FCC"/>
    <w:rsid w:val="008E62C9"/>
    <w:rsid w:val="008E6CA8"/>
    <w:rsid w:val="008E743C"/>
    <w:rsid w:val="008E7842"/>
    <w:rsid w:val="008E7E96"/>
    <w:rsid w:val="008F16F4"/>
    <w:rsid w:val="008F170F"/>
    <w:rsid w:val="008F2102"/>
    <w:rsid w:val="008F25AC"/>
    <w:rsid w:val="008F2F84"/>
    <w:rsid w:val="008F3753"/>
    <w:rsid w:val="008F41D1"/>
    <w:rsid w:val="008F4522"/>
    <w:rsid w:val="008F4732"/>
    <w:rsid w:val="008F4754"/>
    <w:rsid w:val="008F5220"/>
    <w:rsid w:val="008F57D0"/>
    <w:rsid w:val="008F5DE4"/>
    <w:rsid w:val="008F647E"/>
    <w:rsid w:val="008F7152"/>
    <w:rsid w:val="008F7D2E"/>
    <w:rsid w:val="008F7EB5"/>
    <w:rsid w:val="00900171"/>
    <w:rsid w:val="009002EE"/>
    <w:rsid w:val="009003C7"/>
    <w:rsid w:val="009008A7"/>
    <w:rsid w:val="00900FAC"/>
    <w:rsid w:val="00901999"/>
    <w:rsid w:val="00901D32"/>
    <w:rsid w:val="00902028"/>
    <w:rsid w:val="0090247B"/>
    <w:rsid w:val="0090285D"/>
    <w:rsid w:val="00902BDE"/>
    <w:rsid w:val="00902CC2"/>
    <w:rsid w:val="00902CE9"/>
    <w:rsid w:val="00902D4F"/>
    <w:rsid w:val="00902E4C"/>
    <w:rsid w:val="00903122"/>
    <w:rsid w:val="009041AD"/>
    <w:rsid w:val="009041E0"/>
    <w:rsid w:val="00904D4C"/>
    <w:rsid w:val="009050CD"/>
    <w:rsid w:val="0090520C"/>
    <w:rsid w:val="00905702"/>
    <w:rsid w:val="00905807"/>
    <w:rsid w:val="00906247"/>
    <w:rsid w:val="00906E1A"/>
    <w:rsid w:val="00906E2E"/>
    <w:rsid w:val="00906F4A"/>
    <w:rsid w:val="00910049"/>
    <w:rsid w:val="00910827"/>
    <w:rsid w:val="00910B2B"/>
    <w:rsid w:val="0091127E"/>
    <w:rsid w:val="00911F34"/>
    <w:rsid w:val="009122A6"/>
    <w:rsid w:val="00912948"/>
    <w:rsid w:val="00913973"/>
    <w:rsid w:val="0091400C"/>
    <w:rsid w:val="00914972"/>
    <w:rsid w:val="0091582A"/>
    <w:rsid w:val="00915D5D"/>
    <w:rsid w:val="00915DF6"/>
    <w:rsid w:val="0091601C"/>
    <w:rsid w:val="00916225"/>
    <w:rsid w:val="00916E0A"/>
    <w:rsid w:val="00916EF4"/>
    <w:rsid w:val="00917761"/>
    <w:rsid w:val="00917DF1"/>
    <w:rsid w:val="00917E41"/>
    <w:rsid w:val="00920190"/>
    <w:rsid w:val="009204F5"/>
    <w:rsid w:val="009206D0"/>
    <w:rsid w:val="0092098C"/>
    <w:rsid w:val="00920FDD"/>
    <w:rsid w:val="009211ED"/>
    <w:rsid w:val="00921266"/>
    <w:rsid w:val="00921361"/>
    <w:rsid w:val="009217F3"/>
    <w:rsid w:val="00921D92"/>
    <w:rsid w:val="00921DB3"/>
    <w:rsid w:val="00921DEE"/>
    <w:rsid w:val="009222B3"/>
    <w:rsid w:val="0092272D"/>
    <w:rsid w:val="00922AE4"/>
    <w:rsid w:val="009236E6"/>
    <w:rsid w:val="00924EF8"/>
    <w:rsid w:val="00925CA8"/>
    <w:rsid w:val="009261B8"/>
    <w:rsid w:val="009266D0"/>
    <w:rsid w:val="00926981"/>
    <w:rsid w:val="00926C40"/>
    <w:rsid w:val="0092723D"/>
    <w:rsid w:val="00927245"/>
    <w:rsid w:val="0092749E"/>
    <w:rsid w:val="0092759F"/>
    <w:rsid w:val="00927923"/>
    <w:rsid w:val="00927CAA"/>
    <w:rsid w:val="00930CCE"/>
    <w:rsid w:val="00930E1F"/>
    <w:rsid w:val="00932309"/>
    <w:rsid w:val="009323D9"/>
    <w:rsid w:val="009325D2"/>
    <w:rsid w:val="00933445"/>
    <w:rsid w:val="009339C2"/>
    <w:rsid w:val="00934218"/>
    <w:rsid w:val="009350E1"/>
    <w:rsid w:val="0093535A"/>
    <w:rsid w:val="009355A4"/>
    <w:rsid w:val="009355B2"/>
    <w:rsid w:val="00935829"/>
    <w:rsid w:val="00935AF9"/>
    <w:rsid w:val="0093646D"/>
    <w:rsid w:val="009367F4"/>
    <w:rsid w:val="00936A20"/>
    <w:rsid w:val="00936C98"/>
    <w:rsid w:val="00937A57"/>
    <w:rsid w:val="00937C30"/>
    <w:rsid w:val="009408AF"/>
    <w:rsid w:val="009408D3"/>
    <w:rsid w:val="00940D3F"/>
    <w:rsid w:val="00940FD4"/>
    <w:rsid w:val="009418B9"/>
    <w:rsid w:val="00941D76"/>
    <w:rsid w:val="00942006"/>
    <w:rsid w:val="00942569"/>
    <w:rsid w:val="0094266B"/>
    <w:rsid w:val="00943F91"/>
    <w:rsid w:val="00944135"/>
    <w:rsid w:val="009443D8"/>
    <w:rsid w:val="0094449B"/>
    <w:rsid w:val="0094462C"/>
    <w:rsid w:val="009453A9"/>
    <w:rsid w:val="00945796"/>
    <w:rsid w:val="0094581C"/>
    <w:rsid w:val="00945A0F"/>
    <w:rsid w:val="00945F9C"/>
    <w:rsid w:val="00946628"/>
    <w:rsid w:val="00946E08"/>
    <w:rsid w:val="009474CE"/>
    <w:rsid w:val="0094778F"/>
    <w:rsid w:val="0094786A"/>
    <w:rsid w:val="00947CA3"/>
    <w:rsid w:val="00950852"/>
    <w:rsid w:val="00950A7A"/>
    <w:rsid w:val="00950BFD"/>
    <w:rsid w:val="00950FA7"/>
    <w:rsid w:val="00951038"/>
    <w:rsid w:val="0095146D"/>
    <w:rsid w:val="0095185A"/>
    <w:rsid w:val="00951C0D"/>
    <w:rsid w:val="00951CB3"/>
    <w:rsid w:val="00951DD2"/>
    <w:rsid w:val="00951E76"/>
    <w:rsid w:val="00951F49"/>
    <w:rsid w:val="00951F95"/>
    <w:rsid w:val="00952260"/>
    <w:rsid w:val="009525A4"/>
    <w:rsid w:val="00952CDC"/>
    <w:rsid w:val="00952EFF"/>
    <w:rsid w:val="00953384"/>
    <w:rsid w:val="00953496"/>
    <w:rsid w:val="00953747"/>
    <w:rsid w:val="0095401B"/>
    <w:rsid w:val="009542E6"/>
    <w:rsid w:val="00954413"/>
    <w:rsid w:val="00954708"/>
    <w:rsid w:val="00954733"/>
    <w:rsid w:val="00954E91"/>
    <w:rsid w:val="00955BF5"/>
    <w:rsid w:val="00955D6C"/>
    <w:rsid w:val="009563C6"/>
    <w:rsid w:val="00956639"/>
    <w:rsid w:val="0095698F"/>
    <w:rsid w:val="00956D80"/>
    <w:rsid w:val="00956E05"/>
    <w:rsid w:val="00957415"/>
    <w:rsid w:val="00957789"/>
    <w:rsid w:val="00957AA7"/>
    <w:rsid w:val="00957BA1"/>
    <w:rsid w:val="009601E7"/>
    <w:rsid w:val="0096081D"/>
    <w:rsid w:val="00960B79"/>
    <w:rsid w:val="0096134C"/>
    <w:rsid w:val="009613B4"/>
    <w:rsid w:val="009616F1"/>
    <w:rsid w:val="00961B4F"/>
    <w:rsid w:val="0096215C"/>
    <w:rsid w:val="00962797"/>
    <w:rsid w:val="00962D00"/>
    <w:rsid w:val="00962E91"/>
    <w:rsid w:val="009630DF"/>
    <w:rsid w:val="0096367C"/>
    <w:rsid w:val="0096392D"/>
    <w:rsid w:val="00963DDE"/>
    <w:rsid w:val="00963DF8"/>
    <w:rsid w:val="00963F0D"/>
    <w:rsid w:val="0096460F"/>
    <w:rsid w:val="009646D8"/>
    <w:rsid w:val="009646FA"/>
    <w:rsid w:val="00964E18"/>
    <w:rsid w:val="00964F00"/>
    <w:rsid w:val="009652F1"/>
    <w:rsid w:val="009653B0"/>
    <w:rsid w:val="00965BB0"/>
    <w:rsid w:val="009666D4"/>
    <w:rsid w:val="00966D18"/>
    <w:rsid w:val="0096773D"/>
    <w:rsid w:val="009679A8"/>
    <w:rsid w:val="009679EA"/>
    <w:rsid w:val="00967E8C"/>
    <w:rsid w:val="00967EA7"/>
    <w:rsid w:val="00970DFB"/>
    <w:rsid w:val="009710E2"/>
    <w:rsid w:val="00971509"/>
    <w:rsid w:val="00971900"/>
    <w:rsid w:val="00971BA5"/>
    <w:rsid w:val="00971C72"/>
    <w:rsid w:val="009724C2"/>
    <w:rsid w:val="00972507"/>
    <w:rsid w:val="0097287C"/>
    <w:rsid w:val="00972F11"/>
    <w:rsid w:val="0097300B"/>
    <w:rsid w:val="009730AE"/>
    <w:rsid w:val="009733D5"/>
    <w:rsid w:val="00973926"/>
    <w:rsid w:val="00973B30"/>
    <w:rsid w:val="00973D3A"/>
    <w:rsid w:val="009741E5"/>
    <w:rsid w:val="00974269"/>
    <w:rsid w:val="00974D99"/>
    <w:rsid w:val="0097580C"/>
    <w:rsid w:val="00975C1C"/>
    <w:rsid w:val="00975E31"/>
    <w:rsid w:val="00975ED9"/>
    <w:rsid w:val="00975FF3"/>
    <w:rsid w:val="009763A2"/>
    <w:rsid w:val="009768F9"/>
    <w:rsid w:val="00976A30"/>
    <w:rsid w:val="00976AD5"/>
    <w:rsid w:val="00976EE3"/>
    <w:rsid w:val="00977B59"/>
    <w:rsid w:val="0098003F"/>
    <w:rsid w:val="0098039F"/>
    <w:rsid w:val="0098058D"/>
    <w:rsid w:val="0098082A"/>
    <w:rsid w:val="00981234"/>
    <w:rsid w:val="00981521"/>
    <w:rsid w:val="00981E06"/>
    <w:rsid w:val="00981EE6"/>
    <w:rsid w:val="0098373D"/>
    <w:rsid w:val="0098378E"/>
    <w:rsid w:val="00983D6B"/>
    <w:rsid w:val="00984054"/>
    <w:rsid w:val="009842A8"/>
    <w:rsid w:val="009846F2"/>
    <w:rsid w:val="009857C1"/>
    <w:rsid w:val="009858C3"/>
    <w:rsid w:val="0098598F"/>
    <w:rsid w:val="00985D90"/>
    <w:rsid w:val="00985E1E"/>
    <w:rsid w:val="00986183"/>
    <w:rsid w:val="00986337"/>
    <w:rsid w:val="009868B2"/>
    <w:rsid w:val="009868EB"/>
    <w:rsid w:val="009869F7"/>
    <w:rsid w:val="00986A0D"/>
    <w:rsid w:val="00986C9A"/>
    <w:rsid w:val="009871C5"/>
    <w:rsid w:val="0098740B"/>
    <w:rsid w:val="00987D95"/>
    <w:rsid w:val="00987DEA"/>
    <w:rsid w:val="00990239"/>
    <w:rsid w:val="009906E8"/>
    <w:rsid w:val="009909F9"/>
    <w:rsid w:val="00990BC0"/>
    <w:rsid w:val="00990D9B"/>
    <w:rsid w:val="00991A9A"/>
    <w:rsid w:val="009922AD"/>
    <w:rsid w:val="00992391"/>
    <w:rsid w:val="00992518"/>
    <w:rsid w:val="009926ED"/>
    <w:rsid w:val="0099287E"/>
    <w:rsid w:val="00992AAD"/>
    <w:rsid w:val="00992FD8"/>
    <w:rsid w:val="00993346"/>
    <w:rsid w:val="009937BA"/>
    <w:rsid w:val="00993811"/>
    <w:rsid w:val="00994268"/>
    <w:rsid w:val="0099445A"/>
    <w:rsid w:val="009944EA"/>
    <w:rsid w:val="0099484D"/>
    <w:rsid w:val="00995671"/>
    <w:rsid w:val="00996591"/>
    <w:rsid w:val="009966A4"/>
    <w:rsid w:val="009966D8"/>
    <w:rsid w:val="00996786"/>
    <w:rsid w:val="00997FC7"/>
    <w:rsid w:val="009A03C6"/>
    <w:rsid w:val="009A04E6"/>
    <w:rsid w:val="009A0C3D"/>
    <w:rsid w:val="009A1371"/>
    <w:rsid w:val="009A1645"/>
    <w:rsid w:val="009A1A2A"/>
    <w:rsid w:val="009A23B1"/>
    <w:rsid w:val="009A241F"/>
    <w:rsid w:val="009A2B7C"/>
    <w:rsid w:val="009A30AC"/>
    <w:rsid w:val="009A4134"/>
    <w:rsid w:val="009A46FC"/>
    <w:rsid w:val="009A4DF1"/>
    <w:rsid w:val="009A4EA6"/>
    <w:rsid w:val="009A5CC7"/>
    <w:rsid w:val="009A6B15"/>
    <w:rsid w:val="009A723C"/>
    <w:rsid w:val="009A7283"/>
    <w:rsid w:val="009A7C58"/>
    <w:rsid w:val="009B01F3"/>
    <w:rsid w:val="009B14EE"/>
    <w:rsid w:val="009B2325"/>
    <w:rsid w:val="009B23E2"/>
    <w:rsid w:val="009B2B9B"/>
    <w:rsid w:val="009B2D5D"/>
    <w:rsid w:val="009B48D2"/>
    <w:rsid w:val="009B4EE5"/>
    <w:rsid w:val="009B5166"/>
    <w:rsid w:val="009B5358"/>
    <w:rsid w:val="009B5CE4"/>
    <w:rsid w:val="009B6CA7"/>
    <w:rsid w:val="009B7E5A"/>
    <w:rsid w:val="009C0AD1"/>
    <w:rsid w:val="009C0B94"/>
    <w:rsid w:val="009C0D4F"/>
    <w:rsid w:val="009C1148"/>
    <w:rsid w:val="009C19C9"/>
    <w:rsid w:val="009C1A39"/>
    <w:rsid w:val="009C1FE2"/>
    <w:rsid w:val="009C24EB"/>
    <w:rsid w:val="009C279B"/>
    <w:rsid w:val="009C2941"/>
    <w:rsid w:val="009C2A97"/>
    <w:rsid w:val="009C30B0"/>
    <w:rsid w:val="009C31D3"/>
    <w:rsid w:val="009C323D"/>
    <w:rsid w:val="009C3679"/>
    <w:rsid w:val="009C3C6A"/>
    <w:rsid w:val="009C44AD"/>
    <w:rsid w:val="009C4565"/>
    <w:rsid w:val="009C4E6D"/>
    <w:rsid w:val="009C5282"/>
    <w:rsid w:val="009C55B5"/>
    <w:rsid w:val="009C5BE4"/>
    <w:rsid w:val="009C5CB7"/>
    <w:rsid w:val="009C643C"/>
    <w:rsid w:val="009C73E9"/>
    <w:rsid w:val="009C77B4"/>
    <w:rsid w:val="009C7967"/>
    <w:rsid w:val="009C7EC8"/>
    <w:rsid w:val="009D0E70"/>
    <w:rsid w:val="009D113B"/>
    <w:rsid w:val="009D1484"/>
    <w:rsid w:val="009D155F"/>
    <w:rsid w:val="009D19AC"/>
    <w:rsid w:val="009D19EC"/>
    <w:rsid w:val="009D3341"/>
    <w:rsid w:val="009D3613"/>
    <w:rsid w:val="009D37CB"/>
    <w:rsid w:val="009D3975"/>
    <w:rsid w:val="009D3F15"/>
    <w:rsid w:val="009D411C"/>
    <w:rsid w:val="009D4494"/>
    <w:rsid w:val="009D45C4"/>
    <w:rsid w:val="009D531B"/>
    <w:rsid w:val="009D53A3"/>
    <w:rsid w:val="009D56EC"/>
    <w:rsid w:val="009D59FB"/>
    <w:rsid w:val="009D5A7B"/>
    <w:rsid w:val="009D6A32"/>
    <w:rsid w:val="009D6AAB"/>
    <w:rsid w:val="009D6C70"/>
    <w:rsid w:val="009D7108"/>
    <w:rsid w:val="009D71A1"/>
    <w:rsid w:val="009D7399"/>
    <w:rsid w:val="009D7A8F"/>
    <w:rsid w:val="009D7FF9"/>
    <w:rsid w:val="009E02BA"/>
    <w:rsid w:val="009E03A0"/>
    <w:rsid w:val="009E03AB"/>
    <w:rsid w:val="009E0713"/>
    <w:rsid w:val="009E0D7C"/>
    <w:rsid w:val="009E0FA9"/>
    <w:rsid w:val="009E1328"/>
    <w:rsid w:val="009E132D"/>
    <w:rsid w:val="009E1E13"/>
    <w:rsid w:val="009E227C"/>
    <w:rsid w:val="009E2482"/>
    <w:rsid w:val="009E2863"/>
    <w:rsid w:val="009E2C48"/>
    <w:rsid w:val="009E3323"/>
    <w:rsid w:val="009E3703"/>
    <w:rsid w:val="009E3882"/>
    <w:rsid w:val="009E3929"/>
    <w:rsid w:val="009E42E6"/>
    <w:rsid w:val="009E4358"/>
    <w:rsid w:val="009E482B"/>
    <w:rsid w:val="009E48EC"/>
    <w:rsid w:val="009E4D4A"/>
    <w:rsid w:val="009E5291"/>
    <w:rsid w:val="009E55BA"/>
    <w:rsid w:val="009E5678"/>
    <w:rsid w:val="009E56A3"/>
    <w:rsid w:val="009E5C32"/>
    <w:rsid w:val="009E5CA3"/>
    <w:rsid w:val="009E5E21"/>
    <w:rsid w:val="009E5F44"/>
    <w:rsid w:val="009E6179"/>
    <w:rsid w:val="009E6523"/>
    <w:rsid w:val="009E698B"/>
    <w:rsid w:val="009E6A6F"/>
    <w:rsid w:val="009E702D"/>
    <w:rsid w:val="009E7033"/>
    <w:rsid w:val="009E7656"/>
    <w:rsid w:val="009F0954"/>
    <w:rsid w:val="009F0F6F"/>
    <w:rsid w:val="009F0FBE"/>
    <w:rsid w:val="009F153A"/>
    <w:rsid w:val="009F24EA"/>
    <w:rsid w:val="009F2889"/>
    <w:rsid w:val="009F2BCA"/>
    <w:rsid w:val="009F31AF"/>
    <w:rsid w:val="009F345A"/>
    <w:rsid w:val="009F430D"/>
    <w:rsid w:val="009F493B"/>
    <w:rsid w:val="009F4E3E"/>
    <w:rsid w:val="009F5290"/>
    <w:rsid w:val="009F5C46"/>
    <w:rsid w:val="009F5DF1"/>
    <w:rsid w:val="009F62FE"/>
    <w:rsid w:val="009F6C37"/>
    <w:rsid w:val="009F6D83"/>
    <w:rsid w:val="009F72E4"/>
    <w:rsid w:val="009F7554"/>
    <w:rsid w:val="00A00321"/>
    <w:rsid w:val="00A006CA"/>
    <w:rsid w:val="00A01629"/>
    <w:rsid w:val="00A020FC"/>
    <w:rsid w:val="00A02793"/>
    <w:rsid w:val="00A02DB4"/>
    <w:rsid w:val="00A037A3"/>
    <w:rsid w:val="00A03C71"/>
    <w:rsid w:val="00A0403F"/>
    <w:rsid w:val="00A04672"/>
    <w:rsid w:val="00A049DB"/>
    <w:rsid w:val="00A04BDD"/>
    <w:rsid w:val="00A04C2C"/>
    <w:rsid w:val="00A04EAE"/>
    <w:rsid w:val="00A05626"/>
    <w:rsid w:val="00A05751"/>
    <w:rsid w:val="00A05840"/>
    <w:rsid w:val="00A060EA"/>
    <w:rsid w:val="00A06F3D"/>
    <w:rsid w:val="00A103D9"/>
    <w:rsid w:val="00A10AF7"/>
    <w:rsid w:val="00A10BD5"/>
    <w:rsid w:val="00A10CA2"/>
    <w:rsid w:val="00A10EB6"/>
    <w:rsid w:val="00A11C96"/>
    <w:rsid w:val="00A12510"/>
    <w:rsid w:val="00A12909"/>
    <w:rsid w:val="00A12BC4"/>
    <w:rsid w:val="00A131A9"/>
    <w:rsid w:val="00A13C06"/>
    <w:rsid w:val="00A13E31"/>
    <w:rsid w:val="00A14341"/>
    <w:rsid w:val="00A14515"/>
    <w:rsid w:val="00A14666"/>
    <w:rsid w:val="00A14954"/>
    <w:rsid w:val="00A14A9F"/>
    <w:rsid w:val="00A156B0"/>
    <w:rsid w:val="00A15F52"/>
    <w:rsid w:val="00A160C9"/>
    <w:rsid w:val="00A16825"/>
    <w:rsid w:val="00A16A8C"/>
    <w:rsid w:val="00A16C5A"/>
    <w:rsid w:val="00A1700D"/>
    <w:rsid w:val="00A177EA"/>
    <w:rsid w:val="00A17E76"/>
    <w:rsid w:val="00A20E2F"/>
    <w:rsid w:val="00A20E5F"/>
    <w:rsid w:val="00A216A6"/>
    <w:rsid w:val="00A21719"/>
    <w:rsid w:val="00A2174C"/>
    <w:rsid w:val="00A21CB6"/>
    <w:rsid w:val="00A21D9A"/>
    <w:rsid w:val="00A21DFA"/>
    <w:rsid w:val="00A22574"/>
    <w:rsid w:val="00A226B8"/>
    <w:rsid w:val="00A22E0D"/>
    <w:rsid w:val="00A22ECC"/>
    <w:rsid w:val="00A23011"/>
    <w:rsid w:val="00A23119"/>
    <w:rsid w:val="00A23CC3"/>
    <w:rsid w:val="00A240D9"/>
    <w:rsid w:val="00A24303"/>
    <w:rsid w:val="00A2431C"/>
    <w:rsid w:val="00A246CA"/>
    <w:rsid w:val="00A2480E"/>
    <w:rsid w:val="00A24847"/>
    <w:rsid w:val="00A24C13"/>
    <w:rsid w:val="00A25037"/>
    <w:rsid w:val="00A25F6B"/>
    <w:rsid w:val="00A26A7F"/>
    <w:rsid w:val="00A2730A"/>
    <w:rsid w:val="00A27696"/>
    <w:rsid w:val="00A302B7"/>
    <w:rsid w:val="00A30E50"/>
    <w:rsid w:val="00A311C9"/>
    <w:rsid w:val="00A31560"/>
    <w:rsid w:val="00A3176A"/>
    <w:rsid w:val="00A31D31"/>
    <w:rsid w:val="00A320DF"/>
    <w:rsid w:val="00A321FB"/>
    <w:rsid w:val="00A32381"/>
    <w:rsid w:val="00A32E74"/>
    <w:rsid w:val="00A33738"/>
    <w:rsid w:val="00A34333"/>
    <w:rsid w:val="00A3491C"/>
    <w:rsid w:val="00A34DF4"/>
    <w:rsid w:val="00A3523A"/>
    <w:rsid w:val="00A35511"/>
    <w:rsid w:val="00A35561"/>
    <w:rsid w:val="00A35C4B"/>
    <w:rsid w:val="00A36305"/>
    <w:rsid w:val="00A366CB"/>
    <w:rsid w:val="00A36CBC"/>
    <w:rsid w:val="00A37B9C"/>
    <w:rsid w:val="00A37DB2"/>
    <w:rsid w:val="00A40134"/>
    <w:rsid w:val="00A4035F"/>
    <w:rsid w:val="00A40819"/>
    <w:rsid w:val="00A409C7"/>
    <w:rsid w:val="00A40A79"/>
    <w:rsid w:val="00A417DC"/>
    <w:rsid w:val="00A41EBB"/>
    <w:rsid w:val="00A42739"/>
    <w:rsid w:val="00A42AA7"/>
    <w:rsid w:val="00A42E87"/>
    <w:rsid w:val="00A42F7C"/>
    <w:rsid w:val="00A43467"/>
    <w:rsid w:val="00A43C66"/>
    <w:rsid w:val="00A4418A"/>
    <w:rsid w:val="00A44212"/>
    <w:rsid w:val="00A44334"/>
    <w:rsid w:val="00A44CB0"/>
    <w:rsid w:val="00A45547"/>
    <w:rsid w:val="00A45CB3"/>
    <w:rsid w:val="00A460EB"/>
    <w:rsid w:val="00A46CDF"/>
    <w:rsid w:val="00A47047"/>
    <w:rsid w:val="00A47C9C"/>
    <w:rsid w:val="00A47D9F"/>
    <w:rsid w:val="00A50F91"/>
    <w:rsid w:val="00A5149A"/>
    <w:rsid w:val="00A518E9"/>
    <w:rsid w:val="00A524EA"/>
    <w:rsid w:val="00A52588"/>
    <w:rsid w:val="00A52698"/>
    <w:rsid w:val="00A52D44"/>
    <w:rsid w:val="00A52F84"/>
    <w:rsid w:val="00A53B3F"/>
    <w:rsid w:val="00A545B3"/>
    <w:rsid w:val="00A545DF"/>
    <w:rsid w:val="00A54A5F"/>
    <w:rsid w:val="00A54E5C"/>
    <w:rsid w:val="00A55138"/>
    <w:rsid w:val="00A5513D"/>
    <w:rsid w:val="00A5551F"/>
    <w:rsid w:val="00A55F9C"/>
    <w:rsid w:val="00A56165"/>
    <w:rsid w:val="00A56240"/>
    <w:rsid w:val="00A5662D"/>
    <w:rsid w:val="00A56ACF"/>
    <w:rsid w:val="00A56B9E"/>
    <w:rsid w:val="00A5721E"/>
    <w:rsid w:val="00A577BB"/>
    <w:rsid w:val="00A57867"/>
    <w:rsid w:val="00A579C3"/>
    <w:rsid w:val="00A57B3D"/>
    <w:rsid w:val="00A60D46"/>
    <w:rsid w:val="00A60E3E"/>
    <w:rsid w:val="00A61145"/>
    <w:rsid w:val="00A6136E"/>
    <w:rsid w:val="00A6192A"/>
    <w:rsid w:val="00A61C10"/>
    <w:rsid w:val="00A62055"/>
    <w:rsid w:val="00A624D9"/>
    <w:rsid w:val="00A62C47"/>
    <w:rsid w:val="00A630D3"/>
    <w:rsid w:val="00A63351"/>
    <w:rsid w:val="00A6342C"/>
    <w:rsid w:val="00A63729"/>
    <w:rsid w:val="00A64279"/>
    <w:rsid w:val="00A64549"/>
    <w:rsid w:val="00A64677"/>
    <w:rsid w:val="00A646D0"/>
    <w:rsid w:val="00A6487A"/>
    <w:rsid w:val="00A64CCC"/>
    <w:rsid w:val="00A64F17"/>
    <w:rsid w:val="00A65076"/>
    <w:rsid w:val="00A65322"/>
    <w:rsid w:val="00A6553D"/>
    <w:rsid w:val="00A6594D"/>
    <w:rsid w:val="00A65E73"/>
    <w:rsid w:val="00A6635D"/>
    <w:rsid w:val="00A667C2"/>
    <w:rsid w:val="00A66BDA"/>
    <w:rsid w:val="00A67044"/>
    <w:rsid w:val="00A673B4"/>
    <w:rsid w:val="00A67986"/>
    <w:rsid w:val="00A67DBD"/>
    <w:rsid w:val="00A70041"/>
    <w:rsid w:val="00A70225"/>
    <w:rsid w:val="00A70316"/>
    <w:rsid w:val="00A70682"/>
    <w:rsid w:val="00A70760"/>
    <w:rsid w:val="00A70F2A"/>
    <w:rsid w:val="00A710C1"/>
    <w:rsid w:val="00A71443"/>
    <w:rsid w:val="00A7163A"/>
    <w:rsid w:val="00A71B2C"/>
    <w:rsid w:val="00A72689"/>
    <w:rsid w:val="00A72D49"/>
    <w:rsid w:val="00A730A0"/>
    <w:rsid w:val="00A73DFE"/>
    <w:rsid w:val="00A7403B"/>
    <w:rsid w:val="00A742B8"/>
    <w:rsid w:val="00A743D8"/>
    <w:rsid w:val="00A747D5"/>
    <w:rsid w:val="00A74A51"/>
    <w:rsid w:val="00A74EB7"/>
    <w:rsid w:val="00A74EEA"/>
    <w:rsid w:val="00A750E4"/>
    <w:rsid w:val="00A7611E"/>
    <w:rsid w:val="00A76142"/>
    <w:rsid w:val="00A76201"/>
    <w:rsid w:val="00A76216"/>
    <w:rsid w:val="00A76941"/>
    <w:rsid w:val="00A76AB5"/>
    <w:rsid w:val="00A76C4D"/>
    <w:rsid w:val="00A772E0"/>
    <w:rsid w:val="00A77939"/>
    <w:rsid w:val="00A77973"/>
    <w:rsid w:val="00A77DC4"/>
    <w:rsid w:val="00A804A5"/>
    <w:rsid w:val="00A8058E"/>
    <w:rsid w:val="00A80AB5"/>
    <w:rsid w:val="00A80AFC"/>
    <w:rsid w:val="00A80F05"/>
    <w:rsid w:val="00A81141"/>
    <w:rsid w:val="00A8115F"/>
    <w:rsid w:val="00A8123C"/>
    <w:rsid w:val="00A815EF"/>
    <w:rsid w:val="00A818F7"/>
    <w:rsid w:val="00A81D91"/>
    <w:rsid w:val="00A81E32"/>
    <w:rsid w:val="00A81EE9"/>
    <w:rsid w:val="00A82854"/>
    <w:rsid w:val="00A82954"/>
    <w:rsid w:val="00A82F46"/>
    <w:rsid w:val="00A8307F"/>
    <w:rsid w:val="00A83144"/>
    <w:rsid w:val="00A83C2A"/>
    <w:rsid w:val="00A83D97"/>
    <w:rsid w:val="00A83F4B"/>
    <w:rsid w:val="00A84040"/>
    <w:rsid w:val="00A84343"/>
    <w:rsid w:val="00A845A4"/>
    <w:rsid w:val="00A84A38"/>
    <w:rsid w:val="00A84A77"/>
    <w:rsid w:val="00A84C37"/>
    <w:rsid w:val="00A850B6"/>
    <w:rsid w:val="00A853B5"/>
    <w:rsid w:val="00A85A29"/>
    <w:rsid w:val="00A85EBE"/>
    <w:rsid w:val="00A86C27"/>
    <w:rsid w:val="00A86E3A"/>
    <w:rsid w:val="00A86EFC"/>
    <w:rsid w:val="00A879BC"/>
    <w:rsid w:val="00A90814"/>
    <w:rsid w:val="00A91037"/>
    <w:rsid w:val="00A910E2"/>
    <w:rsid w:val="00A9144F"/>
    <w:rsid w:val="00A91DCB"/>
    <w:rsid w:val="00A92164"/>
    <w:rsid w:val="00A92202"/>
    <w:rsid w:val="00A9235B"/>
    <w:rsid w:val="00A92BBA"/>
    <w:rsid w:val="00A92E30"/>
    <w:rsid w:val="00A933DA"/>
    <w:rsid w:val="00A933F5"/>
    <w:rsid w:val="00A93A4C"/>
    <w:rsid w:val="00A93AF5"/>
    <w:rsid w:val="00A93C6B"/>
    <w:rsid w:val="00A943C4"/>
    <w:rsid w:val="00A94C97"/>
    <w:rsid w:val="00A95357"/>
    <w:rsid w:val="00A95A9E"/>
    <w:rsid w:val="00A95CFF"/>
    <w:rsid w:val="00A95ECF"/>
    <w:rsid w:val="00A960F0"/>
    <w:rsid w:val="00A9678E"/>
    <w:rsid w:val="00A96F8F"/>
    <w:rsid w:val="00A972A5"/>
    <w:rsid w:val="00A979C5"/>
    <w:rsid w:val="00AA03F2"/>
    <w:rsid w:val="00AA04D3"/>
    <w:rsid w:val="00AA06E3"/>
    <w:rsid w:val="00AA0708"/>
    <w:rsid w:val="00AA0840"/>
    <w:rsid w:val="00AA14C2"/>
    <w:rsid w:val="00AA14E2"/>
    <w:rsid w:val="00AA1CA1"/>
    <w:rsid w:val="00AA22B1"/>
    <w:rsid w:val="00AA236F"/>
    <w:rsid w:val="00AA2570"/>
    <w:rsid w:val="00AA25C0"/>
    <w:rsid w:val="00AA283F"/>
    <w:rsid w:val="00AA307F"/>
    <w:rsid w:val="00AA3774"/>
    <w:rsid w:val="00AA3865"/>
    <w:rsid w:val="00AA39A1"/>
    <w:rsid w:val="00AA3BA7"/>
    <w:rsid w:val="00AA3BD2"/>
    <w:rsid w:val="00AA3BFF"/>
    <w:rsid w:val="00AA3DF9"/>
    <w:rsid w:val="00AA4103"/>
    <w:rsid w:val="00AA488C"/>
    <w:rsid w:val="00AA4E32"/>
    <w:rsid w:val="00AA51FC"/>
    <w:rsid w:val="00AA55DD"/>
    <w:rsid w:val="00AA5774"/>
    <w:rsid w:val="00AA5B59"/>
    <w:rsid w:val="00AA5FD4"/>
    <w:rsid w:val="00AA6378"/>
    <w:rsid w:val="00AA69B6"/>
    <w:rsid w:val="00AA69F7"/>
    <w:rsid w:val="00AA6B6C"/>
    <w:rsid w:val="00AA6BBC"/>
    <w:rsid w:val="00AA6F4D"/>
    <w:rsid w:val="00AA7415"/>
    <w:rsid w:val="00AA762B"/>
    <w:rsid w:val="00AA7935"/>
    <w:rsid w:val="00AA7D54"/>
    <w:rsid w:val="00AB062F"/>
    <w:rsid w:val="00AB0707"/>
    <w:rsid w:val="00AB0B1D"/>
    <w:rsid w:val="00AB16F1"/>
    <w:rsid w:val="00AB19CA"/>
    <w:rsid w:val="00AB1BFD"/>
    <w:rsid w:val="00AB1E2D"/>
    <w:rsid w:val="00AB1F37"/>
    <w:rsid w:val="00AB23BA"/>
    <w:rsid w:val="00AB2B6C"/>
    <w:rsid w:val="00AB2D01"/>
    <w:rsid w:val="00AB2DD1"/>
    <w:rsid w:val="00AB33ED"/>
    <w:rsid w:val="00AB352E"/>
    <w:rsid w:val="00AB3961"/>
    <w:rsid w:val="00AB46D6"/>
    <w:rsid w:val="00AB4DC0"/>
    <w:rsid w:val="00AB55A1"/>
    <w:rsid w:val="00AB59F8"/>
    <w:rsid w:val="00AB5C54"/>
    <w:rsid w:val="00AB5CA0"/>
    <w:rsid w:val="00AB5CB1"/>
    <w:rsid w:val="00AB69EB"/>
    <w:rsid w:val="00AB734B"/>
    <w:rsid w:val="00AB73CE"/>
    <w:rsid w:val="00AC0D96"/>
    <w:rsid w:val="00AC0F8C"/>
    <w:rsid w:val="00AC148D"/>
    <w:rsid w:val="00AC165F"/>
    <w:rsid w:val="00AC1A3B"/>
    <w:rsid w:val="00AC1E19"/>
    <w:rsid w:val="00AC23D0"/>
    <w:rsid w:val="00AC23E6"/>
    <w:rsid w:val="00AC3155"/>
    <w:rsid w:val="00AC3CC3"/>
    <w:rsid w:val="00AC4185"/>
    <w:rsid w:val="00AC43BA"/>
    <w:rsid w:val="00AC4451"/>
    <w:rsid w:val="00AC4AE2"/>
    <w:rsid w:val="00AC4EDF"/>
    <w:rsid w:val="00AC569E"/>
    <w:rsid w:val="00AC5CCE"/>
    <w:rsid w:val="00AC6898"/>
    <w:rsid w:val="00AC6E2B"/>
    <w:rsid w:val="00AC7032"/>
    <w:rsid w:val="00AC7201"/>
    <w:rsid w:val="00AD03F5"/>
    <w:rsid w:val="00AD0DD7"/>
    <w:rsid w:val="00AD1198"/>
    <w:rsid w:val="00AD1424"/>
    <w:rsid w:val="00AD17A3"/>
    <w:rsid w:val="00AD1BE0"/>
    <w:rsid w:val="00AD1DBA"/>
    <w:rsid w:val="00AD1FCA"/>
    <w:rsid w:val="00AD2070"/>
    <w:rsid w:val="00AD271C"/>
    <w:rsid w:val="00AD2B7E"/>
    <w:rsid w:val="00AD3367"/>
    <w:rsid w:val="00AD40B9"/>
    <w:rsid w:val="00AD430F"/>
    <w:rsid w:val="00AD457D"/>
    <w:rsid w:val="00AD4F81"/>
    <w:rsid w:val="00AD5357"/>
    <w:rsid w:val="00AD5492"/>
    <w:rsid w:val="00AD566F"/>
    <w:rsid w:val="00AD612C"/>
    <w:rsid w:val="00AD6239"/>
    <w:rsid w:val="00AD6930"/>
    <w:rsid w:val="00AD7384"/>
    <w:rsid w:val="00AD7AA8"/>
    <w:rsid w:val="00AD7E61"/>
    <w:rsid w:val="00AE0668"/>
    <w:rsid w:val="00AE070C"/>
    <w:rsid w:val="00AE0C43"/>
    <w:rsid w:val="00AE0E9E"/>
    <w:rsid w:val="00AE15E8"/>
    <w:rsid w:val="00AE17FD"/>
    <w:rsid w:val="00AE199F"/>
    <w:rsid w:val="00AE2255"/>
    <w:rsid w:val="00AE2726"/>
    <w:rsid w:val="00AE28B2"/>
    <w:rsid w:val="00AE290A"/>
    <w:rsid w:val="00AE2B4A"/>
    <w:rsid w:val="00AE2B5A"/>
    <w:rsid w:val="00AE33C2"/>
    <w:rsid w:val="00AE3D79"/>
    <w:rsid w:val="00AE3FD0"/>
    <w:rsid w:val="00AE48B3"/>
    <w:rsid w:val="00AE4ED0"/>
    <w:rsid w:val="00AE4EF0"/>
    <w:rsid w:val="00AE5193"/>
    <w:rsid w:val="00AE5695"/>
    <w:rsid w:val="00AE572C"/>
    <w:rsid w:val="00AE596F"/>
    <w:rsid w:val="00AE5A26"/>
    <w:rsid w:val="00AE5B98"/>
    <w:rsid w:val="00AE5FFD"/>
    <w:rsid w:val="00AE72C6"/>
    <w:rsid w:val="00AE7375"/>
    <w:rsid w:val="00AE75F2"/>
    <w:rsid w:val="00AE7698"/>
    <w:rsid w:val="00AE7AF0"/>
    <w:rsid w:val="00AE7B3B"/>
    <w:rsid w:val="00AE7F21"/>
    <w:rsid w:val="00AF0646"/>
    <w:rsid w:val="00AF08B5"/>
    <w:rsid w:val="00AF0A8B"/>
    <w:rsid w:val="00AF0F8C"/>
    <w:rsid w:val="00AF1047"/>
    <w:rsid w:val="00AF11B2"/>
    <w:rsid w:val="00AF138D"/>
    <w:rsid w:val="00AF144F"/>
    <w:rsid w:val="00AF1A9B"/>
    <w:rsid w:val="00AF1B4D"/>
    <w:rsid w:val="00AF1F0A"/>
    <w:rsid w:val="00AF1F40"/>
    <w:rsid w:val="00AF226C"/>
    <w:rsid w:val="00AF250D"/>
    <w:rsid w:val="00AF2678"/>
    <w:rsid w:val="00AF2756"/>
    <w:rsid w:val="00AF328C"/>
    <w:rsid w:val="00AF33DD"/>
    <w:rsid w:val="00AF3E87"/>
    <w:rsid w:val="00AF3F59"/>
    <w:rsid w:val="00AF431E"/>
    <w:rsid w:val="00AF53A2"/>
    <w:rsid w:val="00AF5571"/>
    <w:rsid w:val="00AF5DB9"/>
    <w:rsid w:val="00AF6582"/>
    <w:rsid w:val="00AF65A9"/>
    <w:rsid w:val="00AF6B00"/>
    <w:rsid w:val="00AF7246"/>
    <w:rsid w:val="00AF7812"/>
    <w:rsid w:val="00B000CA"/>
    <w:rsid w:val="00B00C13"/>
    <w:rsid w:val="00B01525"/>
    <w:rsid w:val="00B01752"/>
    <w:rsid w:val="00B01D98"/>
    <w:rsid w:val="00B026D0"/>
    <w:rsid w:val="00B0280F"/>
    <w:rsid w:val="00B03199"/>
    <w:rsid w:val="00B03654"/>
    <w:rsid w:val="00B04AB6"/>
    <w:rsid w:val="00B052D8"/>
    <w:rsid w:val="00B062AA"/>
    <w:rsid w:val="00B06D0A"/>
    <w:rsid w:val="00B06F6A"/>
    <w:rsid w:val="00B07112"/>
    <w:rsid w:val="00B071D9"/>
    <w:rsid w:val="00B071DB"/>
    <w:rsid w:val="00B075DE"/>
    <w:rsid w:val="00B0798C"/>
    <w:rsid w:val="00B07B0C"/>
    <w:rsid w:val="00B07E4A"/>
    <w:rsid w:val="00B07FB2"/>
    <w:rsid w:val="00B07FE9"/>
    <w:rsid w:val="00B10F71"/>
    <w:rsid w:val="00B116BD"/>
    <w:rsid w:val="00B116D1"/>
    <w:rsid w:val="00B11936"/>
    <w:rsid w:val="00B11C49"/>
    <w:rsid w:val="00B12024"/>
    <w:rsid w:val="00B12201"/>
    <w:rsid w:val="00B12481"/>
    <w:rsid w:val="00B125CE"/>
    <w:rsid w:val="00B128E5"/>
    <w:rsid w:val="00B12CED"/>
    <w:rsid w:val="00B12F51"/>
    <w:rsid w:val="00B12FE1"/>
    <w:rsid w:val="00B13254"/>
    <w:rsid w:val="00B13C54"/>
    <w:rsid w:val="00B14165"/>
    <w:rsid w:val="00B14707"/>
    <w:rsid w:val="00B148B3"/>
    <w:rsid w:val="00B14D08"/>
    <w:rsid w:val="00B157AE"/>
    <w:rsid w:val="00B15C6D"/>
    <w:rsid w:val="00B15D45"/>
    <w:rsid w:val="00B174F5"/>
    <w:rsid w:val="00B17711"/>
    <w:rsid w:val="00B1778A"/>
    <w:rsid w:val="00B200ED"/>
    <w:rsid w:val="00B2070A"/>
    <w:rsid w:val="00B20F30"/>
    <w:rsid w:val="00B21A2E"/>
    <w:rsid w:val="00B223EC"/>
    <w:rsid w:val="00B227E8"/>
    <w:rsid w:val="00B2283C"/>
    <w:rsid w:val="00B23364"/>
    <w:rsid w:val="00B2379D"/>
    <w:rsid w:val="00B23E0C"/>
    <w:rsid w:val="00B24A59"/>
    <w:rsid w:val="00B24A68"/>
    <w:rsid w:val="00B26046"/>
    <w:rsid w:val="00B26218"/>
    <w:rsid w:val="00B26696"/>
    <w:rsid w:val="00B26C85"/>
    <w:rsid w:val="00B26F8D"/>
    <w:rsid w:val="00B27271"/>
    <w:rsid w:val="00B272A4"/>
    <w:rsid w:val="00B27A76"/>
    <w:rsid w:val="00B301F4"/>
    <w:rsid w:val="00B301FC"/>
    <w:rsid w:val="00B30A59"/>
    <w:rsid w:val="00B31114"/>
    <w:rsid w:val="00B31D91"/>
    <w:rsid w:val="00B31FF7"/>
    <w:rsid w:val="00B32D13"/>
    <w:rsid w:val="00B3339E"/>
    <w:rsid w:val="00B33607"/>
    <w:rsid w:val="00B337D8"/>
    <w:rsid w:val="00B33E91"/>
    <w:rsid w:val="00B33EBA"/>
    <w:rsid w:val="00B34A4D"/>
    <w:rsid w:val="00B35D5D"/>
    <w:rsid w:val="00B36418"/>
    <w:rsid w:val="00B36710"/>
    <w:rsid w:val="00B36862"/>
    <w:rsid w:val="00B36B70"/>
    <w:rsid w:val="00B36D69"/>
    <w:rsid w:val="00B36F89"/>
    <w:rsid w:val="00B372D7"/>
    <w:rsid w:val="00B37672"/>
    <w:rsid w:val="00B3797D"/>
    <w:rsid w:val="00B37D9E"/>
    <w:rsid w:val="00B37DE8"/>
    <w:rsid w:val="00B400F1"/>
    <w:rsid w:val="00B4053C"/>
    <w:rsid w:val="00B41D3A"/>
    <w:rsid w:val="00B43749"/>
    <w:rsid w:val="00B43B1A"/>
    <w:rsid w:val="00B4409D"/>
    <w:rsid w:val="00B44171"/>
    <w:rsid w:val="00B4455C"/>
    <w:rsid w:val="00B446D4"/>
    <w:rsid w:val="00B44F85"/>
    <w:rsid w:val="00B451FD"/>
    <w:rsid w:val="00B45CDD"/>
    <w:rsid w:val="00B45E05"/>
    <w:rsid w:val="00B4637A"/>
    <w:rsid w:val="00B46438"/>
    <w:rsid w:val="00B46467"/>
    <w:rsid w:val="00B468C1"/>
    <w:rsid w:val="00B46DB4"/>
    <w:rsid w:val="00B47019"/>
    <w:rsid w:val="00B47446"/>
    <w:rsid w:val="00B4786A"/>
    <w:rsid w:val="00B479CC"/>
    <w:rsid w:val="00B47B68"/>
    <w:rsid w:val="00B47F82"/>
    <w:rsid w:val="00B50A45"/>
    <w:rsid w:val="00B50F0E"/>
    <w:rsid w:val="00B516BB"/>
    <w:rsid w:val="00B51865"/>
    <w:rsid w:val="00B51D6A"/>
    <w:rsid w:val="00B52272"/>
    <w:rsid w:val="00B5287F"/>
    <w:rsid w:val="00B53931"/>
    <w:rsid w:val="00B53C9C"/>
    <w:rsid w:val="00B53DD1"/>
    <w:rsid w:val="00B53F65"/>
    <w:rsid w:val="00B54063"/>
    <w:rsid w:val="00B54D14"/>
    <w:rsid w:val="00B554C9"/>
    <w:rsid w:val="00B559A0"/>
    <w:rsid w:val="00B55C67"/>
    <w:rsid w:val="00B55DBF"/>
    <w:rsid w:val="00B5634E"/>
    <w:rsid w:val="00B56381"/>
    <w:rsid w:val="00B56423"/>
    <w:rsid w:val="00B5729E"/>
    <w:rsid w:val="00B57953"/>
    <w:rsid w:val="00B57D0A"/>
    <w:rsid w:val="00B57EA6"/>
    <w:rsid w:val="00B601E4"/>
    <w:rsid w:val="00B601EB"/>
    <w:rsid w:val="00B60641"/>
    <w:rsid w:val="00B6084D"/>
    <w:rsid w:val="00B608B2"/>
    <w:rsid w:val="00B60A53"/>
    <w:rsid w:val="00B60D2E"/>
    <w:rsid w:val="00B60E2F"/>
    <w:rsid w:val="00B61426"/>
    <w:rsid w:val="00B616BE"/>
    <w:rsid w:val="00B61807"/>
    <w:rsid w:val="00B618D3"/>
    <w:rsid w:val="00B63090"/>
    <w:rsid w:val="00B635A1"/>
    <w:rsid w:val="00B636DF"/>
    <w:rsid w:val="00B63C9D"/>
    <w:rsid w:val="00B63D28"/>
    <w:rsid w:val="00B63D66"/>
    <w:rsid w:val="00B64988"/>
    <w:rsid w:val="00B64DDC"/>
    <w:rsid w:val="00B65052"/>
    <w:rsid w:val="00B65084"/>
    <w:rsid w:val="00B6531B"/>
    <w:rsid w:val="00B653A1"/>
    <w:rsid w:val="00B654FB"/>
    <w:rsid w:val="00B655B2"/>
    <w:rsid w:val="00B65BDB"/>
    <w:rsid w:val="00B65D63"/>
    <w:rsid w:val="00B6661D"/>
    <w:rsid w:val="00B669B5"/>
    <w:rsid w:val="00B66C57"/>
    <w:rsid w:val="00B66D45"/>
    <w:rsid w:val="00B67359"/>
    <w:rsid w:val="00B674BF"/>
    <w:rsid w:val="00B70559"/>
    <w:rsid w:val="00B70707"/>
    <w:rsid w:val="00B70711"/>
    <w:rsid w:val="00B707B6"/>
    <w:rsid w:val="00B712B5"/>
    <w:rsid w:val="00B71682"/>
    <w:rsid w:val="00B717DC"/>
    <w:rsid w:val="00B71CE0"/>
    <w:rsid w:val="00B71F74"/>
    <w:rsid w:val="00B7205B"/>
    <w:rsid w:val="00B720FB"/>
    <w:rsid w:val="00B7258C"/>
    <w:rsid w:val="00B72615"/>
    <w:rsid w:val="00B72D47"/>
    <w:rsid w:val="00B73517"/>
    <w:rsid w:val="00B74280"/>
    <w:rsid w:val="00B743CF"/>
    <w:rsid w:val="00B74481"/>
    <w:rsid w:val="00B74BA5"/>
    <w:rsid w:val="00B74EA5"/>
    <w:rsid w:val="00B750D8"/>
    <w:rsid w:val="00B7579A"/>
    <w:rsid w:val="00B7637A"/>
    <w:rsid w:val="00B76494"/>
    <w:rsid w:val="00B7778E"/>
    <w:rsid w:val="00B77D3D"/>
    <w:rsid w:val="00B77DF4"/>
    <w:rsid w:val="00B77E62"/>
    <w:rsid w:val="00B80295"/>
    <w:rsid w:val="00B80538"/>
    <w:rsid w:val="00B8099C"/>
    <w:rsid w:val="00B8119A"/>
    <w:rsid w:val="00B8140F"/>
    <w:rsid w:val="00B815F9"/>
    <w:rsid w:val="00B81B19"/>
    <w:rsid w:val="00B81DEB"/>
    <w:rsid w:val="00B81EB4"/>
    <w:rsid w:val="00B8242C"/>
    <w:rsid w:val="00B82946"/>
    <w:rsid w:val="00B843B8"/>
    <w:rsid w:val="00B8486D"/>
    <w:rsid w:val="00B84A50"/>
    <w:rsid w:val="00B85330"/>
    <w:rsid w:val="00B8556A"/>
    <w:rsid w:val="00B85709"/>
    <w:rsid w:val="00B85C6B"/>
    <w:rsid w:val="00B862FE"/>
    <w:rsid w:val="00B86605"/>
    <w:rsid w:val="00B869D2"/>
    <w:rsid w:val="00B86A09"/>
    <w:rsid w:val="00B86A0D"/>
    <w:rsid w:val="00B86C1A"/>
    <w:rsid w:val="00B86E38"/>
    <w:rsid w:val="00B86E9A"/>
    <w:rsid w:val="00B87483"/>
    <w:rsid w:val="00B87B34"/>
    <w:rsid w:val="00B87FA7"/>
    <w:rsid w:val="00B9017E"/>
    <w:rsid w:val="00B90357"/>
    <w:rsid w:val="00B90609"/>
    <w:rsid w:val="00B91014"/>
    <w:rsid w:val="00B91583"/>
    <w:rsid w:val="00B920A9"/>
    <w:rsid w:val="00B92758"/>
    <w:rsid w:val="00B92BB1"/>
    <w:rsid w:val="00B93479"/>
    <w:rsid w:val="00B945B5"/>
    <w:rsid w:val="00B946FC"/>
    <w:rsid w:val="00B94E3E"/>
    <w:rsid w:val="00B955A9"/>
    <w:rsid w:val="00B95ED0"/>
    <w:rsid w:val="00B95F70"/>
    <w:rsid w:val="00B9644A"/>
    <w:rsid w:val="00B96C51"/>
    <w:rsid w:val="00B974A6"/>
    <w:rsid w:val="00B97545"/>
    <w:rsid w:val="00B97552"/>
    <w:rsid w:val="00B9797A"/>
    <w:rsid w:val="00B97C92"/>
    <w:rsid w:val="00B97DBE"/>
    <w:rsid w:val="00B97E57"/>
    <w:rsid w:val="00B97F42"/>
    <w:rsid w:val="00BA0A37"/>
    <w:rsid w:val="00BA0C25"/>
    <w:rsid w:val="00BA0E8A"/>
    <w:rsid w:val="00BA13ED"/>
    <w:rsid w:val="00BA1B00"/>
    <w:rsid w:val="00BA1D3C"/>
    <w:rsid w:val="00BA1FA1"/>
    <w:rsid w:val="00BA220F"/>
    <w:rsid w:val="00BA32A2"/>
    <w:rsid w:val="00BA35D6"/>
    <w:rsid w:val="00BA3D7B"/>
    <w:rsid w:val="00BA4967"/>
    <w:rsid w:val="00BA507E"/>
    <w:rsid w:val="00BA51AB"/>
    <w:rsid w:val="00BA527A"/>
    <w:rsid w:val="00BA5B2E"/>
    <w:rsid w:val="00BA7518"/>
    <w:rsid w:val="00BA7872"/>
    <w:rsid w:val="00BA7E63"/>
    <w:rsid w:val="00BB0515"/>
    <w:rsid w:val="00BB0686"/>
    <w:rsid w:val="00BB0717"/>
    <w:rsid w:val="00BB0EA4"/>
    <w:rsid w:val="00BB2CC9"/>
    <w:rsid w:val="00BB30BE"/>
    <w:rsid w:val="00BB3433"/>
    <w:rsid w:val="00BB3E45"/>
    <w:rsid w:val="00BB3EED"/>
    <w:rsid w:val="00BB4017"/>
    <w:rsid w:val="00BB45E8"/>
    <w:rsid w:val="00BB4612"/>
    <w:rsid w:val="00BB5364"/>
    <w:rsid w:val="00BB583D"/>
    <w:rsid w:val="00BB62F1"/>
    <w:rsid w:val="00BB671D"/>
    <w:rsid w:val="00BB69DD"/>
    <w:rsid w:val="00BB6DB8"/>
    <w:rsid w:val="00BB700C"/>
    <w:rsid w:val="00BB76FF"/>
    <w:rsid w:val="00BB7809"/>
    <w:rsid w:val="00BB7B03"/>
    <w:rsid w:val="00BC0420"/>
    <w:rsid w:val="00BC0968"/>
    <w:rsid w:val="00BC0C5B"/>
    <w:rsid w:val="00BC0D32"/>
    <w:rsid w:val="00BC110D"/>
    <w:rsid w:val="00BC1487"/>
    <w:rsid w:val="00BC1B22"/>
    <w:rsid w:val="00BC1F6F"/>
    <w:rsid w:val="00BC1FD0"/>
    <w:rsid w:val="00BC24D4"/>
    <w:rsid w:val="00BC3748"/>
    <w:rsid w:val="00BC3CAF"/>
    <w:rsid w:val="00BC42AA"/>
    <w:rsid w:val="00BC4443"/>
    <w:rsid w:val="00BC4516"/>
    <w:rsid w:val="00BC4A76"/>
    <w:rsid w:val="00BC4BCF"/>
    <w:rsid w:val="00BC5069"/>
    <w:rsid w:val="00BC52D4"/>
    <w:rsid w:val="00BC56FE"/>
    <w:rsid w:val="00BC69AA"/>
    <w:rsid w:val="00BC6BC6"/>
    <w:rsid w:val="00BC6CD5"/>
    <w:rsid w:val="00BC768B"/>
    <w:rsid w:val="00BC76FA"/>
    <w:rsid w:val="00BD085D"/>
    <w:rsid w:val="00BD0A3D"/>
    <w:rsid w:val="00BD13D7"/>
    <w:rsid w:val="00BD1A73"/>
    <w:rsid w:val="00BD1C91"/>
    <w:rsid w:val="00BD1D37"/>
    <w:rsid w:val="00BD1F96"/>
    <w:rsid w:val="00BD2032"/>
    <w:rsid w:val="00BD3F38"/>
    <w:rsid w:val="00BD4166"/>
    <w:rsid w:val="00BD4279"/>
    <w:rsid w:val="00BD4306"/>
    <w:rsid w:val="00BD4E83"/>
    <w:rsid w:val="00BD4F7E"/>
    <w:rsid w:val="00BD595A"/>
    <w:rsid w:val="00BD5A04"/>
    <w:rsid w:val="00BD5E8A"/>
    <w:rsid w:val="00BD6024"/>
    <w:rsid w:val="00BD6032"/>
    <w:rsid w:val="00BD6252"/>
    <w:rsid w:val="00BD6285"/>
    <w:rsid w:val="00BD65FB"/>
    <w:rsid w:val="00BD6723"/>
    <w:rsid w:val="00BD6BAA"/>
    <w:rsid w:val="00BE0636"/>
    <w:rsid w:val="00BE0DA5"/>
    <w:rsid w:val="00BE1224"/>
    <w:rsid w:val="00BE2231"/>
    <w:rsid w:val="00BE266D"/>
    <w:rsid w:val="00BE2739"/>
    <w:rsid w:val="00BE27BE"/>
    <w:rsid w:val="00BE2943"/>
    <w:rsid w:val="00BE2DC3"/>
    <w:rsid w:val="00BE2E89"/>
    <w:rsid w:val="00BE31D4"/>
    <w:rsid w:val="00BE35FA"/>
    <w:rsid w:val="00BE36FA"/>
    <w:rsid w:val="00BE3D0E"/>
    <w:rsid w:val="00BE3D23"/>
    <w:rsid w:val="00BE3E5D"/>
    <w:rsid w:val="00BE4A45"/>
    <w:rsid w:val="00BE4B1F"/>
    <w:rsid w:val="00BE4C18"/>
    <w:rsid w:val="00BE4DCA"/>
    <w:rsid w:val="00BE57FC"/>
    <w:rsid w:val="00BE5BE8"/>
    <w:rsid w:val="00BE612E"/>
    <w:rsid w:val="00BE63EC"/>
    <w:rsid w:val="00BE6416"/>
    <w:rsid w:val="00BE6699"/>
    <w:rsid w:val="00BE6BA6"/>
    <w:rsid w:val="00BE6BD2"/>
    <w:rsid w:val="00BE6D72"/>
    <w:rsid w:val="00BE6FD0"/>
    <w:rsid w:val="00BE71C5"/>
    <w:rsid w:val="00BE78AE"/>
    <w:rsid w:val="00BE7BF7"/>
    <w:rsid w:val="00BF02A6"/>
    <w:rsid w:val="00BF0C68"/>
    <w:rsid w:val="00BF0D49"/>
    <w:rsid w:val="00BF0D94"/>
    <w:rsid w:val="00BF1006"/>
    <w:rsid w:val="00BF1B0E"/>
    <w:rsid w:val="00BF1DFC"/>
    <w:rsid w:val="00BF1F31"/>
    <w:rsid w:val="00BF2045"/>
    <w:rsid w:val="00BF222E"/>
    <w:rsid w:val="00BF26D7"/>
    <w:rsid w:val="00BF2EB3"/>
    <w:rsid w:val="00BF327D"/>
    <w:rsid w:val="00BF37EA"/>
    <w:rsid w:val="00BF3918"/>
    <w:rsid w:val="00BF4168"/>
    <w:rsid w:val="00BF4395"/>
    <w:rsid w:val="00BF4622"/>
    <w:rsid w:val="00BF4716"/>
    <w:rsid w:val="00BF4D62"/>
    <w:rsid w:val="00BF5393"/>
    <w:rsid w:val="00BF7697"/>
    <w:rsid w:val="00C00188"/>
    <w:rsid w:val="00C002FB"/>
    <w:rsid w:val="00C005E4"/>
    <w:rsid w:val="00C00B0B"/>
    <w:rsid w:val="00C014F1"/>
    <w:rsid w:val="00C01955"/>
    <w:rsid w:val="00C0195B"/>
    <w:rsid w:val="00C01A88"/>
    <w:rsid w:val="00C01B6A"/>
    <w:rsid w:val="00C01F0A"/>
    <w:rsid w:val="00C02042"/>
    <w:rsid w:val="00C020AC"/>
    <w:rsid w:val="00C027EE"/>
    <w:rsid w:val="00C03BC8"/>
    <w:rsid w:val="00C03C58"/>
    <w:rsid w:val="00C040C5"/>
    <w:rsid w:val="00C043F9"/>
    <w:rsid w:val="00C04D60"/>
    <w:rsid w:val="00C04E27"/>
    <w:rsid w:val="00C060B5"/>
    <w:rsid w:val="00C06184"/>
    <w:rsid w:val="00C062C3"/>
    <w:rsid w:val="00C072A2"/>
    <w:rsid w:val="00C07319"/>
    <w:rsid w:val="00C0792F"/>
    <w:rsid w:val="00C07CE7"/>
    <w:rsid w:val="00C10221"/>
    <w:rsid w:val="00C107DC"/>
    <w:rsid w:val="00C10A4F"/>
    <w:rsid w:val="00C10BC2"/>
    <w:rsid w:val="00C10E36"/>
    <w:rsid w:val="00C117D4"/>
    <w:rsid w:val="00C12446"/>
    <w:rsid w:val="00C129F7"/>
    <w:rsid w:val="00C1307E"/>
    <w:rsid w:val="00C132FD"/>
    <w:rsid w:val="00C150A7"/>
    <w:rsid w:val="00C1565B"/>
    <w:rsid w:val="00C15ACA"/>
    <w:rsid w:val="00C15B4A"/>
    <w:rsid w:val="00C15B8B"/>
    <w:rsid w:val="00C15C9C"/>
    <w:rsid w:val="00C15D10"/>
    <w:rsid w:val="00C15EA4"/>
    <w:rsid w:val="00C1626A"/>
    <w:rsid w:val="00C163BD"/>
    <w:rsid w:val="00C16640"/>
    <w:rsid w:val="00C16E33"/>
    <w:rsid w:val="00C17233"/>
    <w:rsid w:val="00C177DA"/>
    <w:rsid w:val="00C17877"/>
    <w:rsid w:val="00C179C8"/>
    <w:rsid w:val="00C20035"/>
    <w:rsid w:val="00C200C8"/>
    <w:rsid w:val="00C2081E"/>
    <w:rsid w:val="00C211AE"/>
    <w:rsid w:val="00C220B9"/>
    <w:rsid w:val="00C22223"/>
    <w:rsid w:val="00C226C3"/>
    <w:rsid w:val="00C23068"/>
    <w:rsid w:val="00C2312E"/>
    <w:rsid w:val="00C23386"/>
    <w:rsid w:val="00C2372B"/>
    <w:rsid w:val="00C24AE7"/>
    <w:rsid w:val="00C24B89"/>
    <w:rsid w:val="00C24C64"/>
    <w:rsid w:val="00C24EAC"/>
    <w:rsid w:val="00C25451"/>
    <w:rsid w:val="00C25551"/>
    <w:rsid w:val="00C25B80"/>
    <w:rsid w:val="00C26726"/>
    <w:rsid w:val="00C2696F"/>
    <w:rsid w:val="00C26AEC"/>
    <w:rsid w:val="00C26B68"/>
    <w:rsid w:val="00C27275"/>
    <w:rsid w:val="00C277F1"/>
    <w:rsid w:val="00C27B3F"/>
    <w:rsid w:val="00C27BF0"/>
    <w:rsid w:val="00C27D78"/>
    <w:rsid w:val="00C27D94"/>
    <w:rsid w:val="00C30378"/>
    <w:rsid w:val="00C30AD0"/>
    <w:rsid w:val="00C30BF9"/>
    <w:rsid w:val="00C30F80"/>
    <w:rsid w:val="00C312D9"/>
    <w:rsid w:val="00C31540"/>
    <w:rsid w:val="00C32353"/>
    <w:rsid w:val="00C323A1"/>
    <w:rsid w:val="00C32802"/>
    <w:rsid w:val="00C32F51"/>
    <w:rsid w:val="00C32F61"/>
    <w:rsid w:val="00C331A0"/>
    <w:rsid w:val="00C332F4"/>
    <w:rsid w:val="00C337CF"/>
    <w:rsid w:val="00C33CAD"/>
    <w:rsid w:val="00C33DEE"/>
    <w:rsid w:val="00C343F4"/>
    <w:rsid w:val="00C34461"/>
    <w:rsid w:val="00C34F8B"/>
    <w:rsid w:val="00C35238"/>
    <w:rsid w:val="00C35348"/>
    <w:rsid w:val="00C3537B"/>
    <w:rsid w:val="00C35C07"/>
    <w:rsid w:val="00C35D94"/>
    <w:rsid w:val="00C35F9E"/>
    <w:rsid w:val="00C36492"/>
    <w:rsid w:val="00C369CF"/>
    <w:rsid w:val="00C36D24"/>
    <w:rsid w:val="00C36DB2"/>
    <w:rsid w:val="00C371E2"/>
    <w:rsid w:val="00C4061F"/>
    <w:rsid w:val="00C40A57"/>
    <w:rsid w:val="00C40DE0"/>
    <w:rsid w:val="00C41232"/>
    <w:rsid w:val="00C42084"/>
    <w:rsid w:val="00C4230D"/>
    <w:rsid w:val="00C423EB"/>
    <w:rsid w:val="00C424E3"/>
    <w:rsid w:val="00C42767"/>
    <w:rsid w:val="00C42A93"/>
    <w:rsid w:val="00C42C29"/>
    <w:rsid w:val="00C42C53"/>
    <w:rsid w:val="00C42E50"/>
    <w:rsid w:val="00C43461"/>
    <w:rsid w:val="00C4348E"/>
    <w:rsid w:val="00C436CD"/>
    <w:rsid w:val="00C44667"/>
    <w:rsid w:val="00C44799"/>
    <w:rsid w:val="00C44D09"/>
    <w:rsid w:val="00C44F28"/>
    <w:rsid w:val="00C44FA8"/>
    <w:rsid w:val="00C4544E"/>
    <w:rsid w:val="00C45B27"/>
    <w:rsid w:val="00C45B5C"/>
    <w:rsid w:val="00C45FF5"/>
    <w:rsid w:val="00C46010"/>
    <w:rsid w:val="00C461CB"/>
    <w:rsid w:val="00C479F4"/>
    <w:rsid w:val="00C505E6"/>
    <w:rsid w:val="00C51BFC"/>
    <w:rsid w:val="00C52B2B"/>
    <w:rsid w:val="00C52F1D"/>
    <w:rsid w:val="00C52FD1"/>
    <w:rsid w:val="00C5326C"/>
    <w:rsid w:val="00C539BD"/>
    <w:rsid w:val="00C54DEE"/>
    <w:rsid w:val="00C551D0"/>
    <w:rsid w:val="00C55546"/>
    <w:rsid w:val="00C55E2E"/>
    <w:rsid w:val="00C55F7B"/>
    <w:rsid w:val="00C56092"/>
    <w:rsid w:val="00C56161"/>
    <w:rsid w:val="00C562A7"/>
    <w:rsid w:val="00C5672D"/>
    <w:rsid w:val="00C568A3"/>
    <w:rsid w:val="00C56A02"/>
    <w:rsid w:val="00C571B6"/>
    <w:rsid w:val="00C57D72"/>
    <w:rsid w:val="00C60003"/>
    <w:rsid w:val="00C606FB"/>
    <w:rsid w:val="00C60867"/>
    <w:rsid w:val="00C60999"/>
    <w:rsid w:val="00C60CEC"/>
    <w:rsid w:val="00C60EDD"/>
    <w:rsid w:val="00C612A2"/>
    <w:rsid w:val="00C6135A"/>
    <w:rsid w:val="00C61665"/>
    <w:rsid w:val="00C61FD1"/>
    <w:rsid w:val="00C62574"/>
    <w:rsid w:val="00C62B41"/>
    <w:rsid w:val="00C6362B"/>
    <w:rsid w:val="00C63781"/>
    <w:rsid w:val="00C637F8"/>
    <w:rsid w:val="00C63DA1"/>
    <w:rsid w:val="00C6421E"/>
    <w:rsid w:val="00C64EA5"/>
    <w:rsid w:val="00C654C3"/>
    <w:rsid w:val="00C65803"/>
    <w:rsid w:val="00C65987"/>
    <w:rsid w:val="00C659D9"/>
    <w:rsid w:val="00C65ACE"/>
    <w:rsid w:val="00C65F2F"/>
    <w:rsid w:val="00C66C3F"/>
    <w:rsid w:val="00C67554"/>
    <w:rsid w:val="00C67753"/>
    <w:rsid w:val="00C70316"/>
    <w:rsid w:val="00C70AE1"/>
    <w:rsid w:val="00C70D2C"/>
    <w:rsid w:val="00C711D6"/>
    <w:rsid w:val="00C711FD"/>
    <w:rsid w:val="00C7151F"/>
    <w:rsid w:val="00C7152C"/>
    <w:rsid w:val="00C71576"/>
    <w:rsid w:val="00C722A1"/>
    <w:rsid w:val="00C7230C"/>
    <w:rsid w:val="00C723BF"/>
    <w:rsid w:val="00C723C3"/>
    <w:rsid w:val="00C725E3"/>
    <w:rsid w:val="00C7273F"/>
    <w:rsid w:val="00C728F7"/>
    <w:rsid w:val="00C72BE2"/>
    <w:rsid w:val="00C731A8"/>
    <w:rsid w:val="00C73970"/>
    <w:rsid w:val="00C74850"/>
    <w:rsid w:val="00C74B4A"/>
    <w:rsid w:val="00C74C35"/>
    <w:rsid w:val="00C74C3F"/>
    <w:rsid w:val="00C74FA1"/>
    <w:rsid w:val="00C75212"/>
    <w:rsid w:val="00C7524A"/>
    <w:rsid w:val="00C752FB"/>
    <w:rsid w:val="00C755C3"/>
    <w:rsid w:val="00C75968"/>
    <w:rsid w:val="00C76639"/>
    <w:rsid w:val="00C76E90"/>
    <w:rsid w:val="00C76F34"/>
    <w:rsid w:val="00C7732E"/>
    <w:rsid w:val="00C8033E"/>
    <w:rsid w:val="00C8075B"/>
    <w:rsid w:val="00C807EF"/>
    <w:rsid w:val="00C80BC6"/>
    <w:rsid w:val="00C8116C"/>
    <w:rsid w:val="00C811FE"/>
    <w:rsid w:val="00C8131C"/>
    <w:rsid w:val="00C81AB3"/>
    <w:rsid w:val="00C81CAF"/>
    <w:rsid w:val="00C81E18"/>
    <w:rsid w:val="00C8244A"/>
    <w:rsid w:val="00C8287D"/>
    <w:rsid w:val="00C82B38"/>
    <w:rsid w:val="00C82BC1"/>
    <w:rsid w:val="00C82D67"/>
    <w:rsid w:val="00C832AB"/>
    <w:rsid w:val="00C837B5"/>
    <w:rsid w:val="00C83C6B"/>
    <w:rsid w:val="00C844A4"/>
    <w:rsid w:val="00C845B8"/>
    <w:rsid w:val="00C84A91"/>
    <w:rsid w:val="00C84F3D"/>
    <w:rsid w:val="00C85C65"/>
    <w:rsid w:val="00C85E25"/>
    <w:rsid w:val="00C86241"/>
    <w:rsid w:val="00C863B2"/>
    <w:rsid w:val="00C865FE"/>
    <w:rsid w:val="00C87121"/>
    <w:rsid w:val="00C87641"/>
    <w:rsid w:val="00C87B6E"/>
    <w:rsid w:val="00C90249"/>
    <w:rsid w:val="00C90CDA"/>
    <w:rsid w:val="00C90DDA"/>
    <w:rsid w:val="00C91D1D"/>
    <w:rsid w:val="00C920BD"/>
    <w:rsid w:val="00C92B06"/>
    <w:rsid w:val="00C92D13"/>
    <w:rsid w:val="00C92E1B"/>
    <w:rsid w:val="00C93558"/>
    <w:rsid w:val="00C93B48"/>
    <w:rsid w:val="00C93F0D"/>
    <w:rsid w:val="00C94284"/>
    <w:rsid w:val="00C942B5"/>
    <w:rsid w:val="00C945E9"/>
    <w:rsid w:val="00C94825"/>
    <w:rsid w:val="00C94832"/>
    <w:rsid w:val="00C948B3"/>
    <w:rsid w:val="00C94B9A"/>
    <w:rsid w:val="00C9531B"/>
    <w:rsid w:val="00C9533C"/>
    <w:rsid w:val="00C9599C"/>
    <w:rsid w:val="00C95CFB"/>
    <w:rsid w:val="00C95F55"/>
    <w:rsid w:val="00C96006"/>
    <w:rsid w:val="00C96534"/>
    <w:rsid w:val="00C966C6"/>
    <w:rsid w:val="00C9681E"/>
    <w:rsid w:val="00C96DC2"/>
    <w:rsid w:val="00C97B0D"/>
    <w:rsid w:val="00C97B14"/>
    <w:rsid w:val="00CA0265"/>
    <w:rsid w:val="00CA0C9B"/>
    <w:rsid w:val="00CA0F65"/>
    <w:rsid w:val="00CA1A97"/>
    <w:rsid w:val="00CA2986"/>
    <w:rsid w:val="00CA2B21"/>
    <w:rsid w:val="00CA2B45"/>
    <w:rsid w:val="00CA2C02"/>
    <w:rsid w:val="00CA2F4D"/>
    <w:rsid w:val="00CA2FE4"/>
    <w:rsid w:val="00CA4869"/>
    <w:rsid w:val="00CA4D3C"/>
    <w:rsid w:val="00CA4FC2"/>
    <w:rsid w:val="00CA50DF"/>
    <w:rsid w:val="00CA515A"/>
    <w:rsid w:val="00CA56E7"/>
    <w:rsid w:val="00CA664E"/>
    <w:rsid w:val="00CA6E0B"/>
    <w:rsid w:val="00CA7670"/>
    <w:rsid w:val="00CA77B2"/>
    <w:rsid w:val="00CB08AF"/>
    <w:rsid w:val="00CB1E6C"/>
    <w:rsid w:val="00CB2A4C"/>
    <w:rsid w:val="00CB4060"/>
    <w:rsid w:val="00CB44A2"/>
    <w:rsid w:val="00CB4615"/>
    <w:rsid w:val="00CB4C79"/>
    <w:rsid w:val="00CB58FE"/>
    <w:rsid w:val="00CB5AF6"/>
    <w:rsid w:val="00CB62E9"/>
    <w:rsid w:val="00CB643F"/>
    <w:rsid w:val="00CB6917"/>
    <w:rsid w:val="00CB71C2"/>
    <w:rsid w:val="00CB7D41"/>
    <w:rsid w:val="00CC0C96"/>
    <w:rsid w:val="00CC0CE2"/>
    <w:rsid w:val="00CC0E6B"/>
    <w:rsid w:val="00CC3221"/>
    <w:rsid w:val="00CC322E"/>
    <w:rsid w:val="00CC37B8"/>
    <w:rsid w:val="00CC3872"/>
    <w:rsid w:val="00CC3D97"/>
    <w:rsid w:val="00CC3F0E"/>
    <w:rsid w:val="00CC4807"/>
    <w:rsid w:val="00CC53C6"/>
    <w:rsid w:val="00CC55D6"/>
    <w:rsid w:val="00CC56C0"/>
    <w:rsid w:val="00CC5F0A"/>
    <w:rsid w:val="00CC6146"/>
    <w:rsid w:val="00CC6608"/>
    <w:rsid w:val="00CC6C26"/>
    <w:rsid w:val="00CC6C52"/>
    <w:rsid w:val="00CC745D"/>
    <w:rsid w:val="00CC7493"/>
    <w:rsid w:val="00CD0F7B"/>
    <w:rsid w:val="00CD143C"/>
    <w:rsid w:val="00CD14EC"/>
    <w:rsid w:val="00CD1A01"/>
    <w:rsid w:val="00CD1B98"/>
    <w:rsid w:val="00CD1BEC"/>
    <w:rsid w:val="00CD1F48"/>
    <w:rsid w:val="00CD1FC3"/>
    <w:rsid w:val="00CD2346"/>
    <w:rsid w:val="00CD2B89"/>
    <w:rsid w:val="00CD3097"/>
    <w:rsid w:val="00CD37DC"/>
    <w:rsid w:val="00CD5778"/>
    <w:rsid w:val="00CD5BB0"/>
    <w:rsid w:val="00CD6B21"/>
    <w:rsid w:val="00CD6D47"/>
    <w:rsid w:val="00CD7341"/>
    <w:rsid w:val="00CD7A02"/>
    <w:rsid w:val="00CD7C7B"/>
    <w:rsid w:val="00CD7CBC"/>
    <w:rsid w:val="00CE0392"/>
    <w:rsid w:val="00CE0772"/>
    <w:rsid w:val="00CE0CAF"/>
    <w:rsid w:val="00CE0D59"/>
    <w:rsid w:val="00CE1422"/>
    <w:rsid w:val="00CE1464"/>
    <w:rsid w:val="00CE1488"/>
    <w:rsid w:val="00CE1493"/>
    <w:rsid w:val="00CE1632"/>
    <w:rsid w:val="00CE1D20"/>
    <w:rsid w:val="00CE2957"/>
    <w:rsid w:val="00CE2FDB"/>
    <w:rsid w:val="00CE3438"/>
    <w:rsid w:val="00CE3913"/>
    <w:rsid w:val="00CE40EF"/>
    <w:rsid w:val="00CE43BB"/>
    <w:rsid w:val="00CE4562"/>
    <w:rsid w:val="00CE4C77"/>
    <w:rsid w:val="00CE4C86"/>
    <w:rsid w:val="00CE4D44"/>
    <w:rsid w:val="00CE575E"/>
    <w:rsid w:val="00CE5DB6"/>
    <w:rsid w:val="00CE5EFB"/>
    <w:rsid w:val="00CE6109"/>
    <w:rsid w:val="00CE6225"/>
    <w:rsid w:val="00CE761A"/>
    <w:rsid w:val="00CE7988"/>
    <w:rsid w:val="00CE7A2B"/>
    <w:rsid w:val="00CE7AD9"/>
    <w:rsid w:val="00CE7E4C"/>
    <w:rsid w:val="00CF0271"/>
    <w:rsid w:val="00CF138C"/>
    <w:rsid w:val="00CF19C2"/>
    <w:rsid w:val="00CF1C22"/>
    <w:rsid w:val="00CF2526"/>
    <w:rsid w:val="00CF2CD7"/>
    <w:rsid w:val="00CF2EF2"/>
    <w:rsid w:val="00CF3543"/>
    <w:rsid w:val="00CF4B40"/>
    <w:rsid w:val="00CF4B7C"/>
    <w:rsid w:val="00CF5E29"/>
    <w:rsid w:val="00CF5FF2"/>
    <w:rsid w:val="00CF6112"/>
    <w:rsid w:val="00CF6188"/>
    <w:rsid w:val="00CF62B2"/>
    <w:rsid w:val="00CF6DDE"/>
    <w:rsid w:val="00CF6FC4"/>
    <w:rsid w:val="00CF7BB3"/>
    <w:rsid w:val="00D000EB"/>
    <w:rsid w:val="00D00355"/>
    <w:rsid w:val="00D00749"/>
    <w:rsid w:val="00D00A1D"/>
    <w:rsid w:val="00D00C3D"/>
    <w:rsid w:val="00D012C7"/>
    <w:rsid w:val="00D01431"/>
    <w:rsid w:val="00D01738"/>
    <w:rsid w:val="00D0175C"/>
    <w:rsid w:val="00D01893"/>
    <w:rsid w:val="00D01E54"/>
    <w:rsid w:val="00D01F31"/>
    <w:rsid w:val="00D02002"/>
    <w:rsid w:val="00D02615"/>
    <w:rsid w:val="00D02D0F"/>
    <w:rsid w:val="00D02D57"/>
    <w:rsid w:val="00D03C21"/>
    <w:rsid w:val="00D050BD"/>
    <w:rsid w:val="00D055C4"/>
    <w:rsid w:val="00D05AFC"/>
    <w:rsid w:val="00D05B5F"/>
    <w:rsid w:val="00D06642"/>
    <w:rsid w:val="00D068BE"/>
    <w:rsid w:val="00D069CF"/>
    <w:rsid w:val="00D10430"/>
    <w:rsid w:val="00D10485"/>
    <w:rsid w:val="00D1095C"/>
    <w:rsid w:val="00D10C20"/>
    <w:rsid w:val="00D11401"/>
    <w:rsid w:val="00D116C1"/>
    <w:rsid w:val="00D11838"/>
    <w:rsid w:val="00D11C2B"/>
    <w:rsid w:val="00D12D38"/>
    <w:rsid w:val="00D12DDA"/>
    <w:rsid w:val="00D12E94"/>
    <w:rsid w:val="00D131B8"/>
    <w:rsid w:val="00D13C41"/>
    <w:rsid w:val="00D13D30"/>
    <w:rsid w:val="00D144A9"/>
    <w:rsid w:val="00D14F94"/>
    <w:rsid w:val="00D15852"/>
    <w:rsid w:val="00D15CD7"/>
    <w:rsid w:val="00D15CF0"/>
    <w:rsid w:val="00D16598"/>
    <w:rsid w:val="00D16635"/>
    <w:rsid w:val="00D166EF"/>
    <w:rsid w:val="00D167F6"/>
    <w:rsid w:val="00D168EF"/>
    <w:rsid w:val="00D16BE4"/>
    <w:rsid w:val="00D179F4"/>
    <w:rsid w:val="00D17DA5"/>
    <w:rsid w:val="00D2032D"/>
    <w:rsid w:val="00D206C3"/>
    <w:rsid w:val="00D20BC5"/>
    <w:rsid w:val="00D20C35"/>
    <w:rsid w:val="00D219C8"/>
    <w:rsid w:val="00D21E71"/>
    <w:rsid w:val="00D22323"/>
    <w:rsid w:val="00D22C5C"/>
    <w:rsid w:val="00D2308A"/>
    <w:rsid w:val="00D23279"/>
    <w:rsid w:val="00D23993"/>
    <w:rsid w:val="00D23B36"/>
    <w:rsid w:val="00D23BBB"/>
    <w:rsid w:val="00D24102"/>
    <w:rsid w:val="00D24282"/>
    <w:rsid w:val="00D24555"/>
    <w:rsid w:val="00D248C4"/>
    <w:rsid w:val="00D2498B"/>
    <w:rsid w:val="00D24CC4"/>
    <w:rsid w:val="00D250DE"/>
    <w:rsid w:val="00D251AC"/>
    <w:rsid w:val="00D25B81"/>
    <w:rsid w:val="00D2618F"/>
    <w:rsid w:val="00D263C0"/>
    <w:rsid w:val="00D265EA"/>
    <w:rsid w:val="00D266AA"/>
    <w:rsid w:val="00D266C0"/>
    <w:rsid w:val="00D2672B"/>
    <w:rsid w:val="00D26C46"/>
    <w:rsid w:val="00D2718D"/>
    <w:rsid w:val="00D27291"/>
    <w:rsid w:val="00D27EBF"/>
    <w:rsid w:val="00D3072F"/>
    <w:rsid w:val="00D309CF"/>
    <w:rsid w:val="00D31176"/>
    <w:rsid w:val="00D325A6"/>
    <w:rsid w:val="00D327A7"/>
    <w:rsid w:val="00D32C9D"/>
    <w:rsid w:val="00D32CBD"/>
    <w:rsid w:val="00D32DD0"/>
    <w:rsid w:val="00D33188"/>
    <w:rsid w:val="00D3330F"/>
    <w:rsid w:val="00D3351F"/>
    <w:rsid w:val="00D346BA"/>
    <w:rsid w:val="00D34AC3"/>
    <w:rsid w:val="00D34B73"/>
    <w:rsid w:val="00D34EA2"/>
    <w:rsid w:val="00D35123"/>
    <w:rsid w:val="00D35F5B"/>
    <w:rsid w:val="00D361FD"/>
    <w:rsid w:val="00D362AF"/>
    <w:rsid w:val="00D36551"/>
    <w:rsid w:val="00D4010B"/>
    <w:rsid w:val="00D40A1D"/>
    <w:rsid w:val="00D40AFE"/>
    <w:rsid w:val="00D40F20"/>
    <w:rsid w:val="00D412BB"/>
    <w:rsid w:val="00D412DC"/>
    <w:rsid w:val="00D4160A"/>
    <w:rsid w:val="00D41BD4"/>
    <w:rsid w:val="00D42023"/>
    <w:rsid w:val="00D422E9"/>
    <w:rsid w:val="00D42B42"/>
    <w:rsid w:val="00D42BE3"/>
    <w:rsid w:val="00D4391C"/>
    <w:rsid w:val="00D43A03"/>
    <w:rsid w:val="00D43DB9"/>
    <w:rsid w:val="00D4453A"/>
    <w:rsid w:val="00D44D9F"/>
    <w:rsid w:val="00D450BB"/>
    <w:rsid w:val="00D45377"/>
    <w:rsid w:val="00D457C5"/>
    <w:rsid w:val="00D45B3F"/>
    <w:rsid w:val="00D50394"/>
    <w:rsid w:val="00D5046C"/>
    <w:rsid w:val="00D50474"/>
    <w:rsid w:val="00D50C94"/>
    <w:rsid w:val="00D50DED"/>
    <w:rsid w:val="00D51A09"/>
    <w:rsid w:val="00D51BB0"/>
    <w:rsid w:val="00D521C7"/>
    <w:rsid w:val="00D52306"/>
    <w:rsid w:val="00D523E1"/>
    <w:rsid w:val="00D5293C"/>
    <w:rsid w:val="00D52A45"/>
    <w:rsid w:val="00D52FDC"/>
    <w:rsid w:val="00D543F2"/>
    <w:rsid w:val="00D54A36"/>
    <w:rsid w:val="00D54E87"/>
    <w:rsid w:val="00D54F24"/>
    <w:rsid w:val="00D5519F"/>
    <w:rsid w:val="00D55C5D"/>
    <w:rsid w:val="00D56112"/>
    <w:rsid w:val="00D56773"/>
    <w:rsid w:val="00D57A65"/>
    <w:rsid w:val="00D60686"/>
    <w:rsid w:val="00D609C4"/>
    <w:rsid w:val="00D609FF"/>
    <w:rsid w:val="00D60D34"/>
    <w:rsid w:val="00D6116E"/>
    <w:rsid w:val="00D612DF"/>
    <w:rsid w:val="00D62546"/>
    <w:rsid w:val="00D62BED"/>
    <w:rsid w:val="00D6318F"/>
    <w:rsid w:val="00D638E4"/>
    <w:rsid w:val="00D63A36"/>
    <w:rsid w:val="00D63BEC"/>
    <w:rsid w:val="00D64286"/>
    <w:rsid w:val="00D646AD"/>
    <w:rsid w:val="00D64E54"/>
    <w:rsid w:val="00D6531E"/>
    <w:rsid w:val="00D65417"/>
    <w:rsid w:val="00D656B5"/>
    <w:rsid w:val="00D66C38"/>
    <w:rsid w:val="00D66F8C"/>
    <w:rsid w:val="00D670A2"/>
    <w:rsid w:val="00D67115"/>
    <w:rsid w:val="00D67192"/>
    <w:rsid w:val="00D67310"/>
    <w:rsid w:val="00D679DC"/>
    <w:rsid w:val="00D67AE3"/>
    <w:rsid w:val="00D70467"/>
    <w:rsid w:val="00D704B4"/>
    <w:rsid w:val="00D70D38"/>
    <w:rsid w:val="00D70D4F"/>
    <w:rsid w:val="00D71426"/>
    <w:rsid w:val="00D719B6"/>
    <w:rsid w:val="00D72638"/>
    <w:rsid w:val="00D72BEE"/>
    <w:rsid w:val="00D72CD2"/>
    <w:rsid w:val="00D73CDF"/>
    <w:rsid w:val="00D7412C"/>
    <w:rsid w:val="00D74971"/>
    <w:rsid w:val="00D74E83"/>
    <w:rsid w:val="00D7519C"/>
    <w:rsid w:val="00D7539F"/>
    <w:rsid w:val="00D75A24"/>
    <w:rsid w:val="00D75A64"/>
    <w:rsid w:val="00D77754"/>
    <w:rsid w:val="00D77A3D"/>
    <w:rsid w:val="00D80222"/>
    <w:rsid w:val="00D809F8"/>
    <w:rsid w:val="00D80F71"/>
    <w:rsid w:val="00D8112D"/>
    <w:rsid w:val="00D81B22"/>
    <w:rsid w:val="00D826CD"/>
    <w:rsid w:val="00D82D1A"/>
    <w:rsid w:val="00D82D89"/>
    <w:rsid w:val="00D83252"/>
    <w:rsid w:val="00D8419F"/>
    <w:rsid w:val="00D84341"/>
    <w:rsid w:val="00D84ABB"/>
    <w:rsid w:val="00D84B76"/>
    <w:rsid w:val="00D85165"/>
    <w:rsid w:val="00D852F6"/>
    <w:rsid w:val="00D85B44"/>
    <w:rsid w:val="00D8622E"/>
    <w:rsid w:val="00D86C50"/>
    <w:rsid w:val="00D8719A"/>
    <w:rsid w:val="00D8722F"/>
    <w:rsid w:val="00D8738A"/>
    <w:rsid w:val="00D874B0"/>
    <w:rsid w:val="00D87704"/>
    <w:rsid w:val="00D87C51"/>
    <w:rsid w:val="00D902FE"/>
    <w:rsid w:val="00D906FD"/>
    <w:rsid w:val="00D90970"/>
    <w:rsid w:val="00D90C47"/>
    <w:rsid w:val="00D9120F"/>
    <w:rsid w:val="00D9161C"/>
    <w:rsid w:val="00D917A0"/>
    <w:rsid w:val="00D918D6"/>
    <w:rsid w:val="00D91A63"/>
    <w:rsid w:val="00D91DCB"/>
    <w:rsid w:val="00D91DE1"/>
    <w:rsid w:val="00D91FD8"/>
    <w:rsid w:val="00D92065"/>
    <w:rsid w:val="00D924CE"/>
    <w:rsid w:val="00D92602"/>
    <w:rsid w:val="00D926B3"/>
    <w:rsid w:val="00D929ED"/>
    <w:rsid w:val="00D92FC9"/>
    <w:rsid w:val="00D939B6"/>
    <w:rsid w:val="00D94011"/>
    <w:rsid w:val="00D940C5"/>
    <w:rsid w:val="00D9477E"/>
    <w:rsid w:val="00D94B9A"/>
    <w:rsid w:val="00D94C71"/>
    <w:rsid w:val="00D94FA3"/>
    <w:rsid w:val="00D95C6A"/>
    <w:rsid w:val="00D9605A"/>
    <w:rsid w:val="00D96099"/>
    <w:rsid w:val="00D96743"/>
    <w:rsid w:val="00D96975"/>
    <w:rsid w:val="00D97D6C"/>
    <w:rsid w:val="00D97FC8"/>
    <w:rsid w:val="00DA0600"/>
    <w:rsid w:val="00DA06FD"/>
    <w:rsid w:val="00DA0BB5"/>
    <w:rsid w:val="00DA0BEC"/>
    <w:rsid w:val="00DA0EF3"/>
    <w:rsid w:val="00DA1498"/>
    <w:rsid w:val="00DA1573"/>
    <w:rsid w:val="00DA16CE"/>
    <w:rsid w:val="00DA18C8"/>
    <w:rsid w:val="00DA1E56"/>
    <w:rsid w:val="00DA20EC"/>
    <w:rsid w:val="00DA2195"/>
    <w:rsid w:val="00DA2268"/>
    <w:rsid w:val="00DA22AE"/>
    <w:rsid w:val="00DA230E"/>
    <w:rsid w:val="00DA2524"/>
    <w:rsid w:val="00DA2BD2"/>
    <w:rsid w:val="00DA2DFC"/>
    <w:rsid w:val="00DA2E35"/>
    <w:rsid w:val="00DA31FA"/>
    <w:rsid w:val="00DA3679"/>
    <w:rsid w:val="00DA367C"/>
    <w:rsid w:val="00DA3A8F"/>
    <w:rsid w:val="00DA40EC"/>
    <w:rsid w:val="00DA43D9"/>
    <w:rsid w:val="00DA4760"/>
    <w:rsid w:val="00DA4BAC"/>
    <w:rsid w:val="00DA4CC8"/>
    <w:rsid w:val="00DA504D"/>
    <w:rsid w:val="00DA51A1"/>
    <w:rsid w:val="00DA533C"/>
    <w:rsid w:val="00DA5D33"/>
    <w:rsid w:val="00DA5F6C"/>
    <w:rsid w:val="00DA63A4"/>
    <w:rsid w:val="00DA64C0"/>
    <w:rsid w:val="00DA66A4"/>
    <w:rsid w:val="00DA6EE9"/>
    <w:rsid w:val="00DA712C"/>
    <w:rsid w:val="00DA723D"/>
    <w:rsid w:val="00DA74EE"/>
    <w:rsid w:val="00DA7B6A"/>
    <w:rsid w:val="00DA7DC9"/>
    <w:rsid w:val="00DB187E"/>
    <w:rsid w:val="00DB19B3"/>
    <w:rsid w:val="00DB19D7"/>
    <w:rsid w:val="00DB1B12"/>
    <w:rsid w:val="00DB202B"/>
    <w:rsid w:val="00DB2175"/>
    <w:rsid w:val="00DB24CE"/>
    <w:rsid w:val="00DB2530"/>
    <w:rsid w:val="00DB28A7"/>
    <w:rsid w:val="00DB2ABD"/>
    <w:rsid w:val="00DB2B43"/>
    <w:rsid w:val="00DB2CBF"/>
    <w:rsid w:val="00DB3057"/>
    <w:rsid w:val="00DB312C"/>
    <w:rsid w:val="00DB3614"/>
    <w:rsid w:val="00DB392F"/>
    <w:rsid w:val="00DB3E25"/>
    <w:rsid w:val="00DB408C"/>
    <w:rsid w:val="00DB4676"/>
    <w:rsid w:val="00DB4F01"/>
    <w:rsid w:val="00DB52B2"/>
    <w:rsid w:val="00DB5793"/>
    <w:rsid w:val="00DB5916"/>
    <w:rsid w:val="00DB5974"/>
    <w:rsid w:val="00DB5C85"/>
    <w:rsid w:val="00DB5CBB"/>
    <w:rsid w:val="00DB662D"/>
    <w:rsid w:val="00DB6D34"/>
    <w:rsid w:val="00DB750B"/>
    <w:rsid w:val="00DB77D2"/>
    <w:rsid w:val="00DB7B37"/>
    <w:rsid w:val="00DB7DD0"/>
    <w:rsid w:val="00DC0428"/>
    <w:rsid w:val="00DC0544"/>
    <w:rsid w:val="00DC0C9B"/>
    <w:rsid w:val="00DC0CBC"/>
    <w:rsid w:val="00DC0FC0"/>
    <w:rsid w:val="00DC1176"/>
    <w:rsid w:val="00DC1B90"/>
    <w:rsid w:val="00DC1E76"/>
    <w:rsid w:val="00DC1E8F"/>
    <w:rsid w:val="00DC232C"/>
    <w:rsid w:val="00DC237B"/>
    <w:rsid w:val="00DC27AA"/>
    <w:rsid w:val="00DC27B0"/>
    <w:rsid w:val="00DC2A65"/>
    <w:rsid w:val="00DC2DC1"/>
    <w:rsid w:val="00DC2E59"/>
    <w:rsid w:val="00DC333A"/>
    <w:rsid w:val="00DC3397"/>
    <w:rsid w:val="00DC3588"/>
    <w:rsid w:val="00DC376F"/>
    <w:rsid w:val="00DC37C4"/>
    <w:rsid w:val="00DC3C2D"/>
    <w:rsid w:val="00DC40E0"/>
    <w:rsid w:val="00DC4106"/>
    <w:rsid w:val="00DC413E"/>
    <w:rsid w:val="00DC43BB"/>
    <w:rsid w:val="00DC4623"/>
    <w:rsid w:val="00DC4711"/>
    <w:rsid w:val="00DC4997"/>
    <w:rsid w:val="00DC4E9C"/>
    <w:rsid w:val="00DC5117"/>
    <w:rsid w:val="00DC56D9"/>
    <w:rsid w:val="00DC5905"/>
    <w:rsid w:val="00DC5993"/>
    <w:rsid w:val="00DC5D2C"/>
    <w:rsid w:val="00DC5F3C"/>
    <w:rsid w:val="00DC65D7"/>
    <w:rsid w:val="00DC66F5"/>
    <w:rsid w:val="00DC6E5E"/>
    <w:rsid w:val="00DC70DB"/>
    <w:rsid w:val="00DC7759"/>
    <w:rsid w:val="00DC7BB2"/>
    <w:rsid w:val="00DC7C61"/>
    <w:rsid w:val="00DC7E0C"/>
    <w:rsid w:val="00DD05F0"/>
    <w:rsid w:val="00DD1C44"/>
    <w:rsid w:val="00DD1D46"/>
    <w:rsid w:val="00DD230E"/>
    <w:rsid w:val="00DD25E3"/>
    <w:rsid w:val="00DD2BC2"/>
    <w:rsid w:val="00DD30A7"/>
    <w:rsid w:val="00DD3343"/>
    <w:rsid w:val="00DD34F1"/>
    <w:rsid w:val="00DD3F75"/>
    <w:rsid w:val="00DD43C2"/>
    <w:rsid w:val="00DD4418"/>
    <w:rsid w:val="00DD5E39"/>
    <w:rsid w:val="00DD5FB5"/>
    <w:rsid w:val="00DD70F4"/>
    <w:rsid w:val="00DD74B0"/>
    <w:rsid w:val="00DD77A3"/>
    <w:rsid w:val="00DD7919"/>
    <w:rsid w:val="00DD7B8A"/>
    <w:rsid w:val="00DE04D1"/>
    <w:rsid w:val="00DE0719"/>
    <w:rsid w:val="00DE09A6"/>
    <w:rsid w:val="00DE0B6F"/>
    <w:rsid w:val="00DE0BCD"/>
    <w:rsid w:val="00DE0E82"/>
    <w:rsid w:val="00DE12A1"/>
    <w:rsid w:val="00DE1EC0"/>
    <w:rsid w:val="00DE232D"/>
    <w:rsid w:val="00DE27E1"/>
    <w:rsid w:val="00DE2EB7"/>
    <w:rsid w:val="00DE2FDA"/>
    <w:rsid w:val="00DE30D3"/>
    <w:rsid w:val="00DE3221"/>
    <w:rsid w:val="00DE35BB"/>
    <w:rsid w:val="00DE40A1"/>
    <w:rsid w:val="00DE472D"/>
    <w:rsid w:val="00DE473B"/>
    <w:rsid w:val="00DE4881"/>
    <w:rsid w:val="00DE4B48"/>
    <w:rsid w:val="00DE56AF"/>
    <w:rsid w:val="00DE57C7"/>
    <w:rsid w:val="00DE5986"/>
    <w:rsid w:val="00DE5A98"/>
    <w:rsid w:val="00DE5C42"/>
    <w:rsid w:val="00DE6D77"/>
    <w:rsid w:val="00DE6DA2"/>
    <w:rsid w:val="00DE74BE"/>
    <w:rsid w:val="00DE7817"/>
    <w:rsid w:val="00DE7FA4"/>
    <w:rsid w:val="00DF1593"/>
    <w:rsid w:val="00DF1996"/>
    <w:rsid w:val="00DF1C6D"/>
    <w:rsid w:val="00DF210A"/>
    <w:rsid w:val="00DF2852"/>
    <w:rsid w:val="00DF28A5"/>
    <w:rsid w:val="00DF2E72"/>
    <w:rsid w:val="00DF309C"/>
    <w:rsid w:val="00DF3A53"/>
    <w:rsid w:val="00DF4517"/>
    <w:rsid w:val="00DF486A"/>
    <w:rsid w:val="00DF4BC9"/>
    <w:rsid w:val="00DF4DDF"/>
    <w:rsid w:val="00DF527B"/>
    <w:rsid w:val="00DF5F1F"/>
    <w:rsid w:val="00DF630A"/>
    <w:rsid w:val="00DF67A8"/>
    <w:rsid w:val="00DF6B42"/>
    <w:rsid w:val="00DF6C39"/>
    <w:rsid w:val="00DF72FF"/>
    <w:rsid w:val="00DF7455"/>
    <w:rsid w:val="00DF7A63"/>
    <w:rsid w:val="00DF7AE9"/>
    <w:rsid w:val="00DF7DF5"/>
    <w:rsid w:val="00E00131"/>
    <w:rsid w:val="00E002B1"/>
    <w:rsid w:val="00E01190"/>
    <w:rsid w:val="00E012D1"/>
    <w:rsid w:val="00E01E3D"/>
    <w:rsid w:val="00E01EF3"/>
    <w:rsid w:val="00E02237"/>
    <w:rsid w:val="00E0238F"/>
    <w:rsid w:val="00E029BF"/>
    <w:rsid w:val="00E03395"/>
    <w:rsid w:val="00E039AD"/>
    <w:rsid w:val="00E03F4C"/>
    <w:rsid w:val="00E04195"/>
    <w:rsid w:val="00E0451D"/>
    <w:rsid w:val="00E0453C"/>
    <w:rsid w:val="00E04612"/>
    <w:rsid w:val="00E04FD1"/>
    <w:rsid w:val="00E05288"/>
    <w:rsid w:val="00E0581D"/>
    <w:rsid w:val="00E0587C"/>
    <w:rsid w:val="00E05DF4"/>
    <w:rsid w:val="00E06D42"/>
    <w:rsid w:val="00E07C81"/>
    <w:rsid w:val="00E10313"/>
    <w:rsid w:val="00E10594"/>
    <w:rsid w:val="00E10B37"/>
    <w:rsid w:val="00E1144A"/>
    <w:rsid w:val="00E1144E"/>
    <w:rsid w:val="00E1149E"/>
    <w:rsid w:val="00E116F4"/>
    <w:rsid w:val="00E11725"/>
    <w:rsid w:val="00E12056"/>
    <w:rsid w:val="00E123AB"/>
    <w:rsid w:val="00E125D1"/>
    <w:rsid w:val="00E126F1"/>
    <w:rsid w:val="00E12B50"/>
    <w:rsid w:val="00E12FB4"/>
    <w:rsid w:val="00E1392A"/>
    <w:rsid w:val="00E13F13"/>
    <w:rsid w:val="00E140C3"/>
    <w:rsid w:val="00E145EE"/>
    <w:rsid w:val="00E14871"/>
    <w:rsid w:val="00E14B01"/>
    <w:rsid w:val="00E14F8A"/>
    <w:rsid w:val="00E15474"/>
    <w:rsid w:val="00E157F2"/>
    <w:rsid w:val="00E15BB9"/>
    <w:rsid w:val="00E15C1E"/>
    <w:rsid w:val="00E16E53"/>
    <w:rsid w:val="00E170E3"/>
    <w:rsid w:val="00E1716E"/>
    <w:rsid w:val="00E17452"/>
    <w:rsid w:val="00E178D2"/>
    <w:rsid w:val="00E17A03"/>
    <w:rsid w:val="00E20135"/>
    <w:rsid w:val="00E2020B"/>
    <w:rsid w:val="00E206A1"/>
    <w:rsid w:val="00E20B45"/>
    <w:rsid w:val="00E20C82"/>
    <w:rsid w:val="00E20DC4"/>
    <w:rsid w:val="00E21494"/>
    <w:rsid w:val="00E21667"/>
    <w:rsid w:val="00E21C0C"/>
    <w:rsid w:val="00E2247B"/>
    <w:rsid w:val="00E224D7"/>
    <w:rsid w:val="00E22A08"/>
    <w:rsid w:val="00E22D84"/>
    <w:rsid w:val="00E236DA"/>
    <w:rsid w:val="00E23935"/>
    <w:rsid w:val="00E24077"/>
    <w:rsid w:val="00E245BC"/>
    <w:rsid w:val="00E24ED1"/>
    <w:rsid w:val="00E25563"/>
    <w:rsid w:val="00E25DD4"/>
    <w:rsid w:val="00E267C7"/>
    <w:rsid w:val="00E26A5F"/>
    <w:rsid w:val="00E27B52"/>
    <w:rsid w:val="00E27E19"/>
    <w:rsid w:val="00E27F22"/>
    <w:rsid w:val="00E30452"/>
    <w:rsid w:val="00E30CFA"/>
    <w:rsid w:val="00E30F9A"/>
    <w:rsid w:val="00E3142E"/>
    <w:rsid w:val="00E3179D"/>
    <w:rsid w:val="00E318DB"/>
    <w:rsid w:val="00E31C20"/>
    <w:rsid w:val="00E31D79"/>
    <w:rsid w:val="00E32016"/>
    <w:rsid w:val="00E3217B"/>
    <w:rsid w:val="00E323B2"/>
    <w:rsid w:val="00E32B07"/>
    <w:rsid w:val="00E32C5E"/>
    <w:rsid w:val="00E33911"/>
    <w:rsid w:val="00E33C12"/>
    <w:rsid w:val="00E33C51"/>
    <w:rsid w:val="00E346D4"/>
    <w:rsid w:val="00E35055"/>
    <w:rsid w:val="00E353A0"/>
    <w:rsid w:val="00E35719"/>
    <w:rsid w:val="00E35A17"/>
    <w:rsid w:val="00E36842"/>
    <w:rsid w:val="00E36D2F"/>
    <w:rsid w:val="00E36FC9"/>
    <w:rsid w:val="00E3708E"/>
    <w:rsid w:val="00E37439"/>
    <w:rsid w:val="00E37757"/>
    <w:rsid w:val="00E3776D"/>
    <w:rsid w:val="00E404AA"/>
    <w:rsid w:val="00E40A9E"/>
    <w:rsid w:val="00E41010"/>
    <w:rsid w:val="00E4133D"/>
    <w:rsid w:val="00E4176A"/>
    <w:rsid w:val="00E41D33"/>
    <w:rsid w:val="00E43192"/>
    <w:rsid w:val="00E43245"/>
    <w:rsid w:val="00E439C5"/>
    <w:rsid w:val="00E43A26"/>
    <w:rsid w:val="00E43C07"/>
    <w:rsid w:val="00E43CB9"/>
    <w:rsid w:val="00E440BB"/>
    <w:rsid w:val="00E44DC2"/>
    <w:rsid w:val="00E4540E"/>
    <w:rsid w:val="00E454DC"/>
    <w:rsid w:val="00E4559B"/>
    <w:rsid w:val="00E45619"/>
    <w:rsid w:val="00E45A72"/>
    <w:rsid w:val="00E4679D"/>
    <w:rsid w:val="00E46F3D"/>
    <w:rsid w:val="00E471AF"/>
    <w:rsid w:val="00E471EA"/>
    <w:rsid w:val="00E478FC"/>
    <w:rsid w:val="00E47ACF"/>
    <w:rsid w:val="00E47C67"/>
    <w:rsid w:val="00E504F8"/>
    <w:rsid w:val="00E50619"/>
    <w:rsid w:val="00E507AB"/>
    <w:rsid w:val="00E50A34"/>
    <w:rsid w:val="00E50C0E"/>
    <w:rsid w:val="00E50D71"/>
    <w:rsid w:val="00E515D2"/>
    <w:rsid w:val="00E51EFA"/>
    <w:rsid w:val="00E528AC"/>
    <w:rsid w:val="00E52AB0"/>
    <w:rsid w:val="00E531DB"/>
    <w:rsid w:val="00E532BC"/>
    <w:rsid w:val="00E53943"/>
    <w:rsid w:val="00E53F34"/>
    <w:rsid w:val="00E54742"/>
    <w:rsid w:val="00E54A92"/>
    <w:rsid w:val="00E54D05"/>
    <w:rsid w:val="00E55070"/>
    <w:rsid w:val="00E55B80"/>
    <w:rsid w:val="00E55C65"/>
    <w:rsid w:val="00E563C8"/>
    <w:rsid w:val="00E56440"/>
    <w:rsid w:val="00E564A6"/>
    <w:rsid w:val="00E56A50"/>
    <w:rsid w:val="00E56D2A"/>
    <w:rsid w:val="00E56D77"/>
    <w:rsid w:val="00E56E6E"/>
    <w:rsid w:val="00E576A4"/>
    <w:rsid w:val="00E57BDE"/>
    <w:rsid w:val="00E57C3F"/>
    <w:rsid w:val="00E57F84"/>
    <w:rsid w:val="00E60855"/>
    <w:rsid w:val="00E60B44"/>
    <w:rsid w:val="00E61048"/>
    <w:rsid w:val="00E611A0"/>
    <w:rsid w:val="00E611A5"/>
    <w:rsid w:val="00E614D0"/>
    <w:rsid w:val="00E61518"/>
    <w:rsid w:val="00E61BDD"/>
    <w:rsid w:val="00E61DAF"/>
    <w:rsid w:val="00E6204C"/>
    <w:rsid w:val="00E622DE"/>
    <w:rsid w:val="00E623EE"/>
    <w:rsid w:val="00E626B8"/>
    <w:rsid w:val="00E62A7F"/>
    <w:rsid w:val="00E62D43"/>
    <w:rsid w:val="00E62D7F"/>
    <w:rsid w:val="00E62D8C"/>
    <w:rsid w:val="00E62D93"/>
    <w:rsid w:val="00E635FC"/>
    <w:rsid w:val="00E63F46"/>
    <w:rsid w:val="00E645A3"/>
    <w:rsid w:val="00E646BC"/>
    <w:rsid w:val="00E653E2"/>
    <w:rsid w:val="00E6562D"/>
    <w:rsid w:val="00E666DB"/>
    <w:rsid w:val="00E66B62"/>
    <w:rsid w:val="00E67002"/>
    <w:rsid w:val="00E671BD"/>
    <w:rsid w:val="00E67213"/>
    <w:rsid w:val="00E6734D"/>
    <w:rsid w:val="00E6798E"/>
    <w:rsid w:val="00E67C73"/>
    <w:rsid w:val="00E70429"/>
    <w:rsid w:val="00E70439"/>
    <w:rsid w:val="00E71201"/>
    <w:rsid w:val="00E7127E"/>
    <w:rsid w:val="00E71674"/>
    <w:rsid w:val="00E72019"/>
    <w:rsid w:val="00E72328"/>
    <w:rsid w:val="00E72439"/>
    <w:rsid w:val="00E72628"/>
    <w:rsid w:val="00E73091"/>
    <w:rsid w:val="00E730E8"/>
    <w:rsid w:val="00E7343E"/>
    <w:rsid w:val="00E73778"/>
    <w:rsid w:val="00E738FC"/>
    <w:rsid w:val="00E743A1"/>
    <w:rsid w:val="00E743C0"/>
    <w:rsid w:val="00E74DF9"/>
    <w:rsid w:val="00E75181"/>
    <w:rsid w:val="00E75781"/>
    <w:rsid w:val="00E75834"/>
    <w:rsid w:val="00E7591C"/>
    <w:rsid w:val="00E7608D"/>
    <w:rsid w:val="00E760CC"/>
    <w:rsid w:val="00E76439"/>
    <w:rsid w:val="00E76961"/>
    <w:rsid w:val="00E77795"/>
    <w:rsid w:val="00E77C91"/>
    <w:rsid w:val="00E77F57"/>
    <w:rsid w:val="00E8048A"/>
    <w:rsid w:val="00E816E1"/>
    <w:rsid w:val="00E81854"/>
    <w:rsid w:val="00E83930"/>
    <w:rsid w:val="00E83EB0"/>
    <w:rsid w:val="00E843F8"/>
    <w:rsid w:val="00E8516F"/>
    <w:rsid w:val="00E8567C"/>
    <w:rsid w:val="00E856E0"/>
    <w:rsid w:val="00E86255"/>
    <w:rsid w:val="00E86D2D"/>
    <w:rsid w:val="00E87C83"/>
    <w:rsid w:val="00E906A4"/>
    <w:rsid w:val="00E90FB1"/>
    <w:rsid w:val="00E910A3"/>
    <w:rsid w:val="00E91833"/>
    <w:rsid w:val="00E91E32"/>
    <w:rsid w:val="00E92471"/>
    <w:rsid w:val="00E933CE"/>
    <w:rsid w:val="00E93B61"/>
    <w:rsid w:val="00E94432"/>
    <w:rsid w:val="00E94750"/>
    <w:rsid w:val="00E9482E"/>
    <w:rsid w:val="00E94CE9"/>
    <w:rsid w:val="00E95D29"/>
    <w:rsid w:val="00E95F5E"/>
    <w:rsid w:val="00E96A22"/>
    <w:rsid w:val="00E96B89"/>
    <w:rsid w:val="00E97180"/>
    <w:rsid w:val="00E9747B"/>
    <w:rsid w:val="00E97EA9"/>
    <w:rsid w:val="00EA0A28"/>
    <w:rsid w:val="00EA0AFB"/>
    <w:rsid w:val="00EA1229"/>
    <w:rsid w:val="00EA1837"/>
    <w:rsid w:val="00EA311D"/>
    <w:rsid w:val="00EA351B"/>
    <w:rsid w:val="00EA3827"/>
    <w:rsid w:val="00EA393D"/>
    <w:rsid w:val="00EA3CD4"/>
    <w:rsid w:val="00EA3CF7"/>
    <w:rsid w:val="00EA40E8"/>
    <w:rsid w:val="00EA44F0"/>
    <w:rsid w:val="00EA4FD1"/>
    <w:rsid w:val="00EA50F5"/>
    <w:rsid w:val="00EA610B"/>
    <w:rsid w:val="00EA66AA"/>
    <w:rsid w:val="00EA6E18"/>
    <w:rsid w:val="00EA71B5"/>
    <w:rsid w:val="00EA79C0"/>
    <w:rsid w:val="00EA7F0B"/>
    <w:rsid w:val="00EB0440"/>
    <w:rsid w:val="00EB0994"/>
    <w:rsid w:val="00EB0DE4"/>
    <w:rsid w:val="00EB1B77"/>
    <w:rsid w:val="00EB1C6A"/>
    <w:rsid w:val="00EB258F"/>
    <w:rsid w:val="00EB273C"/>
    <w:rsid w:val="00EB2B49"/>
    <w:rsid w:val="00EB2CA8"/>
    <w:rsid w:val="00EB3E92"/>
    <w:rsid w:val="00EB4202"/>
    <w:rsid w:val="00EB4822"/>
    <w:rsid w:val="00EB5679"/>
    <w:rsid w:val="00EB5C66"/>
    <w:rsid w:val="00EB5CBF"/>
    <w:rsid w:val="00EB5D41"/>
    <w:rsid w:val="00EB620E"/>
    <w:rsid w:val="00EB6B46"/>
    <w:rsid w:val="00EB7DBA"/>
    <w:rsid w:val="00EB7EBE"/>
    <w:rsid w:val="00EC00C4"/>
    <w:rsid w:val="00EC0439"/>
    <w:rsid w:val="00EC04B5"/>
    <w:rsid w:val="00EC0769"/>
    <w:rsid w:val="00EC0868"/>
    <w:rsid w:val="00EC08D2"/>
    <w:rsid w:val="00EC099E"/>
    <w:rsid w:val="00EC1326"/>
    <w:rsid w:val="00EC1F7A"/>
    <w:rsid w:val="00EC212E"/>
    <w:rsid w:val="00EC2226"/>
    <w:rsid w:val="00EC248B"/>
    <w:rsid w:val="00EC2777"/>
    <w:rsid w:val="00EC2BFA"/>
    <w:rsid w:val="00EC438D"/>
    <w:rsid w:val="00EC49D8"/>
    <w:rsid w:val="00EC4BDD"/>
    <w:rsid w:val="00EC4D4D"/>
    <w:rsid w:val="00EC5642"/>
    <w:rsid w:val="00EC5832"/>
    <w:rsid w:val="00EC5B5E"/>
    <w:rsid w:val="00EC6550"/>
    <w:rsid w:val="00EC65CA"/>
    <w:rsid w:val="00EC6CF8"/>
    <w:rsid w:val="00EC73E4"/>
    <w:rsid w:val="00EC73E9"/>
    <w:rsid w:val="00EC76B2"/>
    <w:rsid w:val="00EC7C6F"/>
    <w:rsid w:val="00EC7EF9"/>
    <w:rsid w:val="00ED071E"/>
    <w:rsid w:val="00ED0D90"/>
    <w:rsid w:val="00ED0F81"/>
    <w:rsid w:val="00ED0F8B"/>
    <w:rsid w:val="00ED1344"/>
    <w:rsid w:val="00ED1435"/>
    <w:rsid w:val="00ED1901"/>
    <w:rsid w:val="00ED1A31"/>
    <w:rsid w:val="00ED211F"/>
    <w:rsid w:val="00ED29F5"/>
    <w:rsid w:val="00ED2B7B"/>
    <w:rsid w:val="00ED3313"/>
    <w:rsid w:val="00ED33B9"/>
    <w:rsid w:val="00ED3F1A"/>
    <w:rsid w:val="00ED414E"/>
    <w:rsid w:val="00ED4536"/>
    <w:rsid w:val="00ED4904"/>
    <w:rsid w:val="00ED4967"/>
    <w:rsid w:val="00ED4F2A"/>
    <w:rsid w:val="00ED4FAD"/>
    <w:rsid w:val="00ED4FFC"/>
    <w:rsid w:val="00ED543C"/>
    <w:rsid w:val="00ED55C3"/>
    <w:rsid w:val="00ED56E3"/>
    <w:rsid w:val="00ED5907"/>
    <w:rsid w:val="00ED61FA"/>
    <w:rsid w:val="00ED6260"/>
    <w:rsid w:val="00ED64A5"/>
    <w:rsid w:val="00ED6516"/>
    <w:rsid w:val="00ED6993"/>
    <w:rsid w:val="00ED6EB1"/>
    <w:rsid w:val="00ED704C"/>
    <w:rsid w:val="00ED7868"/>
    <w:rsid w:val="00ED797B"/>
    <w:rsid w:val="00ED7E0F"/>
    <w:rsid w:val="00ED7FB1"/>
    <w:rsid w:val="00ED7FDE"/>
    <w:rsid w:val="00EE0330"/>
    <w:rsid w:val="00EE0D1C"/>
    <w:rsid w:val="00EE0DB8"/>
    <w:rsid w:val="00EE1D08"/>
    <w:rsid w:val="00EE1F46"/>
    <w:rsid w:val="00EE21E6"/>
    <w:rsid w:val="00EE2A16"/>
    <w:rsid w:val="00EE2D0D"/>
    <w:rsid w:val="00EE392D"/>
    <w:rsid w:val="00EE3A8C"/>
    <w:rsid w:val="00EE3E30"/>
    <w:rsid w:val="00EE3F3E"/>
    <w:rsid w:val="00EE437E"/>
    <w:rsid w:val="00EE4ADC"/>
    <w:rsid w:val="00EE5CC5"/>
    <w:rsid w:val="00EE69D7"/>
    <w:rsid w:val="00EE6BBE"/>
    <w:rsid w:val="00EE7057"/>
    <w:rsid w:val="00EE76C7"/>
    <w:rsid w:val="00EE78A8"/>
    <w:rsid w:val="00EE7C5E"/>
    <w:rsid w:val="00EE7E2F"/>
    <w:rsid w:val="00EF0774"/>
    <w:rsid w:val="00EF0C20"/>
    <w:rsid w:val="00EF100E"/>
    <w:rsid w:val="00EF1065"/>
    <w:rsid w:val="00EF1331"/>
    <w:rsid w:val="00EF142E"/>
    <w:rsid w:val="00EF16BA"/>
    <w:rsid w:val="00EF26FC"/>
    <w:rsid w:val="00EF2B37"/>
    <w:rsid w:val="00EF3035"/>
    <w:rsid w:val="00EF305D"/>
    <w:rsid w:val="00EF34EE"/>
    <w:rsid w:val="00EF3648"/>
    <w:rsid w:val="00EF38A5"/>
    <w:rsid w:val="00EF3A71"/>
    <w:rsid w:val="00EF3ED3"/>
    <w:rsid w:val="00EF4345"/>
    <w:rsid w:val="00EF450E"/>
    <w:rsid w:val="00EF4683"/>
    <w:rsid w:val="00EF4B4F"/>
    <w:rsid w:val="00EF509F"/>
    <w:rsid w:val="00EF52CD"/>
    <w:rsid w:val="00EF58F3"/>
    <w:rsid w:val="00EF59B0"/>
    <w:rsid w:val="00EF5DC8"/>
    <w:rsid w:val="00EF6F3C"/>
    <w:rsid w:val="00EF7ABC"/>
    <w:rsid w:val="00EF7AE1"/>
    <w:rsid w:val="00F00047"/>
    <w:rsid w:val="00F005E9"/>
    <w:rsid w:val="00F00633"/>
    <w:rsid w:val="00F00C21"/>
    <w:rsid w:val="00F00C56"/>
    <w:rsid w:val="00F00E11"/>
    <w:rsid w:val="00F010F1"/>
    <w:rsid w:val="00F011F0"/>
    <w:rsid w:val="00F01485"/>
    <w:rsid w:val="00F019D0"/>
    <w:rsid w:val="00F01D12"/>
    <w:rsid w:val="00F01EB8"/>
    <w:rsid w:val="00F0251F"/>
    <w:rsid w:val="00F028E9"/>
    <w:rsid w:val="00F02CBC"/>
    <w:rsid w:val="00F02E83"/>
    <w:rsid w:val="00F03208"/>
    <w:rsid w:val="00F03CB7"/>
    <w:rsid w:val="00F0424A"/>
    <w:rsid w:val="00F04702"/>
    <w:rsid w:val="00F04D5E"/>
    <w:rsid w:val="00F04FEF"/>
    <w:rsid w:val="00F0518E"/>
    <w:rsid w:val="00F0523D"/>
    <w:rsid w:val="00F056F7"/>
    <w:rsid w:val="00F05AC6"/>
    <w:rsid w:val="00F05E8F"/>
    <w:rsid w:val="00F06097"/>
    <w:rsid w:val="00F060B1"/>
    <w:rsid w:val="00F06BD4"/>
    <w:rsid w:val="00F073DD"/>
    <w:rsid w:val="00F074C7"/>
    <w:rsid w:val="00F07928"/>
    <w:rsid w:val="00F07E2B"/>
    <w:rsid w:val="00F10275"/>
    <w:rsid w:val="00F1065E"/>
    <w:rsid w:val="00F10865"/>
    <w:rsid w:val="00F10B1E"/>
    <w:rsid w:val="00F10FEC"/>
    <w:rsid w:val="00F112CF"/>
    <w:rsid w:val="00F11DC9"/>
    <w:rsid w:val="00F120B4"/>
    <w:rsid w:val="00F1229F"/>
    <w:rsid w:val="00F122B3"/>
    <w:rsid w:val="00F12EB2"/>
    <w:rsid w:val="00F13395"/>
    <w:rsid w:val="00F13DB4"/>
    <w:rsid w:val="00F1475B"/>
    <w:rsid w:val="00F147B4"/>
    <w:rsid w:val="00F14A09"/>
    <w:rsid w:val="00F14E6E"/>
    <w:rsid w:val="00F14FD0"/>
    <w:rsid w:val="00F150DB"/>
    <w:rsid w:val="00F15959"/>
    <w:rsid w:val="00F1596F"/>
    <w:rsid w:val="00F15FA2"/>
    <w:rsid w:val="00F16520"/>
    <w:rsid w:val="00F1723D"/>
    <w:rsid w:val="00F179DC"/>
    <w:rsid w:val="00F17E4C"/>
    <w:rsid w:val="00F20059"/>
    <w:rsid w:val="00F20118"/>
    <w:rsid w:val="00F2085B"/>
    <w:rsid w:val="00F209E9"/>
    <w:rsid w:val="00F21342"/>
    <w:rsid w:val="00F21521"/>
    <w:rsid w:val="00F21674"/>
    <w:rsid w:val="00F219DE"/>
    <w:rsid w:val="00F220F7"/>
    <w:rsid w:val="00F2220B"/>
    <w:rsid w:val="00F22307"/>
    <w:rsid w:val="00F224EA"/>
    <w:rsid w:val="00F22757"/>
    <w:rsid w:val="00F22FBE"/>
    <w:rsid w:val="00F2342C"/>
    <w:rsid w:val="00F24193"/>
    <w:rsid w:val="00F24C98"/>
    <w:rsid w:val="00F24D3C"/>
    <w:rsid w:val="00F250A6"/>
    <w:rsid w:val="00F25100"/>
    <w:rsid w:val="00F25437"/>
    <w:rsid w:val="00F2551F"/>
    <w:rsid w:val="00F257A6"/>
    <w:rsid w:val="00F25872"/>
    <w:rsid w:val="00F264D8"/>
    <w:rsid w:val="00F265FE"/>
    <w:rsid w:val="00F26616"/>
    <w:rsid w:val="00F266A8"/>
    <w:rsid w:val="00F26ACF"/>
    <w:rsid w:val="00F30843"/>
    <w:rsid w:val="00F309D1"/>
    <w:rsid w:val="00F30E7D"/>
    <w:rsid w:val="00F30FF8"/>
    <w:rsid w:val="00F3118E"/>
    <w:rsid w:val="00F319A3"/>
    <w:rsid w:val="00F31DDF"/>
    <w:rsid w:val="00F32694"/>
    <w:rsid w:val="00F327E5"/>
    <w:rsid w:val="00F329AB"/>
    <w:rsid w:val="00F32A31"/>
    <w:rsid w:val="00F32E32"/>
    <w:rsid w:val="00F32F14"/>
    <w:rsid w:val="00F33737"/>
    <w:rsid w:val="00F33942"/>
    <w:rsid w:val="00F33A3A"/>
    <w:rsid w:val="00F33BF8"/>
    <w:rsid w:val="00F346B7"/>
    <w:rsid w:val="00F357D9"/>
    <w:rsid w:val="00F359B8"/>
    <w:rsid w:val="00F373FD"/>
    <w:rsid w:val="00F37594"/>
    <w:rsid w:val="00F377AC"/>
    <w:rsid w:val="00F37C29"/>
    <w:rsid w:val="00F40346"/>
    <w:rsid w:val="00F4086C"/>
    <w:rsid w:val="00F40B08"/>
    <w:rsid w:val="00F40D77"/>
    <w:rsid w:val="00F41369"/>
    <w:rsid w:val="00F4180C"/>
    <w:rsid w:val="00F4236A"/>
    <w:rsid w:val="00F43361"/>
    <w:rsid w:val="00F43542"/>
    <w:rsid w:val="00F43ADE"/>
    <w:rsid w:val="00F43C73"/>
    <w:rsid w:val="00F44041"/>
    <w:rsid w:val="00F4474F"/>
    <w:rsid w:val="00F4496F"/>
    <w:rsid w:val="00F4604C"/>
    <w:rsid w:val="00F46D59"/>
    <w:rsid w:val="00F46EB7"/>
    <w:rsid w:val="00F471A8"/>
    <w:rsid w:val="00F478C5"/>
    <w:rsid w:val="00F4799B"/>
    <w:rsid w:val="00F47DD3"/>
    <w:rsid w:val="00F505B1"/>
    <w:rsid w:val="00F510AE"/>
    <w:rsid w:val="00F5113F"/>
    <w:rsid w:val="00F51683"/>
    <w:rsid w:val="00F516AE"/>
    <w:rsid w:val="00F526A4"/>
    <w:rsid w:val="00F5294B"/>
    <w:rsid w:val="00F52C11"/>
    <w:rsid w:val="00F5317B"/>
    <w:rsid w:val="00F5359E"/>
    <w:rsid w:val="00F53A80"/>
    <w:rsid w:val="00F54575"/>
    <w:rsid w:val="00F5470C"/>
    <w:rsid w:val="00F547C1"/>
    <w:rsid w:val="00F54B18"/>
    <w:rsid w:val="00F54C4D"/>
    <w:rsid w:val="00F54EA1"/>
    <w:rsid w:val="00F54FC0"/>
    <w:rsid w:val="00F55DF6"/>
    <w:rsid w:val="00F55E44"/>
    <w:rsid w:val="00F5694A"/>
    <w:rsid w:val="00F56952"/>
    <w:rsid w:val="00F57410"/>
    <w:rsid w:val="00F61093"/>
    <w:rsid w:val="00F61A66"/>
    <w:rsid w:val="00F62527"/>
    <w:rsid w:val="00F628A2"/>
    <w:rsid w:val="00F62CBB"/>
    <w:rsid w:val="00F62F41"/>
    <w:rsid w:val="00F63A06"/>
    <w:rsid w:val="00F63B30"/>
    <w:rsid w:val="00F64169"/>
    <w:rsid w:val="00F6455E"/>
    <w:rsid w:val="00F649AD"/>
    <w:rsid w:val="00F6503A"/>
    <w:rsid w:val="00F659E6"/>
    <w:rsid w:val="00F6629E"/>
    <w:rsid w:val="00F663C7"/>
    <w:rsid w:val="00F66401"/>
    <w:rsid w:val="00F664CB"/>
    <w:rsid w:val="00F67140"/>
    <w:rsid w:val="00F679DA"/>
    <w:rsid w:val="00F67BEF"/>
    <w:rsid w:val="00F700B4"/>
    <w:rsid w:val="00F7011F"/>
    <w:rsid w:val="00F708D8"/>
    <w:rsid w:val="00F70F18"/>
    <w:rsid w:val="00F71141"/>
    <w:rsid w:val="00F7117D"/>
    <w:rsid w:val="00F71435"/>
    <w:rsid w:val="00F71F4B"/>
    <w:rsid w:val="00F72714"/>
    <w:rsid w:val="00F72D95"/>
    <w:rsid w:val="00F72EA3"/>
    <w:rsid w:val="00F73100"/>
    <w:rsid w:val="00F74189"/>
    <w:rsid w:val="00F745B6"/>
    <w:rsid w:val="00F749B2"/>
    <w:rsid w:val="00F74ACD"/>
    <w:rsid w:val="00F74DA1"/>
    <w:rsid w:val="00F74E16"/>
    <w:rsid w:val="00F74FFF"/>
    <w:rsid w:val="00F750CA"/>
    <w:rsid w:val="00F7510A"/>
    <w:rsid w:val="00F75996"/>
    <w:rsid w:val="00F75B7B"/>
    <w:rsid w:val="00F75CC7"/>
    <w:rsid w:val="00F768C8"/>
    <w:rsid w:val="00F76976"/>
    <w:rsid w:val="00F76E3F"/>
    <w:rsid w:val="00F76EC4"/>
    <w:rsid w:val="00F77324"/>
    <w:rsid w:val="00F77435"/>
    <w:rsid w:val="00F8038A"/>
    <w:rsid w:val="00F80DA5"/>
    <w:rsid w:val="00F81FB5"/>
    <w:rsid w:val="00F82A38"/>
    <w:rsid w:val="00F83175"/>
    <w:rsid w:val="00F83AB8"/>
    <w:rsid w:val="00F83ED2"/>
    <w:rsid w:val="00F84647"/>
    <w:rsid w:val="00F84B43"/>
    <w:rsid w:val="00F84B91"/>
    <w:rsid w:val="00F84DA8"/>
    <w:rsid w:val="00F85034"/>
    <w:rsid w:val="00F85A15"/>
    <w:rsid w:val="00F86376"/>
    <w:rsid w:val="00F86E16"/>
    <w:rsid w:val="00F86F6E"/>
    <w:rsid w:val="00F8747F"/>
    <w:rsid w:val="00F874BE"/>
    <w:rsid w:val="00F8760E"/>
    <w:rsid w:val="00F87778"/>
    <w:rsid w:val="00F87918"/>
    <w:rsid w:val="00F87D00"/>
    <w:rsid w:val="00F87DDF"/>
    <w:rsid w:val="00F901D8"/>
    <w:rsid w:val="00F90A88"/>
    <w:rsid w:val="00F90C38"/>
    <w:rsid w:val="00F90F58"/>
    <w:rsid w:val="00F90FDE"/>
    <w:rsid w:val="00F91619"/>
    <w:rsid w:val="00F91A0E"/>
    <w:rsid w:val="00F923A5"/>
    <w:rsid w:val="00F92416"/>
    <w:rsid w:val="00F9268B"/>
    <w:rsid w:val="00F928D5"/>
    <w:rsid w:val="00F93212"/>
    <w:rsid w:val="00F9335C"/>
    <w:rsid w:val="00F9377B"/>
    <w:rsid w:val="00F93894"/>
    <w:rsid w:val="00F938E3"/>
    <w:rsid w:val="00F9448A"/>
    <w:rsid w:val="00F94D08"/>
    <w:rsid w:val="00F94D29"/>
    <w:rsid w:val="00F94F35"/>
    <w:rsid w:val="00F94FD1"/>
    <w:rsid w:val="00F951CC"/>
    <w:rsid w:val="00F95809"/>
    <w:rsid w:val="00F95987"/>
    <w:rsid w:val="00F95AA1"/>
    <w:rsid w:val="00F965A9"/>
    <w:rsid w:val="00F96C85"/>
    <w:rsid w:val="00F97101"/>
    <w:rsid w:val="00F97B9F"/>
    <w:rsid w:val="00FA02D8"/>
    <w:rsid w:val="00FA0325"/>
    <w:rsid w:val="00FA04D9"/>
    <w:rsid w:val="00FA05DE"/>
    <w:rsid w:val="00FA0BB3"/>
    <w:rsid w:val="00FA0F2D"/>
    <w:rsid w:val="00FA1974"/>
    <w:rsid w:val="00FA1A93"/>
    <w:rsid w:val="00FA1EFB"/>
    <w:rsid w:val="00FA2498"/>
    <w:rsid w:val="00FA25D1"/>
    <w:rsid w:val="00FA2C02"/>
    <w:rsid w:val="00FA34FA"/>
    <w:rsid w:val="00FA3927"/>
    <w:rsid w:val="00FA4011"/>
    <w:rsid w:val="00FA441F"/>
    <w:rsid w:val="00FA463E"/>
    <w:rsid w:val="00FA47BF"/>
    <w:rsid w:val="00FA4AEF"/>
    <w:rsid w:val="00FA50C6"/>
    <w:rsid w:val="00FA550B"/>
    <w:rsid w:val="00FA55B8"/>
    <w:rsid w:val="00FA5900"/>
    <w:rsid w:val="00FA7373"/>
    <w:rsid w:val="00FA7A2C"/>
    <w:rsid w:val="00FA7B22"/>
    <w:rsid w:val="00FA7FDC"/>
    <w:rsid w:val="00FB0364"/>
    <w:rsid w:val="00FB0366"/>
    <w:rsid w:val="00FB0DEC"/>
    <w:rsid w:val="00FB12E8"/>
    <w:rsid w:val="00FB14CF"/>
    <w:rsid w:val="00FB1B9A"/>
    <w:rsid w:val="00FB1C3C"/>
    <w:rsid w:val="00FB1E3E"/>
    <w:rsid w:val="00FB2081"/>
    <w:rsid w:val="00FB20B5"/>
    <w:rsid w:val="00FB2236"/>
    <w:rsid w:val="00FB2914"/>
    <w:rsid w:val="00FB3020"/>
    <w:rsid w:val="00FB37CE"/>
    <w:rsid w:val="00FB3F9F"/>
    <w:rsid w:val="00FB46BF"/>
    <w:rsid w:val="00FB4E22"/>
    <w:rsid w:val="00FB4EF1"/>
    <w:rsid w:val="00FB5AFC"/>
    <w:rsid w:val="00FB5EC5"/>
    <w:rsid w:val="00FB6599"/>
    <w:rsid w:val="00FB7703"/>
    <w:rsid w:val="00FB7D82"/>
    <w:rsid w:val="00FC011E"/>
    <w:rsid w:val="00FC07C2"/>
    <w:rsid w:val="00FC0F67"/>
    <w:rsid w:val="00FC1184"/>
    <w:rsid w:val="00FC1278"/>
    <w:rsid w:val="00FC13AF"/>
    <w:rsid w:val="00FC140F"/>
    <w:rsid w:val="00FC18A7"/>
    <w:rsid w:val="00FC198D"/>
    <w:rsid w:val="00FC199C"/>
    <w:rsid w:val="00FC1B40"/>
    <w:rsid w:val="00FC1BC2"/>
    <w:rsid w:val="00FC212A"/>
    <w:rsid w:val="00FC2268"/>
    <w:rsid w:val="00FC2BEA"/>
    <w:rsid w:val="00FC2E90"/>
    <w:rsid w:val="00FC35B1"/>
    <w:rsid w:val="00FC38DC"/>
    <w:rsid w:val="00FC4107"/>
    <w:rsid w:val="00FC4579"/>
    <w:rsid w:val="00FC4589"/>
    <w:rsid w:val="00FC45BD"/>
    <w:rsid w:val="00FC5729"/>
    <w:rsid w:val="00FC57DE"/>
    <w:rsid w:val="00FC5CAC"/>
    <w:rsid w:val="00FC626A"/>
    <w:rsid w:val="00FC665E"/>
    <w:rsid w:val="00FC670B"/>
    <w:rsid w:val="00FC6EDD"/>
    <w:rsid w:val="00FC7120"/>
    <w:rsid w:val="00FC787A"/>
    <w:rsid w:val="00FC7990"/>
    <w:rsid w:val="00FD03FB"/>
    <w:rsid w:val="00FD07D0"/>
    <w:rsid w:val="00FD11DD"/>
    <w:rsid w:val="00FD129A"/>
    <w:rsid w:val="00FD14E6"/>
    <w:rsid w:val="00FD1C04"/>
    <w:rsid w:val="00FD2369"/>
    <w:rsid w:val="00FD2B72"/>
    <w:rsid w:val="00FD2F23"/>
    <w:rsid w:val="00FD373D"/>
    <w:rsid w:val="00FD3748"/>
    <w:rsid w:val="00FD3E45"/>
    <w:rsid w:val="00FD414D"/>
    <w:rsid w:val="00FD449E"/>
    <w:rsid w:val="00FD450C"/>
    <w:rsid w:val="00FD4ADD"/>
    <w:rsid w:val="00FD5BEF"/>
    <w:rsid w:val="00FD6EB6"/>
    <w:rsid w:val="00FD6F23"/>
    <w:rsid w:val="00FD77B0"/>
    <w:rsid w:val="00FD7D1B"/>
    <w:rsid w:val="00FD7EBD"/>
    <w:rsid w:val="00FE02D5"/>
    <w:rsid w:val="00FE0847"/>
    <w:rsid w:val="00FE130D"/>
    <w:rsid w:val="00FE1417"/>
    <w:rsid w:val="00FE2010"/>
    <w:rsid w:val="00FE228B"/>
    <w:rsid w:val="00FE30DF"/>
    <w:rsid w:val="00FE33F6"/>
    <w:rsid w:val="00FE3591"/>
    <w:rsid w:val="00FE4390"/>
    <w:rsid w:val="00FE44A5"/>
    <w:rsid w:val="00FE4C43"/>
    <w:rsid w:val="00FE4EE9"/>
    <w:rsid w:val="00FE531C"/>
    <w:rsid w:val="00FE5561"/>
    <w:rsid w:val="00FE5666"/>
    <w:rsid w:val="00FE5968"/>
    <w:rsid w:val="00FE5BDC"/>
    <w:rsid w:val="00FE5F79"/>
    <w:rsid w:val="00FE611A"/>
    <w:rsid w:val="00FE6A1A"/>
    <w:rsid w:val="00FE6E4D"/>
    <w:rsid w:val="00FE7679"/>
    <w:rsid w:val="00FE7872"/>
    <w:rsid w:val="00FE7BF2"/>
    <w:rsid w:val="00FE7CA7"/>
    <w:rsid w:val="00FF0005"/>
    <w:rsid w:val="00FF062F"/>
    <w:rsid w:val="00FF0887"/>
    <w:rsid w:val="00FF0AD6"/>
    <w:rsid w:val="00FF0D53"/>
    <w:rsid w:val="00FF176C"/>
    <w:rsid w:val="00FF186D"/>
    <w:rsid w:val="00FF1F1A"/>
    <w:rsid w:val="00FF2231"/>
    <w:rsid w:val="00FF252A"/>
    <w:rsid w:val="00FF26DF"/>
    <w:rsid w:val="00FF39F9"/>
    <w:rsid w:val="00FF4341"/>
    <w:rsid w:val="00FF4790"/>
    <w:rsid w:val="00FF4AFB"/>
    <w:rsid w:val="00FF4B9D"/>
    <w:rsid w:val="00FF4EAD"/>
    <w:rsid w:val="00FF50EC"/>
    <w:rsid w:val="00FF532E"/>
    <w:rsid w:val="00FF63B4"/>
    <w:rsid w:val="00FF71EE"/>
    <w:rsid w:val="00FF725D"/>
    <w:rsid w:val="00FF7381"/>
    <w:rsid w:val="00FF73AA"/>
    <w:rsid w:val="00FF7433"/>
    <w:rsid w:val="00FF7573"/>
    <w:rsid w:val="00FF785F"/>
    <w:rsid w:val="00FF7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75C3C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next w:val="BodyText"/>
    <w:qFormat/>
    <w:rsid w:val="00D50394"/>
    <w:pPr>
      <w:spacing w:line="48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50394"/>
    <w:pPr>
      <w:tabs>
        <w:tab w:val="center" w:pos="4320"/>
        <w:tab w:val="right" w:pos="8640"/>
      </w:tabs>
    </w:pPr>
  </w:style>
  <w:style w:type="character" w:customStyle="1" w:styleId="FooterChar">
    <w:name w:val="Footer Char"/>
    <w:link w:val="Footer"/>
    <w:locked/>
    <w:rsid w:val="00D50394"/>
    <w:rPr>
      <w:rFonts w:eastAsia="MS Mincho"/>
      <w:sz w:val="24"/>
      <w:szCs w:val="24"/>
      <w:lang w:val="en-US" w:eastAsia="en-US" w:bidi="ar-SA"/>
    </w:rPr>
  </w:style>
  <w:style w:type="character" w:styleId="PageNumber">
    <w:name w:val="page number"/>
    <w:semiHidden/>
    <w:rsid w:val="00D50394"/>
    <w:rPr>
      <w:rFonts w:cs="Times New Roman"/>
    </w:rPr>
  </w:style>
  <w:style w:type="paragraph" w:styleId="NoSpacing">
    <w:name w:val="No Spacing"/>
    <w:qFormat/>
    <w:rsid w:val="00D50394"/>
    <w:rPr>
      <w:sz w:val="24"/>
      <w:szCs w:val="24"/>
    </w:rPr>
  </w:style>
  <w:style w:type="paragraph" w:styleId="BodyText">
    <w:name w:val="Body Text"/>
    <w:basedOn w:val="Normal"/>
    <w:rsid w:val="00D50394"/>
    <w:pPr>
      <w:spacing w:after="120"/>
    </w:pPr>
  </w:style>
  <w:style w:type="paragraph" w:styleId="Header">
    <w:name w:val="header"/>
    <w:basedOn w:val="Normal"/>
    <w:rsid w:val="00D50394"/>
    <w:pPr>
      <w:tabs>
        <w:tab w:val="center" w:pos="4320"/>
        <w:tab w:val="right" w:pos="8640"/>
      </w:tabs>
    </w:pPr>
  </w:style>
  <w:style w:type="character" w:styleId="CommentReference">
    <w:name w:val="annotation reference"/>
    <w:semiHidden/>
    <w:rsid w:val="00ED7FB1"/>
    <w:rPr>
      <w:rFonts w:cs="Times New Roman"/>
      <w:sz w:val="16"/>
      <w:szCs w:val="16"/>
    </w:rPr>
  </w:style>
  <w:style w:type="paragraph" w:styleId="CommentText">
    <w:name w:val="annotation text"/>
    <w:basedOn w:val="Normal"/>
    <w:link w:val="CommentTextChar"/>
    <w:semiHidden/>
    <w:rsid w:val="00ED7FB1"/>
    <w:pPr>
      <w:spacing w:line="240" w:lineRule="auto"/>
    </w:pPr>
    <w:rPr>
      <w:rFonts w:eastAsia="Times New Roman"/>
      <w:sz w:val="20"/>
      <w:szCs w:val="20"/>
    </w:rPr>
  </w:style>
  <w:style w:type="character" w:customStyle="1" w:styleId="CommentTextChar">
    <w:name w:val="Comment Text Char"/>
    <w:link w:val="CommentText"/>
    <w:semiHidden/>
    <w:locked/>
    <w:rsid w:val="00ED7FB1"/>
    <w:rPr>
      <w:lang w:val="en-US" w:eastAsia="en-US" w:bidi="ar-SA"/>
    </w:rPr>
  </w:style>
  <w:style w:type="paragraph" w:styleId="BalloonText">
    <w:name w:val="Balloon Text"/>
    <w:basedOn w:val="Normal"/>
    <w:semiHidden/>
    <w:rsid w:val="00ED7FB1"/>
    <w:rPr>
      <w:rFonts w:ascii="Tahoma" w:hAnsi="Tahoma" w:cs="Tahoma"/>
      <w:sz w:val="16"/>
      <w:szCs w:val="16"/>
    </w:rPr>
  </w:style>
  <w:style w:type="paragraph" w:styleId="CommentSubject">
    <w:name w:val="annotation subject"/>
    <w:basedOn w:val="CommentText"/>
    <w:next w:val="CommentText"/>
    <w:semiHidden/>
    <w:rsid w:val="00185482"/>
    <w:pPr>
      <w:spacing w:line="480" w:lineRule="auto"/>
    </w:pPr>
    <w:rPr>
      <w:rFonts w:eastAsia="MS Mincho"/>
      <w:b/>
      <w:bCs/>
    </w:rPr>
  </w:style>
  <w:style w:type="paragraph" w:styleId="Revision">
    <w:name w:val="Revision"/>
    <w:hidden/>
    <w:uiPriority w:val="99"/>
    <w:semiHidden/>
    <w:rsid w:val="00205A8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768867">
      <w:bodyDiv w:val="1"/>
      <w:marLeft w:val="0"/>
      <w:marRight w:val="0"/>
      <w:marTop w:val="0"/>
      <w:marBottom w:val="0"/>
      <w:divBdr>
        <w:top w:val="none" w:sz="0" w:space="0" w:color="auto"/>
        <w:left w:val="none" w:sz="0" w:space="0" w:color="auto"/>
        <w:bottom w:val="none" w:sz="0" w:space="0" w:color="auto"/>
        <w:right w:val="none" w:sz="0" w:space="0" w:color="auto"/>
      </w:divBdr>
    </w:div>
    <w:div w:id="72464176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1290</Words>
  <Characters>7254</Characters>
  <Application>Microsoft Macintosh Word</Application>
  <DocSecurity>0</DocSecurity>
  <Lines>196</Lines>
  <Paragraphs>71</Paragraphs>
  <ScaleCrop>false</ScaleCrop>
  <HeadingPairs>
    <vt:vector size="2" baseType="variant">
      <vt:variant>
        <vt:lpstr>Title</vt:lpstr>
      </vt:variant>
      <vt:variant>
        <vt:i4>1</vt:i4>
      </vt:variant>
    </vt:vector>
  </HeadingPairs>
  <TitlesOfParts>
    <vt:vector size="1" baseType="lpstr">
      <vt:lpstr>Before the Federal Communications Commission</vt:lpstr>
    </vt:vector>
  </TitlesOfParts>
  <Company>IBM</Company>
  <LinksUpToDate>false</LinksUpToDate>
  <CharactersWithSpaces>8473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the Federal Communications Commission</dc:title>
  <dc:subject/>
  <dc:creator>John Maas</dc:creator>
  <cp:keywords/>
  <dc:description/>
  <cp:lastModifiedBy>John Maas</cp:lastModifiedBy>
  <cp:revision>4</cp:revision>
  <dcterms:created xsi:type="dcterms:W3CDTF">2017-10-17T16:58:00Z</dcterms:created>
  <dcterms:modified xsi:type="dcterms:W3CDTF">2017-10-27T18:27:00Z</dcterms:modified>
</cp:coreProperties>
</file>