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CA9" w:rsidRDefault="00277A3F">
      <w:r>
        <w:t>I urge you to NOT approve the Sinclair-Tribune merger. This will create a news monopoly and unfairly bias news coverage.</w:t>
      </w:r>
      <w:bookmarkStart w:id="0" w:name="_GoBack"/>
      <w:bookmarkEnd w:id="0"/>
    </w:p>
    <w:sectPr w:rsidR="00C07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F"/>
    <w:rsid w:val="000839D6"/>
    <w:rsid w:val="00277A3F"/>
    <w:rsid w:val="00314549"/>
    <w:rsid w:val="00346362"/>
    <w:rsid w:val="004E651C"/>
    <w:rsid w:val="006866C6"/>
    <w:rsid w:val="00791261"/>
    <w:rsid w:val="007D243C"/>
    <w:rsid w:val="0088763D"/>
    <w:rsid w:val="00891C4C"/>
    <w:rsid w:val="009D2627"/>
    <w:rsid w:val="00A57CCE"/>
    <w:rsid w:val="00A74F7F"/>
    <w:rsid w:val="00AD2EDA"/>
    <w:rsid w:val="00B97959"/>
    <w:rsid w:val="00C67363"/>
    <w:rsid w:val="00C761E1"/>
    <w:rsid w:val="00CE02B7"/>
    <w:rsid w:val="00DA578A"/>
    <w:rsid w:val="00D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07194"/>
  <w15:chartTrackingRefBased/>
  <w15:docId w15:val="{CDBA30E7-2F63-4ADB-AA21-796C5F49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McBee</dc:creator>
  <cp:keywords/>
  <dc:description/>
  <cp:lastModifiedBy>Lucia McBee</cp:lastModifiedBy>
  <cp:revision>1</cp:revision>
  <dcterms:created xsi:type="dcterms:W3CDTF">2017-10-28T12:35:00Z</dcterms:created>
  <dcterms:modified xsi:type="dcterms:W3CDTF">2017-10-28T12:40:00Z</dcterms:modified>
</cp:coreProperties>
</file>