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61ACBE" w14:textId="77777777" w:rsidR="00B9025A" w:rsidRDefault="00B9025A">
      <w:pPr>
        <w:pStyle w:val="Title"/>
      </w:pPr>
    </w:p>
    <w:p w14:paraId="742CBA08" w14:textId="282857CE" w:rsidR="00084B12" w:rsidRDefault="00E10783" w:rsidP="00E10783">
      <w:pPr>
        <w:pStyle w:val="Title"/>
      </w:pPr>
      <w:r>
        <w:t xml:space="preserve">Request </w:t>
      </w:r>
      <w:proofErr w:type="gramStart"/>
      <w:r>
        <w:t>For</w:t>
      </w:r>
      <w:proofErr w:type="gramEnd"/>
      <w:r>
        <w:t xml:space="preserve"> Waiver</w:t>
      </w:r>
    </w:p>
    <w:p w14:paraId="72E9A9E8" w14:textId="77777777" w:rsidR="00084B12" w:rsidRDefault="00084B12">
      <w:pPr>
        <w:jc w:val="center"/>
        <w:rPr>
          <w:b/>
          <w:bCs/>
          <w:sz w:val="32"/>
        </w:rPr>
      </w:pPr>
    </w:p>
    <w:p w14:paraId="092823CB" w14:textId="77777777" w:rsidR="00B437DB" w:rsidRDefault="00B437DB"/>
    <w:p w14:paraId="63F1D59F" w14:textId="77777777" w:rsidR="00B437DB" w:rsidRPr="00B437DB" w:rsidRDefault="00B437DB" w:rsidP="00B437DB">
      <w:pPr>
        <w:pStyle w:val="NormalWeb"/>
        <w:shd w:val="clear" w:color="auto" w:fill="FFFFFF"/>
        <w:spacing w:line="312" w:lineRule="atLeast"/>
        <w:ind w:left="315"/>
        <w:rPr>
          <w:rFonts w:cs="Arial"/>
        </w:rPr>
      </w:pPr>
      <w:r w:rsidRPr="00B437DB">
        <w:rPr>
          <w:rFonts w:cs="Arial"/>
        </w:rPr>
        <w:t>Letter of Appeal</w:t>
      </w:r>
      <w:r w:rsidRPr="00B437DB">
        <w:rPr>
          <w:rFonts w:cs="Arial"/>
        </w:rPr>
        <w:br/>
        <w:t>Schools and Libraries Division - Correspondence Unit</w:t>
      </w:r>
      <w:r w:rsidRPr="00B437DB">
        <w:rPr>
          <w:rFonts w:cs="Arial"/>
        </w:rPr>
        <w:br/>
        <w:t>100 S. Jefferson Rd</w:t>
      </w:r>
      <w:r w:rsidRPr="00B437DB">
        <w:rPr>
          <w:rFonts w:cs="Arial"/>
        </w:rPr>
        <w:br/>
        <w:t>P.O. Box 902</w:t>
      </w:r>
      <w:r w:rsidRPr="00B437DB">
        <w:rPr>
          <w:rFonts w:cs="Arial"/>
        </w:rPr>
        <w:br/>
        <w:t>Whippany, NJ 07981</w:t>
      </w:r>
    </w:p>
    <w:p w14:paraId="4F9D1B6A" w14:textId="77777777" w:rsidR="00B437DB" w:rsidRDefault="00B437DB"/>
    <w:p w14:paraId="59318580" w14:textId="77777777" w:rsidR="00084B12" w:rsidRDefault="00084B12"/>
    <w:p w14:paraId="5BDB7117" w14:textId="77777777" w:rsidR="00084B12" w:rsidRPr="00E253AE" w:rsidRDefault="00B12290" w:rsidP="006B5918">
      <w:pPr>
        <w:ind w:left="4320"/>
        <w:rPr>
          <w:b/>
          <w:bCs/>
        </w:rPr>
      </w:pPr>
      <w:r>
        <w:t xml:space="preserve">Re: Name: </w:t>
      </w:r>
      <w:proofErr w:type="spellStart"/>
      <w:r w:rsidR="00E253AE" w:rsidRPr="00E253AE">
        <w:rPr>
          <w:b/>
        </w:rPr>
        <w:t>Ohel</w:t>
      </w:r>
      <w:proofErr w:type="spellEnd"/>
      <w:r w:rsidR="00E253AE" w:rsidRPr="00E253AE">
        <w:rPr>
          <w:b/>
        </w:rPr>
        <w:t xml:space="preserve"> Chaya School </w:t>
      </w:r>
      <w:r w:rsidR="002B7C0A" w:rsidRPr="00E253AE">
        <w:rPr>
          <w:b/>
          <w:bCs/>
        </w:rPr>
        <w:t xml:space="preserve"> </w:t>
      </w:r>
    </w:p>
    <w:p w14:paraId="0C8E6749" w14:textId="77777777" w:rsidR="00084B12" w:rsidRPr="003D3F1D" w:rsidRDefault="00084B12" w:rsidP="00BE01BC">
      <w:pPr>
        <w:rPr>
          <w:b/>
          <w:bCs/>
        </w:rPr>
      </w:pPr>
      <w:r>
        <w:t xml:space="preserve">                                             </w:t>
      </w:r>
      <w:r w:rsidR="008F26F5">
        <w:t xml:space="preserve">                          </w:t>
      </w:r>
      <w:r w:rsidR="008F26F5">
        <w:tab/>
        <w:t xml:space="preserve">BEN: </w:t>
      </w:r>
      <w:r w:rsidR="002B7C0A">
        <w:t xml:space="preserve"> </w:t>
      </w:r>
      <w:r w:rsidR="004C0CCB" w:rsidRPr="004C0CCB">
        <w:rPr>
          <w:b/>
        </w:rPr>
        <w:t>1</w:t>
      </w:r>
      <w:r w:rsidR="00E253AE">
        <w:rPr>
          <w:b/>
        </w:rPr>
        <w:t>6076203</w:t>
      </w:r>
    </w:p>
    <w:p w14:paraId="4E1D0C86" w14:textId="0F4D109C" w:rsidR="00084B12" w:rsidRDefault="00084B12" w:rsidP="00E10783">
      <w:pPr>
        <w:rPr>
          <w:b/>
          <w:bCs/>
        </w:rPr>
      </w:pPr>
      <w:r>
        <w:tab/>
      </w:r>
      <w:r>
        <w:tab/>
      </w:r>
      <w:r>
        <w:tab/>
      </w:r>
      <w:r>
        <w:tab/>
      </w:r>
      <w:r>
        <w:tab/>
      </w:r>
      <w:r>
        <w:tab/>
        <w:t xml:space="preserve">Funding Year:  </w:t>
      </w:r>
      <w:r>
        <w:rPr>
          <w:b/>
          <w:bCs/>
        </w:rPr>
        <w:t>20</w:t>
      </w:r>
      <w:r w:rsidR="00B12290">
        <w:rPr>
          <w:b/>
          <w:bCs/>
        </w:rPr>
        <w:t>1</w:t>
      </w:r>
      <w:r w:rsidR="00E10783">
        <w:rPr>
          <w:b/>
          <w:bCs/>
        </w:rPr>
        <w:t>7</w:t>
      </w:r>
    </w:p>
    <w:p w14:paraId="4B764293" w14:textId="564BDBD7" w:rsidR="00084B12" w:rsidRDefault="00084B12" w:rsidP="00301709">
      <w:pPr>
        <w:rPr>
          <w:b/>
        </w:rPr>
      </w:pPr>
      <w:r>
        <w:tab/>
      </w:r>
      <w:r>
        <w:tab/>
      </w:r>
      <w:r>
        <w:tab/>
      </w:r>
      <w:r>
        <w:tab/>
      </w:r>
      <w:r>
        <w:tab/>
      </w:r>
      <w:r>
        <w:tab/>
        <w:t>Application</w:t>
      </w:r>
      <w:r w:rsidR="00A43AE2">
        <w:t>s</w:t>
      </w:r>
      <w:r>
        <w:t xml:space="preserve">:  </w:t>
      </w:r>
      <w:r w:rsidR="0008709E" w:rsidRPr="0008709E">
        <w:rPr>
          <w:b/>
        </w:rPr>
        <w:t>1</w:t>
      </w:r>
      <w:r w:rsidR="00E10783">
        <w:rPr>
          <w:b/>
        </w:rPr>
        <w:t>710</w:t>
      </w:r>
      <w:r w:rsidR="00301709">
        <w:rPr>
          <w:b/>
        </w:rPr>
        <w:t>48260</w:t>
      </w:r>
    </w:p>
    <w:p w14:paraId="724C1F69" w14:textId="7D8B2161" w:rsidR="00A04CB8" w:rsidRPr="0008709E" w:rsidRDefault="00A04CB8" w:rsidP="00E10783">
      <w:pPr>
        <w:rPr>
          <w:b/>
          <w:bCs/>
          <w:i/>
        </w:rPr>
      </w:pPr>
      <w:r>
        <w:rPr>
          <w:b/>
        </w:rPr>
        <w:tab/>
      </w:r>
      <w:r>
        <w:rPr>
          <w:b/>
        </w:rPr>
        <w:tab/>
      </w:r>
      <w:r>
        <w:rPr>
          <w:b/>
        </w:rPr>
        <w:tab/>
      </w:r>
      <w:r>
        <w:rPr>
          <w:b/>
        </w:rPr>
        <w:tab/>
      </w:r>
      <w:r>
        <w:rPr>
          <w:b/>
        </w:rPr>
        <w:tab/>
      </w:r>
      <w:r>
        <w:rPr>
          <w:b/>
        </w:rPr>
        <w:tab/>
      </w:r>
      <w:r w:rsidRPr="00A04CB8">
        <w:rPr>
          <w:bCs/>
        </w:rPr>
        <w:t>FRNS</w:t>
      </w:r>
      <w:r>
        <w:rPr>
          <w:b/>
        </w:rPr>
        <w:t>: 1799038596, 1799110148</w:t>
      </w:r>
      <w:proofErr w:type="gramStart"/>
      <w:r>
        <w:rPr>
          <w:b/>
        </w:rPr>
        <w:t>,1799110161</w:t>
      </w:r>
      <w:proofErr w:type="gramEnd"/>
    </w:p>
    <w:p w14:paraId="12E4EFB3" w14:textId="75CD71E3" w:rsidR="00084B12" w:rsidRDefault="00084B12" w:rsidP="00A04CB8">
      <w:pPr>
        <w:rPr>
          <w:b/>
          <w:bCs/>
        </w:rPr>
      </w:pPr>
      <w:r>
        <w:rPr>
          <w:b/>
          <w:bCs/>
        </w:rPr>
        <w:tab/>
      </w:r>
      <w:r>
        <w:rPr>
          <w:b/>
          <w:bCs/>
        </w:rPr>
        <w:tab/>
      </w:r>
      <w:r>
        <w:rPr>
          <w:b/>
          <w:bCs/>
        </w:rPr>
        <w:tab/>
      </w:r>
      <w:r>
        <w:rPr>
          <w:b/>
          <w:bCs/>
        </w:rPr>
        <w:tab/>
      </w:r>
      <w:r>
        <w:rPr>
          <w:b/>
          <w:bCs/>
        </w:rPr>
        <w:tab/>
      </w:r>
      <w:r w:rsidR="00836269">
        <w:rPr>
          <w:b/>
          <w:bCs/>
        </w:rPr>
        <w:t xml:space="preserve">            </w:t>
      </w:r>
    </w:p>
    <w:p w14:paraId="73CC67E3" w14:textId="77777777" w:rsidR="00084B12" w:rsidRDefault="00084B12"/>
    <w:p w14:paraId="03BA62B5" w14:textId="21F07032" w:rsidR="00084B12" w:rsidRDefault="00E10783" w:rsidP="00E10783">
      <w:r>
        <w:t>October 29, 2019</w:t>
      </w:r>
    </w:p>
    <w:p w14:paraId="20697B52" w14:textId="77777777" w:rsidR="005E53E3" w:rsidRDefault="005E53E3"/>
    <w:p w14:paraId="09ACA9CC" w14:textId="77777777" w:rsidR="00084B12" w:rsidRDefault="00084B12">
      <w:r>
        <w:t>Dear Sirs.</w:t>
      </w:r>
    </w:p>
    <w:p w14:paraId="3FFAA2A5" w14:textId="77777777" w:rsidR="00084B12" w:rsidRDefault="00084B12"/>
    <w:p w14:paraId="25C2C00C" w14:textId="782F1966" w:rsidR="00E91132" w:rsidRPr="00A74DCB" w:rsidRDefault="00A04CB8" w:rsidP="00A04CB8">
      <w:r>
        <w:t xml:space="preserve">On October 16, 2019 USAC granted and appeal to restore funding to the above captioned FRNS. The Invoice deadline was February 26, 2019. We request USAC be </w:t>
      </w:r>
      <w:r w:rsidR="009A68AA">
        <w:t>remanded</w:t>
      </w:r>
      <w:r>
        <w:t xml:space="preserve"> to provide a New Invoice Deadline so that those FRN’s can be </w:t>
      </w:r>
      <w:r w:rsidR="009A68AA">
        <w:t>invoiced</w:t>
      </w:r>
      <w:r>
        <w:t>.</w:t>
      </w:r>
    </w:p>
    <w:p w14:paraId="644AF70C" w14:textId="77777777" w:rsidR="00981873" w:rsidRDefault="00981873" w:rsidP="00981873"/>
    <w:p w14:paraId="121453DC" w14:textId="77777777" w:rsidR="00981873" w:rsidRDefault="00981873" w:rsidP="00981873"/>
    <w:p w14:paraId="35287A69" w14:textId="77777777" w:rsidR="00E91132" w:rsidRDefault="00E91132" w:rsidP="005E53E3"/>
    <w:p w14:paraId="248FB54A" w14:textId="4F4AE17D" w:rsidR="00885052" w:rsidRDefault="00885052" w:rsidP="00A04CB8">
      <w:r>
        <w:t xml:space="preserve">Failure to </w:t>
      </w:r>
      <w:r w:rsidR="00A04CB8">
        <w:t xml:space="preserve">extend the Invoice </w:t>
      </w:r>
      <w:proofErr w:type="gramStart"/>
      <w:r w:rsidR="00A04CB8">
        <w:t xml:space="preserve">Deadline </w:t>
      </w:r>
      <w:r>
        <w:t xml:space="preserve"> will</w:t>
      </w:r>
      <w:proofErr w:type="gramEnd"/>
      <w:r>
        <w:t xml:space="preserve"> result in significant hardships to the most needy population of eligible students.</w:t>
      </w:r>
    </w:p>
    <w:p w14:paraId="382A9001" w14:textId="77777777" w:rsidR="00885052" w:rsidRDefault="00885052" w:rsidP="00885052"/>
    <w:p w14:paraId="7B7CB6D5" w14:textId="77777777" w:rsidR="00C27BE5" w:rsidRDefault="00C27BE5"/>
    <w:p w14:paraId="7A7EF559" w14:textId="77777777" w:rsidR="00C27BE5" w:rsidRDefault="00C27BE5"/>
    <w:p w14:paraId="73974DCA" w14:textId="77777777" w:rsidR="00084B12" w:rsidRDefault="00084B12">
      <w:r>
        <w:t>Sincerely,</w:t>
      </w:r>
    </w:p>
    <w:p w14:paraId="0E904555" w14:textId="77777777" w:rsidR="00084B12" w:rsidRDefault="00084B12"/>
    <w:p w14:paraId="4FC08699" w14:textId="77777777" w:rsidR="00084B12" w:rsidRDefault="003D6130">
      <w:r>
        <w:rPr>
          <w:noProof/>
          <w:lang w:bidi="he-IL"/>
        </w:rPr>
        <w:drawing>
          <wp:inline distT="0" distB="0" distL="0" distR="0" wp14:anchorId="136F277E" wp14:editId="2A4ABC81">
            <wp:extent cx="1495425" cy="742950"/>
            <wp:effectExtent l="19050" t="0" r="9525" b="0"/>
            <wp:docPr id="1" name="Picture 1" descr="RRB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BSIG"/>
                    <pic:cNvPicPr>
                      <a:picLocks noChangeAspect="1" noChangeArrowheads="1"/>
                    </pic:cNvPicPr>
                  </pic:nvPicPr>
                  <pic:blipFill>
                    <a:blip r:embed="rId8" cstate="print"/>
                    <a:srcRect/>
                    <a:stretch>
                      <a:fillRect/>
                    </a:stretch>
                  </pic:blipFill>
                  <pic:spPr bwMode="auto">
                    <a:xfrm>
                      <a:off x="0" y="0"/>
                      <a:ext cx="1495425" cy="742950"/>
                    </a:xfrm>
                    <a:prstGeom prst="rect">
                      <a:avLst/>
                    </a:prstGeom>
                    <a:noFill/>
                    <a:ln w="9525">
                      <a:noFill/>
                      <a:miter lim="800000"/>
                      <a:headEnd/>
                      <a:tailEnd/>
                    </a:ln>
                  </pic:spPr>
                </pic:pic>
              </a:graphicData>
            </a:graphic>
          </wp:inline>
        </w:drawing>
      </w:r>
    </w:p>
    <w:p w14:paraId="27F888AE" w14:textId="77777777" w:rsidR="00084B12" w:rsidRDefault="008129B0" w:rsidP="008129B0">
      <w:r>
        <w:t>Richard Bernstein</w:t>
      </w:r>
    </w:p>
    <w:p w14:paraId="04A040AC" w14:textId="77777777" w:rsidR="008129B0" w:rsidRDefault="008129B0" w:rsidP="008129B0">
      <w:r>
        <w:t xml:space="preserve">Consultant </w:t>
      </w:r>
    </w:p>
    <w:p w14:paraId="12DDC893" w14:textId="77777777" w:rsidR="008D53CE" w:rsidRDefault="00024A39" w:rsidP="008129B0">
      <w:r>
        <w:t xml:space="preserve">Tel: </w:t>
      </w:r>
      <w:r w:rsidR="008D53CE">
        <w:t>516-642-9286</w:t>
      </w:r>
    </w:p>
    <w:p w14:paraId="61646AD2" w14:textId="77777777" w:rsidR="00024A39" w:rsidRDefault="00024A39" w:rsidP="008129B0">
      <w:r>
        <w:t>Fax: 516-224-7288</w:t>
      </w:r>
    </w:p>
    <w:p w14:paraId="6462D5B3" w14:textId="77777777" w:rsidR="00024A39" w:rsidRDefault="00024A39" w:rsidP="008129B0">
      <w:r>
        <w:t>E-mail: Richard@erateconsulting.org</w:t>
      </w:r>
    </w:p>
    <w:p w14:paraId="3EAD24F2" w14:textId="402B1FA6" w:rsidR="00084B12" w:rsidRDefault="00B04532" w:rsidP="008129B0">
      <w:r>
        <w:t>LOA Attached</w:t>
      </w:r>
    </w:p>
    <w:sectPr w:rsidR="00084B12" w:rsidSect="0023334B">
      <w:headerReference w:type="even" r:id="rId9"/>
      <w:headerReference w:type="default" r:id="rId10"/>
      <w:footerReference w:type="even" r:id="rId11"/>
      <w:footerReference w:type="default" r:id="rId12"/>
      <w:headerReference w:type="first" r:id="rId13"/>
      <w:footerReference w:type="first" r:id="rId1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8B96F" w14:textId="77777777" w:rsidR="0079330B" w:rsidRDefault="0079330B">
      <w:r>
        <w:separator/>
      </w:r>
    </w:p>
  </w:endnote>
  <w:endnote w:type="continuationSeparator" w:id="0">
    <w:p w14:paraId="6DAECE57" w14:textId="77777777" w:rsidR="0079330B" w:rsidRDefault="0079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9F476" w14:textId="77777777" w:rsidR="006B7A8F" w:rsidRDefault="00425248" w:rsidP="00E920F6">
    <w:pPr>
      <w:pStyle w:val="Footer"/>
      <w:framePr w:wrap="around" w:vAnchor="text" w:hAnchor="margin" w:xAlign="center" w:y="1"/>
      <w:rPr>
        <w:rStyle w:val="PageNumber"/>
      </w:rPr>
    </w:pPr>
    <w:r>
      <w:rPr>
        <w:rStyle w:val="PageNumber"/>
      </w:rPr>
      <w:fldChar w:fldCharType="begin"/>
    </w:r>
    <w:r w:rsidR="006B7A8F">
      <w:rPr>
        <w:rStyle w:val="PageNumber"/>
      </w:rPr>
      <w:instrText xml:space="preserve">PAGE  </w:instrText>
    </w:r>
    <w:r>
      <w:rPr>
        <w:rStyle w:val="PageNumber"/>
      </w:rPr>
      <w:fldChar w:fldCharType="end"/>
    </w:r>
  </w:p>
  <w:p w14:paraId="12C41781" w14:textId="77777777" w:rsidR="006B7A8F" w:rsidRDefault="006B7A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38ED" w14:textId="77777777" w:rsidR="006B7A8F" w:rsidRDefault="00425248" w:rsidP="00E920F6">
    <w:pPr>
      <w:pStyle w:val="Footer"/>
      <w:framePr w:wrap="around" w:vAnchor="text" w:hAnchor="margin" w:xAlign="center" w:y="1"/>
      <w:rPr>
        <w:rStyle w:val="PageNumber"/>
      </w:rPr>
    </w:pPr>
    <w:r>
      <w:rPr>
        <w:rStyle w:val="PageNumber"/>
      </w:rPr>
      <w:fldChar w:fldCharType="begin"/>
    </w:r>
    <w:r w:rsidR="006B7A8F">
      <w:rPr>
        <w:rStyle w:val="PageNumber"/>
      </w:rPr>
      <w:instrText xml:space="preserve">PAGE  </w:instrText>
    </w:r>
    <w:r>
      <w:rPr>
        <w:rStyle w:val="PageNumber"/>
      </w:rPr>
      <w:fldChar w:fldCharType="separate"/>
    </w:r>
    <w:r w:rsidR="007B0D56">
      <w:rPr>
        <w:rStyle w:val="PageNumber"/>
        <w:noProof/>
      </w:rPr>
      <w:t>1</w:t>
    </w:r>
    <w:r>
      <w:rPr>
        <w:rStyle w:val="PageNumber"/>
      </w:rPr>
      <w:fldChar w:fldCharType="end"/>
    </w:r>
  </w:p>
  <w:p w14:paraId="26C1D9C1" w14:textId="77777777" w:rsidR="006B7A8F" w:rsidRDefault="006B7A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C8711" w14:textId="77777777" w:rsidR="007B0D56" w:rsidRDefault="007B0D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38BCB" w14:textId="77777777" w:rsidR="0079330B" w:rsidRDefault="0079330B">
      <w:r>
        <w:separator/>
      </w:r>
    </w:p>
  </w:footnote>
  <w:footnote w:type="continuationSeparator" w:id="0">
    <w:p w14:paraId="737E56FC" w14:textId="77777777" w:rsidR="0079330B" w:rsidRDefault="00793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BDC5E" w14:textId="77777777" w:rsidR="007B0D56" w:rsidRDefault="007B0D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64427" w14:textId="35B48F6A" w:rsidR="006B7A8F" w:rsidRDefault="002C7BB8" w:rsidP="002C7BB8">
    <w:pPr>
      <w:pStyle w:val="Header"/>
      <w:jc w:val="center"/>
    </w:pPr>
    <w:proofErr w:type="gramStart"/>
    <w:r>
      <w:t xml:space="preserve">Waiver </w:t>
    </w:r>
    <w:r w:rsidR="006B7A8F">
      <w:t xml:space="preserve"> Letter</w:t>
    </w:r>
    <w:proofErr w:type="gramEnd"/>
  </w:p>
  <w:p w14:paraId="67C182C7" w14:textId="77777777" w:rsidR="006B7A8F" w:rsidRDefault="00E253AE" w:rsidP="00412BDF">
    <w:pPr>
      <w:pStyle w:val="Header"/>
      <w:jc w:val="center"/>
    </w:pPr>
    <w:r w:rsidRPr="00E253AE">
      <w:rPr>
        <w:color w:val="000000"/>
        <w:shd w:val="clear" w:color="auto" w:fill="FFFFFF"/>
      </w:rPr>
      <w:t>OHEL CHAYA SCHOOL</w:t>
    </w:r>
    <w:r w:rsidR="007B131A">
      <w:t xml:space="preserve"> </w:t>
    </w:r>
    <w:r w:rsidR="00247778">
      <w:t xml:space="preserve"> </w:t>
    </w:r>
    <w:r w:rsidR="0025323A">
      <w:t xml:space="preserve"> </w:t>
    </w:r>
    <w:r w:rsidR="00E93771">
      <w:t xml:space="preserve">BEN </w:t>
    </w:r>
    <w:r w:rsidR="00247778">
      <w:t>1</w:t>
    </w:r>
    <w:r>
      <w:t>6076203</w:t>
    </w:r>
  </w:p>
  <w:p w14:paraId="569DE9E0" w14:textId="39906F71" w:rsidR="007B0D56" w:rsidRDefault="007B0D56" w:rsidP="00412BDF">
    <w:pPr>
      <w:pStyle w:val="Header"/>
      <w:jc w:val="center"/>
    </w:pPr>
    <w:r>
      <w:t xml:space="preserve">CC Docket </w:t>
    </w:r>
    <w:r>
      <w:t>02-6</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26472" w14:textId="77777777" w:rsidR="007B0D56" w:rsidRDefault="007B0D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83DED"/>
    <w:multiLevelType w:val="hybridMultilevel"/>
    <w:tmpl w:val="C4661A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83D08"/>
    <w:multiLevelType w:val="multilevel"/>
    <w:tmpl w:val="47282E80"/>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260"/>
        </w:tabs>
        <w:ind w:left="180" w:firstLine="720"/>
      </w:pPr>
      <w:rPr>
        <w:rFonts w:ascii="Times New Roman" w:hAnsi="Times New Roman" w:hint="default"/>
        <w:b w:val="0"/>
        <w:i w:val="0"/>
        <w:color w:val="auto"/>
        <w:sz w:val="22"/>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F76AF6"/>
    <w:multiLevelType w:val="hybridMultilevel"/>
    <w:tmpl w:val="7108A2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2F07B4"/>
    <w:multiLevelType w:val="multilevel"/>
    <w:tmpl w:val="6E7A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EF34F3"/>
    <w:multiLevelType w:val="hybridMultilevel"/>
    <w:tmpl w:val="37204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12"/>
    <w:rsid w:val="00003F05"/>
    <w:rsid w:val="00005D9C"/>
    <w:rsid w:val="000123AD"/>
    <w:rsid w:val="0001290C"/>
    <w:rsid w:val="000143DF"/>
    <w:rsid w:val="00024A39"/>
    <w:rsid w:val="00025132"/>
    <w:rsid w:val="00026C07"/>
    <w:rsid w:val="00036B99"/>
    <w:rsid w:val="000605F9"/>
    <w:rsid w:val="0006467E"/>
    <w:rsid w:val="00071319"/>
    <w:rsid w:val="00077001"/>
    <w:rsid w:val="00084B12"/>
    <w:rsid w:val="0008709E"/>
    <w:rsid w:val="000A02D8"/>
    <w:rsid w:val="000A75F8"/>
    <w:rsid w:val="000B0C7B"/>
    <w:rsid w:val="000B2417"/>
    <w:rsid w:val="000B3037"/>
    <w:rsid w:val="000C7ADC"/>
    <w:rsid w:val="000D0B0F"/>
    <w:rsid w:val="000F4776"/>
    <w:rsid w:val="00110C99"/>
    <w:rsid w:val="00110F8B"/>
    <w:rsid w:val="00140A5E"/>
    <w:rsid w:val="00143BDA"/>
    <w:rsid w:val="00151305"/>
    <w:rsid w:val="001563B4"/>
    <w:rsid w:val="001644CC"/>
    <w:rsid w:val="00185186"/>
    <w:rsid w:val="0019283D"/>
    <w:rsid w:val="001A24D3"/>
    <w:rsid w:val="001A79C4"/>
    <w:rsid w:val="001C263E"/>
    <w:rsid w:val="001C28D3"/>
    <w:rsid w:val="001D2114"/>
    <w:rsid w:val="001D4767"/>
    <w:rsid w:val="001E3EC9"/>
    <w:rsid w:val="001E54E9"/>
    <w:rsid w:val="001E55CB"/>
    <w:rsid w:val="001F7BE8"/>
    <w:rsid w:val="00204EA0"/>
    <w:rsid w:val="00213A7D"/>
    <w:rsid w:val="00216409"/>
    <w:rsid w:val="0023048C"/>
    <w:rsid w:val="002321EA"/>
    <w:rsid w:val="0023334B"/>
    <w:rsid w:val="00247778"/>
    <w:rsid w:val="00247D56"/>
    <w:rsid w:val="00253231"/>
    <w:rsid w:val="0025323A"/>
    <w:rsid w:val="002623EA"/>
    <w:rsid w:val="00262A0A"/>
    <w:rsid w:val="002671E3"/>
    <w:rsid w:val="0027135D"/>
    <w:rsid w:val="002A1622"/>
    <w:rsid w:val="002A6B9F"/>
    <w:rsid w:val="002B1913"/>
    <w:rsid w:val="002B1C91"/>
    <w:rsid w:val="002B7C0A"/>
    <w:rsid w:val="002C7BB8"/>
    <w:rsid w:val="002D0159"/>
    <w:rsid w:val="002D0FCB"/>
    <w:rsid w:val="002D7CB8"/>
    <w:rsid w:val="002E42C3"/>
    <w:rsid w:val="002F2B6D"/>
    <w:rsid w:val="002F631B"/>
    <w:rsid w:val="00301709"/>
    <w:rsid w:val="003232E5"/>
    <w:rsid w:val="0032697C"/>
    <w:rsid w:val="00332CA2"/>
    <w:rsid w:val="00341261"/>
    <w:rsid w:val="00341AC7"/>
    <w:rsid w:val="003423E3"/>
    <w:rsid w:val="00350526"/>
    <w:rsid w:val="00372A8F"/>
    <w:rsid w:val="003842E0"/>
    <w:rsid w:val="003B0FB1"/>
    <w:rsid w:val="003D3F1D"/>
    <w:rsid w:val="003D6130"/>
    <w:rsid w:val="003F3EE7"/>
    <w:rsid w:val="004057F4"/>
    <w:rsid w:val="004107FD"/>
    <w:rsid w:val="00412BDF"/>
    <w:rsid w:val="004142CA"/>
    <w:rsid w:val="00425248"/>
    <w:rsid w:val="00454A2F"/>
    <w:rsid w:val="00466674"/>
    <w:rsid w:val="004827C8"/>
    <w:rsid w:val="004908D2"/>
    <w:rsid w:val="004949AD"/>
    <w:rsid w:val="004A1E65"/>
    <w:rsid w:val="004C0CCB"/>
    <w:rsid w:val="004C7366"/>
    <w:rsid w:val="004D007B"/>
    <w:rsid w:val="004D5065"/>
    <w:rsid w:val="005059A3"/>
    <w:rsid w:val="005310E3"/>
    <w:rsid w:val="00547CA5"/>
    <w:rsid w:val="0055693A"/>
    <w:rsid w:val="0056479E"/>
    <w:rsid w:val="00577526"/>
    <w:rsid w:val="00586F37"/>
    <w:rsid w:val="00590B7F"/>
    <w:rsid w:val="005A372C"/>
    <w:rsid w:val="005C0CE9"/>
    <w:rsid w:val="005C16DB"/>
    <w:rsid w:val="005C4E21"/>
    <w:rsid w:val="005C7D22"/>
    <w:rsid w:val="005D06A0"/>
    <w:rsid w:val="005D621A"/>
    <w:rsid w:val="005E4397"/>
    <w:rsid w:val="005E53E3"/>
    <w:rsid w:val="005E685D"/>
    <w:rsid w:val="005F13C2"/>
    <w:rsid w:val="005F162A"/>
    <w:rsid w:val="005F1C59"/>
    <w:rsid w:val="005F210C"/>
    <w:rsid w:val="00620681"/>
    <w:rsid w:val="00621593"/>
    <w:rsid w:val="00626E4F"/>
    <w:rsid w:val="0063557B"/>
    <w:rsid w:val="00644464"/>
    <w:rsid w:val="00650911"/>
    <w:rsid w:val="006601C9"/>
    <w:rsid w:val="00665297"/>
    <w:rsid w:val="006776B1"/>
    <w:rsid w:val="00690BE0"/>
    <w:rsid w:val="006943E8"/>
    <w:rsid w:val="00696D8A"/>
    <w:rsid w:val="006B28BC"/>
    <w:rsid w:val="006B5918"/>
    <w:rsid w:val="006B7A8F"/>
    <w:rsid w:val="006C0DB5"/>
    <w:rsid w:val="006C6807"/>
    <w:rsid w:val="006E0A71"/>
    <w:rsid w:val="00706385"/>
    <w:rsid w:val="00717011"/>
    <w:rsid w:val="00720C69"/>
    <w:rsid w:val="007260AE"/>
    <w:rsid w:val="00727516"/>
    <w:rsid w:val="007406DF"/>
    <w:rsid w:val="00752C8E"/>
    <w:rsid w:val="007568D1"/>
    <w:rsid w:val="00756A3D"/>
    <w:rsid w:val="00782AAF"/>
    <w:rsid w:val="00784BFC"/>
    <w:rsid w:val="0079330B"/>
    <w:rsid w:val="007A2B23"/>
    <w:rsid w:val="007A66C1"/>
    <w:rsid w:val="007B0D56"/>
    <w:rsid w:val="007B131A"/>
    <w:rsid w:val="007B5754"/>
    <w:rsid w:val="008129B0"/>
    <w:rsid w:val="008211BA"/>
    <w:rsid w:val="00830085"/>
    <w:rsid w:val="0083119B"/>
    <w:rsid w:val="00836269"/>
    <w:rsid w:val="00846CE1"/>
    <w:rsid w:val="00853F58"/>
    <w:rsid w:val="00864B73"/>
    <w:rsid w:val="00865576"/>
    <w:rsid w:val="00872DAC"/>
    <w:rsid w:val="008776E0"/>
    <w:rsid w:val="00881ADE"/>
    <w:rsid w:val="00881DDA"/>
    <w:rsid w:val="00885052"/>
    <w:rsid w:val="00897E6E"/>
    <w:rsid w:val="008A05B6"/>
    <w:rsid w:val="008A51D4"/>
    <w:rsid w:val="008B0931"/>
    <w:rsid w:val="008B38D6"/>
    <w:rsid w:val="008B4A45"/>
    <w:rsid w:val="008B5765"/>
    <w:rsid w:val="008C7E7F"/>
    <w:rsid w:val="008D0101"/>
    <w:rsid w:val="008D53CE"/>
    <w:rsid w:val="008E447C"/>
    <w:rsid w:val="008F26F5"/>
    <w:rsid w:val="00905F9C"/>
    <w:rsid w:val="00911995"/>
    <w:rsid w:val="00917B6F"/>
    <w:rsid w:val="00926A01"/>
    <w:rsid w:val="00932D7C"/>
    <w:rsid w:val="00934070"/>
    <w:rsid w:val="009368A3"/>
    <w:rsid w:val="00950E74"/>
    <w:rsid w:val="009567A8"/>
    <w:rsid w:val="00960C8A"/>
    <w:rsid w:val="0096345B"/>
    <w:rsid w:val="00970E2A"/>
    <w:rsid w:val="009723B6"/>
    <w:rsid w:val="00981873"/>
    <w:rsid w:val="00994969"/>
    <w:rsid w:val="009A68AA"/>
    <w:rsid w:val="009A7797"/>
    <w:rsid w:val="009C0A96"/>
    <w:rsid w:val="009C1475"/>
    <w:rsid w:val="009C2C40"/>
    <w:rsid w:val="009C3B08"/>
    <w:rsid w:val="009C4508"/>
    <w:rsid w:val="009C5483"/>
    <w:rsid w:val="009C5485"/>
    <w:rsid w:val="009C730E"/>
    <w:rsid w:val="009D1280"/>
    <w:rsid w:val="009D4E77"/>
    <w:rsid w:val="009E2E58"/>
    <w:rsid w:val="009E4AF1"/>
    <w:rsid w:val="009E7227"/>
    <w:rsid w:val="009F1421"/>
    <w:rsid w:val="009F1BE0"/>
    <w:rsid w:val="009F4D9A"/>
    <w:rsid w:val="00A04CB8"/>
    <w:rsid w:val="00A07569"/>
    <w:rsid w:val="00A11C41"/>
    <w:rsid w:val="00A21BBB"/>
    <w:rsid w:val="00A2633B"/>
    <w:rsid w:val="00A32826"/>
    <w:rsid w:val="00A43AE2"/>
    <w:rsid w:val="00A600E3"/>
    <w:rsid w:val="00A61617"/>
    <w:rsid w:val="00A652F1"/>
    <w:rsid w:val="00A74DCB"/>
    <w:rsid w:val="00AA171E"/>
    <w:rsid w:val="00AA7E8F"/>
    <w:rsid w:val="00AB621A"/>
    <w:rsid w:val="00AD29F2"/>
    <w:rsid w:val="00B037B2"/>
    <w:rsid w:val="00B04532"/>
    <w:rsid w:val="00B12290"/>
    <w:rsid w:val="00B252FB"/>
    <w:rsid w:val="00B42868"/>
    <w:rsid w:val="00B437DB"/>
    <w:rsid w:val="00B45E90"/>
    <w:rsid w:val="00B47128"/>
    <w:rsid w:val="00B7461E"/>
    <w:rsid w:val="00B865C9"/>
    <w:rsid w:val="00B9025A"/>
    <w:rsid w:val="00BA2011"/>
    <w:rsid w:val="00BA716A"/>
    <w:rsid w:val="00BC08B7"/>
    <w:rsid w:val="00BE01BC"/>
    <w:rsid w:val="00BE0F16"/>
    <w:rsid w:val="00BE7B99"/>
    <w:rsid w:val="00BF0C96"/>
    <w:rsid w:val="00C041A3"/>
    <w:rsid w:val="00C121D7"/>
    <w:rsid w:val="00C140DB"/>
    <w:rsid w:val="00C22D0A"/>
    <w:rsid w:val="00C27BE5"/>
    <w:rsid w:val="00C33C83"/>
    <w:rsid w:val="00C44944"/>
    <w:rsid w:val="00C517C7"/>
    <w:rsid w:val="00C52A27"/>
    <w:rsid w:val="00C729BE"/>
    <w:rsid w:val="00C80AB8"/>
    <w:rsid w:val="00C8764B"/>
    <w:rsid w:val="00C94B8B"/>
    <w:rsid w:val="00C96632"/>
    <w:rsid w:val="00CA0742"/>
    <w:rsid w:val="00CA1B48"/>
    <w:rsid w:val="00CB5BBF"/>
    <w:rsid w:val="00CC13A9"/>
    <w:rsid w:val="00CD7037"/>
    <w:rsid w:val="00CE29B2"/>
    <w:rsid w:val="00D0073E"/>
    <w:rsid w:val="00D03883"/>
    <w:rsid w:val="00D1324C"/>
    <w:rsid w:val="00D1494A"/>
    <w:rsid w:val="00D150CD"/>
    <w:rsid w:val="00D43426"/>
    <w:rsid w:val="00D60BD4"/>
    <w:rsid w:val="00D625C5"/>
    <w:rsid w:val="00D62AED"/>
    <w:rsid w:val="00D642DD"/>
    <w:rsid w:val="00D702DE"/>
    <w:rsid w:val="00D82707"/>
    <w:rsid w:val="00D8349B"/>
    <w:rsid w:val="00D91FE1"/>
    <w:rsid w:val="00DD63AE"/>
    <w:rsid w:val="00DF3C37"/>
    <w:rsid w:val="00DF777A"/>
    <w:rsid w:val="00E10783"/>
    <w:rsid w:val="00E253AE"/>
    <w:rsid w:val="00E31FA8"/>
    <w:rsid w:val="00E46BDB"/>
    <w:rsid w:val="00E57D91"/>
    <w:rsid w:val="00E615B6"/>
    <w:rsid w:val="00E6386B"/>
    <w:rsid w:val="00E660BB"/>
    <w:rsid w:val="00E70F25"/>
    <w:rsid w:val="00E722FA"/>
    <w:rsid w:val="00E73B1C"/>
    <w:rsid w:val="00E8146E"/>
    <w:rsid w:val="00E8499B"/>
    <w:rsid w:val="00E8787D"/>
    <w:rsid w:val="00E91132"/>
    <w:rsid w:val="00E920F6"/>
    <w:rsid w:val="00E92C43"/>
    <w:rsid w:val="00E93771"/>
    <w:rsid w:val="00E97659"/>
    <w:rsid w:val="00EA15D2"/>
    <w:rsid w:val="00EA492A"/>
    <w:rsid w:val="00EC0912"/>
    <w:rsid w:val="00ED1A7F"/>
    <w:rsid w:val="00ED4FEF"/>
    <w:rsid w:val="00ED7380"/>
    <w:rsid w:val="00EF1E12"/>
    <w:rsid w:val="00EF7C76"/>
    <w:rsid w:val="00F06410"/>
    <w:rsid w:val="00F07628"/>
    <w:rsid w:val="00F14CDD"/>
    <w:rsid w:val="00F24772"/>
    <w:rsid w:val="00F41878"/>
    <w:rsid w:val="00F449D2"/>
    <w:rsid w:val="00F539E1"/>
    <w:rsid w:val="00F67C50"/>
    <w:rsid w:val="00F9379B"/>
    <w:rsid w:val="00F95FA5"/>
    <w:rsid w:val="00FC4651"/>
    <w:rsid w:val="00FD11A8"/>
    <w:rsid w:val="00FD756A"/>
    <w:rsid w:val="00FE38F1"/>
    <w:rsid w:val="00FE4B5E"/>
    <w:rsid w:val="00FE5CA3"/>
    <w:rsid w:val="00FE7C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DEE2B4"/>
  <w15:docId w15:val="{5B63D352-7423-463E-9F9A-0C1A7E5D8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5F8"/>
    <w:rPr>
      <w:sz w:val="24"/>
      <w:szCs w:val="24"/>
    </w:rPr>
  </w:style>
  <w:style w:type="paragraph" w:styleId="Heading1">
    <w:name w:val="heading 1"/>
    <w:basedOn w:val="Normal"/>
    <w:next w:val="Normal"/>
    <w:qFormat/>
    <w:rsid w:val="004908D2"/>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4908D2"/>
    <w:pPr>
      <w:keepNext/>
      <w:numPr>
        <w:ilvl w:val="1"/>
        <w:numId w:val="3"/>
      </w:numPr>
      <w:spacing w:after="220"/>
      <w:outlineLvl w:val="1"/>
    </w:pPr>
    <w:rPr>
      <w:rFonts w:ascii="Times New Roman Bold" w:hAnsi="Times New Roman Bold"/>
      <w:b/>
      <w:szCs w:val="20"/>
    </w:rPr>
  </w:style>
  <w:style w:type="paragraph" w:styleId="Heading4">
    <w:name w:val="heading 4"/>
    <w:basedOn w:val="Normal"/>
    <w:next w:val="Normal"/>
    <w:qFormat/>
    <w:rsid w:val="004908D2"/>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4908D2"/>
    <w:pPr>
      <w:numPr>
        <w:ilvl w:val="4"/>
        <w:numId w:val="3"/>
      </w:numPr>
      <w:spacing w:before="240" w:after="60"/>
      <w:outlineLvl w:val="4"/>
    </w:pPr>
    <w:rPr>
      <w:sz w:val="22"/>
      <w:szCs w:val="20"/>
    </w:rPr>
  </w:style>
  <w:style w:type="paragraph" w:styleId="Heading6">
    <w:name w:val="heading 6"/>
    <w:basedOn w:val="Normal"/>
    <w:next w:val="Normal"/>
    <w:qFormat/>
    <w:rsid w:val="004908D2"/>
    <w:pPr>
      <w:numPr>
        <w:ilvl w:val="5"/>
        <w:numId w:val="3"/>
      </w:numPr>
      <w:spacing w:before="240" w:after="60"/>
      <w:outlineLvl w:val="5"/>
    </w:pPr>
    <w:rPr>
      <w:i/>
      <w:sz w:val="22"/>
      <w:szCs w:val="20"/>
    </w:rPr>
  </w:style>
  <w:style w:type="paragraph" w:styleId="Heading7">
    <w:name w:val="heading 7"/>
    <w:basedOn w:val="Normal"/>
    <w:next w:val="Normal"/>
    <w:qFormat/>
    <w:rsid w:val="004908D2"/>
    <w:pPr>
      <w:numPr>
        <w:ilvl w:val="6"/>
        <w:numId w:val="3"/>
      </w:numPr>
      <w:spacing w:before="240" w:after="60"/>
      <w:outlineLvl w:val="6"/>
    </w:pPr>
    <w:rPr>
      <w:rFonts w:ascii="Arial" w:hAnsi="Arial"/>
      <w:szCs w:val="20"/>
    </w:rPr>
  </w:style>
  <w:style w:type="paragraph" w:styleId="Heading8">
    <w:name w:val="heading 8"/>
    <w:basedOn w:val="Normal"/>
    <w:next w:val="Normal"/>
    <w:qFormat/>
    <w:rsid w:val="004908D2"/>
    <w:pPr>
      <w:numPr>
        <w:ilvl w:val="7"/>
        <w:numId w:val="3"/>
      </w:numPr>
      <w:spacing w:before="240" w:after="60"/>
      <w:outlineLvl w:val="7"/>
    </w:pPr>
    <w:rPr>
      <w:rFonts w:ascii="Arial" w:hAnsi="Arial"/>
      <w:i/>
      <w:szCs w:val="20"/>
    </w:rPr>
  </w:style>
  <w:style w:type="paragraph" w:styleId="Heading9">
    <w:name w:val="heading 9"/>
    <w:basedOn w:val="Normal"/>
    <w:next w:val="Normal"/>
    <w:qFormat/>
    <w:rsid w:val="004908D2"/>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5248"/>
    <w:pPr>
      <w:jc w:val="center"/>
    </w:pPr>
    <w:rPr>
      <w:b/>
      <w:bCs/>
      <w:sz w:val="32"/>
    </w:rPr>
  </w:style>
  <w:style w:type="paragraph" w:styleId="Footer">
    <w:name w:val="footer"/>
    <w:basedOn w:val="Normal"/>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apple-style-span">
    <w:name w:val="apple-style-span"/>
    <w:basedOn w:val="DefaultParagraphFont"/>
    <w:rsid w:val="008B4A45"/>
  </w:style>
  <w:style w:type="paragraph" w:customStyle="1" w:styleId="Numberedparagraphs">
    <w:name w:val="Numbered paragraphs"/>
    <w:basedOn w:val="Normal"/>
    <w:rsid w:val="004908D2"/>
    <w:pPr>
      <w:numPr>
        <w:ilvl w:val="2"/>
        <w:numId w:val="3"/>
      </w:numPr>
      <w:tabs>
        <w:tab w:val="clear" w:pos="1260"/>
        <w:tab w:val="num" w:pos="1440"/>
      </w:tabs>
      <w:spacing w:after="220"/>
      <w:ind w:left="360"/>
    </w:pPr>
    <w:rPr>
      <w:szCs w:val="20"/>
    </w:rPr>
  </w:style>
  <w:style w:type="paragraph" w:styleId="FootnoteText">
    <w:name w:val="footnote text"/>
    <w:aliases w:val="ALTS FOOTNOTE,fn,Footnote Text Char,ALTS FOOTNOTE Char,fn Char,Footnote Text Char1 Char,Footnote Text Char Char Char,Footnote Text Char2 Char Char Char,Footnote Text Char1 Char1 Char Char Char,Footnote Text Char Char Char Char Char Char"/>
    <w:basedOn w:val="Normal"/>
    <w:semiHidden/>
    <w:rsid w:val="004908D2"/>
    <w:pPr>
      <w:spacing w:after="200"/>
    </w:pPr>
    <w:rPr>
      <w:sz w:val="20"/>
      <w:szCs w:val="20"/>
    </w:rPr>
  </w:style>
  <w:style w:type="character" w:styleId="FootnoteReference">
    <w:name w:val="footnote reference"/>
    <w:semiHidden/>
    <w:rsid w:val="004908D2"/>
    <w:rPr>
      <w:rFonts w:ascii="Times New Roman" w:hAnsi="Times New Roman"/>
      <w:sz w:val="20"/>
      <w:vertAlign w:val="superscript"/>
    </w:rPr>
  </w:style>
  <w:style w:type="character" w:customStyle="1" w:styleId="documentbody1">
    <w:name w:val="documentbody1"/>
    <w:rsid w:val="004908D2"/>
    <w:rPr>
      <w:rFonts w:ascii="Verdana" w:hAnsi="Verdana" w:hint="default"/>
      <w:sz w:val="19"/>
      <w:szCs w:val="19"/>
    </w:rPr>
  </w:style>
  <w:style w:type="paragraph" w:customStyle="1" w:styleId="Titleinfo">
    <w:name w:val="Title info"/>
    <w:basedOn w:val="Header"/>
    <w:rsid w:val="004908D2"/>
    <w:pPr>
      <w:tabs>
        <w:tab w:val="clear" w:pos="4320"/>
        <w:tab w:val="clear" w:pos="8640"/>
      </w:tabs>
    </w:pPr>
    <w:rPr>
      <w:sz w:val="22"/>
      <w:szCs w:val="20"/>
    </w:rPr>
  </w:style>
  <w:style w:type="character" w:styleId="CommentReference">
    <w:name w:val="annotation reference"/>
    <w:rsid w:val="00FE38F1"/>
    <w:rPr>
      <w:sz w:val="16"/>
      <w:szCs w:val="16"/>
    </w:rPr>
  </w:style>
  <w:style w:type="paragraph" w:styleId="CommentText">
    <w:name w:val="annotation text"/>
    <w:basedOn w:val="Normal"/>
    <w:link w:val="CommentTextChar"/>
    <w:rsid w:val="00FE38F1"/>
    <w:rPr>
      <w:sz w:val="20"/>
      <w:szCs w:val="20"/>
    </w:rPr>
  </w:style>
  <w:style w:type="character" w:customStyle="1" w:styleId="CommentTextChar">
    <w:name w:val="Comment Text Char"/>
    <w:basedOn w:val="DefaultParagraphFont"/>
    <w:link w:val="CommentText"/>
    <w:rsid w:val="00FE38F1"/>
  </w:style>
  <w:style w:type="paragraph" w:styleId="CommentSubject">
    <w:name w:val="annotation subject"/>
    <w:basedOn w:val="CommentText"/>
    <w:next w:val="CommentText"/>
    <w:link w:val="CommentSubjectChar"/>
    <w:rsid w:val="00FE38F1"/>
    <w:rPr>
      <w:b/>
      <w:bCs/>
    </w:rPr>
  </w:style>
  <w:style w:type="character" w:customStyle="1" w:styleId="CommentSubjectChar">
    <w:name w:val="Comment Subject Char"/>
    <w:link w:val="CommentSubject"/>
    <w:rsid w:val="00FE38F1"/>
    <w:rPr>
      <w:b/>
      <w:bCs/>
    </w:rPr>
  </w:style>
  <w:style w:type="paragraph" w:styleId="BalloonText">
    <w:name w:val="Balloon Text"/>
    <w:basedOn w:val="Normal"/>
    <w:link w:val="BalloonTextChar"/>
    <w:rsid w:val="00FE38F1"/>
    <w:rPr>
      <w:rFonts w:ascii="Tahoma" w:hAnsi="Tahoma"/>
      <w:sz w:val="16"/>
      <w:szCs w:val="16"/>
    </w:rPr>
  </w:style>
  <w:style w:type="character" w:customStyle="1" w:styleId="BalloonTextChar">
    <w:name w:val="Balloon Text Char"/>
    <w:link w:val="BalloonText"/>
    <w:rsid w:val="00FE38F1"/>
    <w:rPr>
      <w:rFonts w:ascii="Tahoma" w:hAnsi="Tahoma" w:cs="Tahoma"/>
      <w:sz w:val="16"/>
      <w:szCs w:val="16"/>
    </w:rPr>
  </w:style>
  <w:style w:type="character" w:customStyle="1" w:styleId="HeaderChar">
    <w:name w:val="Header Char"/>
    <w:link w:val="Header"/>
    <w:uiPriority w:val="99"/>
    <w:rsid w:val="002B7C0A"/>
    <w:rPr>
      <w:sz w:val="24"/>
      <w:szCs w:val="24"/>
    </w:rPr>
  </w:style>
  <w:style w:type="paragraph" w:styleId="ListParagraph">
    <w:name w:val="List Paragraph"/>
    <w:basedOn w:val="Normal"/>
    <w:uiPriority w:val="34"/>
    <w:qFormat/>
    <w:rsid w:val="00C449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04014">
      <w:bodyDiv w:val="1"/>
      <w:marLeft w:val="0"/>
      <w:marRight w:val="0"/>
      <w:marTop w:val="0"/>
      <w:marBottom w:val="0"/>
      <w:divBdr>
        <w:top w:val="none" w:sz="0" w:space="0" w:color="auto"/>
        <w:left w:val="none" w:sz="0" w:space="0" w:color="auto"/>
        <w:bottom w:val="none" w:sz="0" w:space="0" w:color="auto"/>
        <w:right w:val="none" w:sz="0" w:space="0" w:color="auto"/>
      </w:divBdr>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E8F5D-457C-4561-BED2-DA9D351EE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Letter Of Appeal</vt:lpstr>
    </vt:vector>
  </TitlesOfParts>
  <Company>RB</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Appeal</dc:title>
  <dc:creator>Rb</dc:creator>
  <cp:lastModifiedBy>Windows User</cp:lastModifiedBy>
  <cp:revision>7</cp:revision>
  <cp:lastPrinted>2006-09-17T21:20:00Z</cp:lastPrinted>
  <dcterms:created xsi:type="dcterms:W3CDTF">2019-10-29T13:16:00Z</dcterms:created>
  <dcterms:modified xsi:type="dcterms:W3CDTF">2019-10-29T13:29:00Z</dcterms:modified>
</cp:coreProperties>
</file>