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2E4" w:rsidRDefault="00AE23F5">
      <w:r>
        <w:t xml:space="preserve">I am opposed to this merger on the grounds that our media markets have been consolidating for the past 50 years to the point that 6 companies control roughly 90% of our markets. We need more competition in media, especially media that puts news into homes at the local level. Local news should be sacred and free of pushed narratives from the national level. </w:t>
      </w:r>
    </w:p>
    <w:p w:rsidR="00AE23F5" w:rsidRDefault="00AE23F5">
      <w:r>
        <w:t>This merger also violates several of your own rules. That should be an easy decision for you. We need to return to competition and the marketplace of ideas this nation was built upon. Please decline this merger request.</w:t>
      </w:r>
      <w:bookmarkStart w:id="0" w:name="_GoBack"/>
      <w:bookmarkEnd w:id="0"/>
    </w:p>
    <w:sectPr w:rsidR="00AE23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3F5"/>
    <w:rsid w:val="006F62E4"/>
    <w:rsid w:val="00876B29"/>
    <w:rsid w:val="00AE23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9EBEAB-99AE-4E38-9D6B-1EE010F4F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86</Words>
  <Characters>494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Stapleton</dc:creator>
  <cp:keywords/>
  <dc:description/>
  <cp:lastModifiedBy>Stephanie Stapleton</cp:lastModifiedBy>
  <cp:revision>1</cp:revision>
  <dcterms:created xsi:type="dcterms:W3CDTF">2017-10-29T23:44:00Z</dcterms:created>
  <dcterms:modified xsi:type="dcterms:W3CDTF">2017-10-29T23:46:00Z</dcterms:modified>
</cp:coreProperties>
</file>