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9E94" w14:textId="77777777" w:rsidR="00A47BFC" w:rsidRDefault="00A47BFC" w:rsidP="00A47B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80"/>
          <w:sz w:val="40"/>
          <w:szCs w:val="40"/>
        </w:rPr>
      </w:pPr>
      <w:r>
        <w:rPr>
          <w:rFonts w:ascii="Arial" w:hAnsi="Arial" w:cs="Arial"/>
          <w:color w:val="000080"/>
          <w:sz w:val="40"/>
          <w:szCs w:val="40"/>
        </w:rPr>
        <w:t xml:space="preserve">Law Office of James M. Smith </w:t>
      </w:r>
    </w:p>
    <w:p w14:paraId="41605B79" w14:textId="77777777" w:rsidR="00A47BFC" w:rsidRPr="00A47BFC" w:rsidRDefault="00A47BFC" w:rsidP="00A47BF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47BFC">
        <w:rPr>
          <w:rFonts w:ascii="Arial" w:hAnsi="Arial" w:cs="Arial"/>
          <w:sz w:val="24"/>
          <w:szCs w:val="24"/>
        </w:rPr>
        <w:t>1200 New Hampshire Avenue, N.W., Suite 600</w:t>
      </w:r>
    </w:p>
    <w:p w14:paraId="28A20447" w14:textId="77777777" w:rsidR="00A47BFC" w:rsidRPr="00A47BFC" w:rsidRDefault="00A47BFC" w:rsidP="00A47BF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47BFC">
        <w:rPr>
          <w:rFonts w:ascii="Arial" w:hAnsi="Arial" w:cs="Arial"/>
          <w:sz w:val="24"/>
          <w:szCs w:val="24"/>
        </w:rPr>
        <w:t>Washington, DC 20036</w:t>
      </w:r>
    </w:p>
    <w:p w14:paraId="6A8AF108" w14:textId="77777777" w:rsidR="00A47BFC" w:rsidRPr="00A47BFC" w:rsidRDefault="00243082" w:rsidP="00A47BF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hyperlink r:id="rId6" w:history="1">
        <w:r w:rsidR="00A47BFC" w:rsidRPr="00A47BFC">
          <w:rPr>
            <w:rStyle w:val="Hyperlink"/>
            <w:rFonts w:ascii="Arial" w:hAnsi="Arial" w:cs="Arial"/>
            <w:sz w:val="24"/>
            <w:szCs w:val="24"/>
          </w:rPr>
          <w:t>jamesmsmith8980@gmail.com</w:t>
        </w:r>
      </w:hyperlink>
    </w:p>
    <w:p w14:paraId="6F4DA68E" w14:textId="77777777" w:rsidR="00A47BFC" w:rsidRPr="00A47BFC" w:rsidRDefault="00A47BFC" w:rsidP="00A47BFC">
      <w:pPr>
        <w:pStyle w:val="SenderAddress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47BFC">
        <w:rPr>
          <w:rFonts w:ascii="Arial" w:hAnsi="Arial" w:cs="Arial"/>
          <w:sz w:val="24"/>
          <w:szCs w:val="24"/>
        </w:rPr>
        <w:t>direct phone:  703-855-4183</w:t>
      </w:r>
    </w:p>
    <w:p w14:paraId="10FB8FF2" w14:textId="77777777" w:rsidR="00A47BFC" w:rsidRPr="00A47BFC" w:rsidRDefault="00A47BFC" w:rsidP="00A47BFC">
      <w:pPr>
        <w:pStyle w:val="SenderAddress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CE0238" w14:textId="0529F469" w:rsidR="00A47BFC" w:rsidRPr="00A47BFC" w:rsidRDefault="004618A6" w:rsidP="0085795A">
      <w:pPr>
        <w:pStyle w:val="SenderAddress"/>
        <w:spacing w:line="240" w:lineRule="auto"/>
        <w:ind w:left="64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October 29</w:t>
      </w:r>
      <w:r w:rsidR="00A47BFC" w:rsidRPr="00A47BFC">
        <w:rPr>
          <w:rFonts w:ascii="Times New Roman" w:hAnsi="Times New Roman" w:cs="Times New Roman"/>
          <w:sz w:val="24"/>
          <w:szCs w:val="24"/>
        </w:rPr>
        <w:t xml:space="preserve">, 2018 </w:t>
      </w:r>
    </w:p>
    <w:p w14:paraId="0337E6E1" w14:textId="77777777" w:rsidR="00A47BFC" w:rsidRP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A0F2A0" w14:textId="77777777" w:rsid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>Marlene H. Dortch</w:t>
      </w:r>
    </w:p>
    <w:p w14:paraId="43889009" w14:textId="77777777" w:rsid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Secretary </w:t>
      </w:r>
    </w:p>
    <w:p w14:paraId="690A84AE" w14:textId="77777777" w:rsid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Federal Communications Commission </w:t>
      </w:r>
    </w:p>
    <w:p w14:paraId="5390F821" w14:textId="77777777" w:rsid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445 12th Street, S.W. </w:t>
      </w:r>
    </w:p>
    <w:p w14:paraId="7B8BD98F" w14:textId="77777777" w:rsidR="00A47BFC" w:rsidRP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Washington, DC 20554 </w:t>
      </w:r>
    </w:p>
    <w:p w14:paraId="3F263F68" w14:textId="77777777" w:rsidR="00A47BFC" w:rsidRP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B4762" w14:textId="77777777" w:rsidR="00A47BFC" w:rsidRDefault="00A47BFC" w:rsidP="00A47BFC">
      <w:pPr>
        <w:pStyle w:val="SenderAddress"/>
        <w:spacing w:line="240" w:lineRule="auto"/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 w:rsidRPr="00A47BFC">
        <w:rPr>
          <w:rFonts w:ascii="Times New Roman" w:hAnsi="Times New Roman" w:cs="Times New Roman"/>
          <w:b/>
          <w:sz w:val="24"/>
          <w:szCs w:val="24"/>
        </w:rPr>
        <w:t xml:space="preserve">Re: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47BFC">
        <w:rPr>
          <w:rFonts w:ascii="Times New Roman" w:hAnsi="Times New Roman" w:cs="Times New Roman"/>
          <w:b/>
          <w:sz w:val="24"/>
          <w:szCs w:val="24"/>
        </w:rPr>
        <w:t xml:space="preserve">Ex </w:t>
      </w:r>
      <w:proofErr w:type="spellStart"/>
      <w:r w:rsidRPr="00A47BFC">
        <w:rPr>
          <w:rFonts w:ascii="Times New Roman" w:hAnsi="Times New Roman" w:cs="Times New Roman"/>
          <w:b/>
          <w:sz w:val="24"/>
          <w:szCs w:val="24"/>
        </w:rPr>
        <w:t>Parte</w:t>
      </w:r>
      <w:proofErr w:type="spellEnd"/>
      <w:r w:rsidRPr="00A47BFC">
        <w:rPr>
          <w:rFonts w:ascii="Times New Roman" w:hAnsi="Times New Roman" w:cs="Times New Roman"/>
          <w:b/>
          <w:sz w:val="24"/>
          <w:szCs w:val="24"/>
        </w:rPr>
        <w:t xml:space="preserve"> Communication</w:t>
      </w:r>
    </w:p>
    <w:p w14:paraId="7DCE42D4" w14:textId="77777777" w:rsidR="00A47BFC" w:rsidRPr="00A47BFC" w:rsidRDefault="00A47BFC" w:rsidP="00A47BFC">
      <w:pPr>
        <w:pStyle w:val="SenderAddress"/>
        <w:spacing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7BFC">
        <w:rPr>
          <w:rFonts w:ascii="Times New Roman" w:hAnsi="Times New Roman" w:cs="Times New Roman"/>
          <w:b/>
          <w:sz w:val="24"/>
          <w:szCs w:val="24"/>
          <w:u w:val="single"/>
        </w:rPr>
        <w:t>CC Docket No. 02-6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  <w:r w:rsidRPr="00A47BF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CE6C31D" w14:textId="77777777" w:rsidR="00A47BFC" w:rsidRP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D8125D" w14:textId="77777777" w:rsidR="00A47BFC" w:rsidRP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Dear Ms. Dortch: </w:t>
      </w:r>
    </w:p>
    <w:p w14:paraId="5B456A1A" w14:textId="77777777" w:rsidR="00A47BFC" w:rsidRP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0A736F" w14:textId="2E9FC4B7" w:rsidR="004618A6" w:rsidRDefault="00B24845" w:rsidP="004618A6">
      <w:pPr>
        <w:pStyle w:val="SenderAddress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4618A6">
        <w:rPr>
          <w:rFonts w:ascii="Times New Roman" w:hAnsi="Times New Roman" w:cs="Times New Roman"/>
          <w:sz w:val="24"/>
          <w:szCs w:val="24"/>
        </w:rPr>
        <w:t>October 29</w:t>
      </w:r>
      <w:r w:rsidR="00592677">
        <w:rPr>
          <w:rFonts w:ascii="Times New Roman" w:hAnsi="Times New Roman" w:cs="Times New Roman"/>
          <w:sz w:val="24"/>
          <w:szCs w:val="24"/>
        </w:rPr>
        <w:t xml:space="preserve">, 2018, </w:t>
      </w:r>
      <w:r w:rsidR="004618A6">
        <w:rPr>
          <w:rFonts w:ascii="Times New Roman" w:hAnsi="Times New Roman" w:cs="Times New Roman"/>
          <w:sz w:val="24"/>
          <w:szCs w:val="24"/>
        </w:rPr>
        <w:t xml:space="preserve">Nima Farshchi, Director of Operations of Digital Pioneers Academy Public Charter School (“DPA”), and the undersigned counsel met with </w:t>
      </w:r>
      <w:bookmarkStart w:id="0" w:name="_Hlk517991267"/>
      <w:r w:rsidR="004618A6">
        <w:rPr>
          <w:rFonts w:ascii="Times New Roman" w:hAnsi="Times New Roman" w:cs="Times New Roman"/>
          <w:sz w:val="24"/>
          <w:szCs w:val="24"/>
        </w:rPr>
        <w:t xml:space="preserve">Gabriela Gross, D’wana Terry, Mark Nadel and </w:t>
      </w:r>
      <w:bookmarkEnd w:id="0"/>
      <w:r w:rsidR="004618A6">
        <w:rPr>
          <w:rFonts w:ascii="Times New Roman" w:hAnsi="Times New Roman" w:cs="Times New Roman"/>
          <w:sz w:val="24"/>
          <w:szCs w:val="24"/>
        </w:rPr>
        <w:t xml:space="preserve">James </w:t>
      </w:r>
      <w:proofErr w:type="spellStart"/>
      <w:r w:rsidR="004618A6">
        <w:rPr>
          <w:rFonts w:ascii="Times New Roman" w:hAnsi="Times New Roman" w:cs="Times New Roman"/>
          <w:sz w:val="24"/>
          <w:szCs w:val="24"/>
        </w:rPr>
        <w:t>Bachtell</w:t>
      </w:r>
      <w:proofErr w:type="spellEnd"/>
      <w:r w:rsidR="004618A6">
        <w:rPr>
          <w:rFonts w:ascii="Times New Roman" w:hAnsi="Times New Roman" w:cs="Times New Roman"/>
          <w:sz w:val="24"/>
          <w:szCs w:val="24"/>
        </w:rPr>
        <w:t xml:space="preserve"> of the Wireline Competition Bureau regarding DPA’s Emergency Request for Waiver in the above-referenced matter filed on June 15, 2018.  In our meetings, we discussed the merits of DPA’s waiver petition and asked for expeditious resolution</w:t>
      </w:r>
      <w:r w:rsidR="00005D43">
        <w:rPr>
          <w:rFonts w:ascii="Times New Roman" w:hAnsi="Times New Roman" w:cs="Times New Roman"/>
          <w:sz w:val="24"/>
          <w:szCs w:val="24"/>
        </w:rPr>
        <w:t xml:space="preserve"> of the petition</w:t>
      </w:r>
      <w:r w:rsidR="004618A6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CEC6982" w14:textId="3F0124ED" w:rsidR="00B24845" w:rsidRPr="00260CFA" w:rsidRDefault="004618A6" w:rsidP="00B24845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714473" w14:textId="15C9A5DB" w:rsidR="00A47BFC" w:rsidRPr="00A47BFC" w:rsidRDefault="00A47BFC" w:rsidP="00592677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0CFA">
        <w:rPr>
          <w:rFonts w:ascii="Times New Roman" w:hAnsi="Times New Roman" w:cs="Times New Roman"/>
          <w:sz w:val="24"/>
          <w:szCs w:val="24"/>
        </w:rPr>
        <w:t xml:space="preserve">  </w:t>
      </w:r>
      <w:r w:rsidR="00592677">
        <w:rPr>
          <w:rFonts w:ascii="Times New Roman" w:hAnsi="Times New Roman" w:cs="Times New Roman"/>
          <w:sz w:val="24"/>
          <w:szCs w:val="24"/>
        </w:rPr>
        <w:tab/>
      </w:r>
      <w:r w:rsidRPr="00260CFA">
        <w:rPr>
          <w:rFonts w:ascii="Times New Roman" w:hAnsi="Times New Roman" w:cs="Times New Roman"/>
          <w:sz w:val="24"/>
          <w:szCs w:val="24"/>
        </w:rPr>
        <w:t xml:space="preserve">Please contact the undersigned </w:t>
      </w:r>
      <w:r w:rsidR="00080E7E" w:rsidRPr="00260CFA">
        <w:rPr>
          <w:rFonts w:ascii="Times New Roman" w:hAnsi="Times New Roman" w:cs="Times New Roman"/>
          <w:sz w:val="24"/>
          <w:szCs w:val="24"/>
        </w:rPr>
        <w:t>if you</w:t>
      </w:r>
      <w:r w:rsidR="00080E7E">
        <w:rPr>
          <w:rFonts w:ascii="Times New Roman" w:hAnsi="Times New Roman" w:cs="Times New Roman"/>
          <w:sz w:val="24"/>
          <w:szCs w:val="24"/>
        </w:rPr>
        <w:t xml:space="preserve"> have </w:t>
      </w:r>
      <w:r w:rsidRPr="00A47BFC">
        <w:rPr>
          <w:rFonts w:ascii="Times New Roman" w:hAnsi="Times New Roman" w:cs="Times New Roman"/>
          <w:sz w:val="24"/>
          <w:szCs w:val="24"/>
        </w:rPr>
        <w:t>any questions regarding thi</w:t>
      </w:r>
      <w:r w:rsidR="00080E7E">
        <w:rPr>
          <w:rFonts w:ascii="Times New Roman" w:hAnsi="Times New Roman" w:cs="Times New Roman"/>
          <w:sz w:val="24"/>
          <w:szCs w:val="24"/>
        </w:rPr>
        <w:t>s</w:t>
      </w:r>
      <w:r w:rsidRPr="00A47BFC">
        <w:rPr>
          <w:rFonts w:ascii="Times New Roman" w:hAnsi="Times New Roman" w:cs="Times New Roman"/>
          <w:sz w:val="24"/>
          <w:szCs w:val="24"/>
        </w:rPr>
        <w:t xml:space="preserve"> submission. </w:t>
      </w:r>
    </w:p>
    <w:p w14:paraId="145BA74D" w14:textId="77777777" w:rsidR="00A47BFC" w:rsidRPr="00A47BFC" w:rsidRDefault="00A47BFC" w:rsidP="00A47BFC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A81981" w14:textId="47083F36" w:rsidR="00A47BFC" w:rsidRDefault="00A47BFC" w:rsidP="00985356">
      <w:pPr>
        <w:pStyle w:val="SenderAddress"/>
        <w:spacing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Respectfully submitted,  </w:t>
      </w:r>
    </w:p>
    <w:p w14:paraId="226DDC40" w14:textId="77777777" w:rsidR="00243082" w:rsidRPr="00A47BFC" w:rsidRDefault="00243082" w:rsidP="00985356">
      <w:pPr>
        <w:pStyle w:val="SenderAddress"/>
        <w:spacing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21E75AF8" w14:textId="77777777" w:rsidR="00A47BFC" w:rsidRDefault="00A47BFC" w:rsidP="00080E7E">
      <w:pPr>
        <w:pStyle w:val="SenderAddress"/>
        <w:spacing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A47BFC">
        <w:rPr>
          <w:rFonts w:ascii="Times New Roman" w:hAnsi="Times New Roman" w:cs="Times New Roman"/>
          <w:sz w:val="24"/>
          <w:szCs w:val="24"/>
        </w:rPr>
        <w:t xml:space="preserve"> /s/ </w:t>
      </w:r>
    </w:p>
    <w:p w14:paraId="79169850" w14:textId="77777777" w:rsidR="00080E7E" w:rsidRDefault="00080E7E" w:rsidP="00080E7E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James M. Smith</w:t>
      </w:r>
    </w:p>
    <w:p w14:paraId="72DE4020" w14:textId="77777777" w:rsidR="00080E7E" w:rsidRDefault="00080E7E" w:rsidP="00080E7E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Counsel for Digital Pioneers Academy </w:t>
      </w:r>
    </w:p>
    <w:p w14:paraId="534F109F" w14:textId="18B05FF1" w:rsidR="00080E7E" w:rsidRDefault="00080E7E" w:rsidP="00080E7E">
      <w:pPr>
        <w:pStyle w:val="SenderAddress"/>
        <w:spacing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Charter School</w:t>
      </w:r>
    </w:p>
    <w:p w14:paraId="415D50E1" w14:textId="33F4A7A6" w:rsidR="0085795A" w:rsidRDefault="0085795A" w:rsidP="00080E7E">
      <w:pPr>
        <w:pStyle w:val="SenderAddress"/>
        <w:spacing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</w:p>
    <w:p w14:paraId="486F2473" w14:textId="77777777" w:rsidR="00005D43" w:rsidRDefault="004D66DD" w:rsidP="0085795A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5795A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(by email)</w:t>
      </w:r>
      <w:r w:rsidR="0085795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85795A">
        <w:rPr>
          <w:rFonts w:ascii="Times New Roman" w:hAnsi="Times New Roman" w:cs="Times New Roman"/>
          <w:sz w:val="24"/>
          <w:szCs w:val="24"/>
        </w:rPr>
        <w:t xml:space="preserve">Ms. </w:t>
      </w:r>
      <w:r w:rsidR="00005D43">
        <w:rPr>
          <w:rFonts w:ascii="Times New Roman" w:hAnsi="Times New Roman" w:cs="Times New Roman"/>
          <w:sz w:val="24"/>
          <w:szCs w:val="24"/>
        </w:rPr>
        <w:t xml:space="preserve">Gabriela Gross </w:t>
      </w:r>
    </w:p>
    <w:p w14:paraId="1D68821A" w14:textId="193B1EC0" w:rsidR="0085795A" w:rsidRDefault="00005D43" w:rsidP="00005D43">
      <w:pPr>
        <w:pStyle w:val="SenderAddress"/>
        <w:spacing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</w:t>
      </w:r>
      <w:r w:rsidR="0085795A">
        <w:rPr>
          <w:rFonts w:ascii="Times New Roman" w:hAnsi="Times New Roman" w:cs="Times New Roman"/>
          <w:sz w:val="24"/>
          <w:szCs w:val="24"/>
        </w:rPr>
        <w:t>D’wana Terry</w:t>
      </w:r>
    </w:p>
    <w:p w14:paraId="45E1092A" w14:textId="76991228" w:rsidR="0085795A" w:rsidRDefault="0085795A" w:rsidP="00005D43">
      <w:pPr>
        <w:pStyle w:val="SenderAddres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66D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Mr. Mark Nadel </w:t>
      </w:r>
    </w:p>
    <w:p w14:paraId="1907E5EC" w14:textId="695A6DE8" w:rsidR="00985356" w:rsidRDefault="0055791C" w:rsidP="00005D43">
      <w:pPr>
        <w:pStyle w:val="SenderAddress"/>
        <w:spacing w:line="240" w:lineRule="auto"/>
        <w:ind w:left="720" w:firstLine="720"/>
      </w:pPr>
      <w:r>
        <w:rPr>
          <w:rFonts w:ascii="Times New Roman" w:hAnsi="Times New Roman" w:cs="Times New Roman"/>
          <w:sz w:val="24"/>
          <w:szCs w:val="24"/>
        </w:rPr>
        <w:t xml:space="preserve">Mr. 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Bachtell</w:t>
      </w:r>
      <w:proofErr w:type="spellEnd"/>
    </w:p>
    <w:sectPr w:rsidR="00985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964DF"/>
    <w:multiLevelType w:val="hybridMultilevel"/>
    <w:tmpl w:val="0726B10E"/>
    <w:lvl w:ilvl="0" w:tplc="550AC50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FC"/>
    <w:rsid w:val="00005D43"/>
    <w:rsid w:val="0003511B"/>
    <w:rsid w:val="00080E7E"/>
    <w:rsid w:val="0008448C"/>
    <w:rsid w:val="00243082"/>
    <w:rsid w:val="00260CFA"/>
    <w:rsid w:val="002663E1"/>
    <w:rsid w:val="0036212A"/>
    <w:rsid w:val="004618A6"/>
    <w:rsid w:val="004D66DD"/>
    <w:rsid w:val="0055791C"/>
    <w:rsid w:val="00592677"/>
    <w:rsid w:val="00603C2B"/>
    <w:rsid w:val="006274F2"/>
    <w:rsid w:val="0085795A"/>
    <w:rsid w:val="00862AAA"/>
    <w:rsid w:val="00985356"/>
    <w:rsid w:val="009B5721"/>
    <w:rsid w:val="009E03F5"/>
    <w:rsid w:val="00A47BFC"/>
    <w:rsid w:val="00AC6B7A"/>
    <w:rsid w:val="00B24845"/>
    <w:rsid w:val="00DD7661"/>
    <w:rsid w:val="00FD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329A8"/>
  <w15:chartTrackingRefBased/>
  <w15:docId w15:val="{5BB578D1-C551-404A-91E3-B0F626C9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7B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uiPriority w:val="1"/>
    <w:qFormat/>
    <w:rsid w:val="00A47BFC"/>
    <w:pPr>
      <w:spacing w:after="0" w:line="264" w:lineRule="auto"/>
    </w:pPr>
    <w:rPr>
      <w:color w:val="595959" w:themeColor="text1" w:themeTint="A6"/>
    </w:rPr>
  </w:style>
  <w:style w:type="character" w:styleId="Hyperlink">
    <w:name w:val="Hyperlink"/>
    <w:basedOn w:val="DefaultParagraphFont"/>
    <w:uiPriority w:val="99"/>
    <w:semiHidden/>
    <w:unhideWhenUsed/>
    <w:rsid w:val="00A47BFC"/>
    <w:rPr>
      <w:color w:val="BF8F00" w:themeColor="accent4" w:themeShade="BF"/>
      <w:u w:val="single"/>
    </w:rPr>
  </w:style>
  <w:style w:type="paragraph" w:styleId="ListParagraph">
    <w:name w:val="List Paragraph"/>
    <w:basedOn w:val="Normal"/>
    <w:uiPriority w:val="34"/>
    <w:qFormat/>
    <w:rsid w:val="00260C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3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7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mesmsmith8980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E3E7B-976E-4862-8BFA-AC201A69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jimbosmith1</dc:creator>
  <cp:keywords/>
  <dc:description/>
  <cp:lastModifiedBy>jimbosmith1</cp:lastModifiedBy>
  <cp:revision>5</cp:revision>
  <cp:lastPrinted>2018-07-12T21:45:00Z</cp:lastPrinted>
  <dcterms:created xsi:type="dcterms:W3CDTF">2018-06-27T16:20:00Z</dcterms:created>
  <dcterms:modified xsi:type="dcterms:W3CDTF">2018-10-29T19:23:00Z</dcterms:modified>
</cp:coreProperties>
</file>