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ED7" w:rsidRDefault="00005145">
      <w:r>
        <w:t>Keep Net Neutrality.  The internet is not yours to control, it’s free for the people to use.</w:t>
      </w:r>
      <w:bookmarkStart w:id="0" w:name="_GoBack"/>
      <w:bookmarkEnd w:id="0"/>
    </w:p>
    <w:sectPr w:rsidR="00776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45"/>
    <w:rsid w:val="00005145"/>
    <w:rsid w:val="00754952"/>
    <w:rsid w:val="00B11ACD"/>
    <w:rsid w:val="00C66A68"/>
    <w:rsid w:val="00E4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DA1D4"/>
  <w15:chartTrackingRefBased/>
  <w15:docId w15:val="{0AB0F2B8-90FF-4FD7-898E-EE510162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Perlak</dc:creator>
  <cp:keywords/>
  <dc:description/>
  <cp:lastModifiedBy>Mike Perlak</cp:lastModifiedBy>
  <cp:revision>1</cp:revision>
  <dcterms:created xsi:type="dcterms:W3CDTF">2017-10-29T21:12:00Z</dcterms:created>
  <dcterms:modified xsi:type="dcterms:W3CDTF">2017-10-29T21:13:00Z</dcterms:modified>
</cp:coreProperties>
</file>