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D215B" w:rsidRDefault="00ED215B" w:rsidP="00ED215B">
      <w:r>
        <w:t>Daniel J. Savage</w:t>
      </w:r>
    </w:p>
    <w:p w:rsidR="00CD5DFA" w:rsidRDefault="00CD5DFA" w:rsidP="00ED215B">
      <w:r>
        <w:t>1215 Haworth Street</w:t>
      </w:r>
    </w:p>
    <w:p w:rsidR="00CD5DFA" w:rsidRDefault="00CD5DFA" w:rsidP="00ED215B">
      <w:r>
        <w:t>Philadelphia PA 19124</w:t>
      </w:r>
    </w:p>
    <w:p w:rsidR="00ED215B" w:rsidRDefault="00ED215B" w:rsidP="00ED215B"/>
    <w:p w:rsidR="00ED215B" w:rsidRDefault="00ED215B" w:rsidP="00ED215B">
      <w:r>
        <w:t>March 1, 2018</w:t>
      </w:r>
    </w:p>
    <w:p w:rsidR="00ED215B" w:rsidRDefault="00ED215B" w:rsidP="00ED215B"/>
    <w:p w:rsidR="009049E9" w:rsidRDefault="009049E9" w:rsidP="00ED215B"/>
    <w:p w:rsidR="00B607C2" w:rsidRDefault="00B607C2" w:rsidP="00ED215B">
      <w:r>
        <w:t>Marlene H. Dortch</w:t>
      </w:r>
    </w:p>
    <w:p w:rsidR="00B607C2" w:rsidRDefault="00B607C2" w:rsidP="00ED215B">
      <w:r>
        <w:t>Secretary</w:t>
      </w:r>
    </w:p>
    <w:p w:rsidR="00ED215B" w:rsidRDefault="00ED215B" w:rsidP="00ED215B">
      <w:r>
        <w:t>Federal Communications Commission</w:t>
      </w:r>
    </w:p>
    <w:p w:rsidR="00ED215B" w:rsidRDefault="008943C2" w:rsidP="00ED215B">
      <w:r>
        <w:t>445 12</w:t>
      </w:r>
      <w:r w:rsidRPr="008943C2">
        <w:rPr>
          <w:vertAlign w:val="superscript"/>
        </w:rPr>
        <w:t>th</w:t>
      </w:r>
      <w:r>
        <w:t xml:space="preserve"> Street, SW</w:t>
      </w:r>
    </w:p>
    <w:p w:rsidR="008943C2" w:rsidRDefault="008943C2" w:rsidP="00ED215B">
      <w:r>
        <w:t>Washington, DC 20554</w:t>
      </w:r>
    </w:p>
    <w:p w:rsidR="008943C2" w:rsidRDefault="008943C2" w:rsidP="00ED215B">
      <w:r>
        <w:t xml:space="preserve">Re: </w:t>
      </w:r>
      <w:r w:rsidR="00F0286F">
        <w:rPr>
          <w:i/>
        </w:rPr>
        <w:t>Restoring</w:t>
      </w:r>
      <w:r w:rsidR="00F0286F" w:rsidRPr="002D04CE">
        <w:rPr>
          <w:i/>
        </w:rPr>
        <w:t xml:space="preserve"> Internet Freedom</w:t>
      </w:r>
      <w:r w:rsidR="00F0286F" w:rsidRPr="002D04CE">
        <w:t>, WC Docket No. 17-108</w:t>
      </w:r>
      <w:r w:rsidR="00F0286F">
        <w:t>.</w:t>
      </w:r>
    </w:p>
    <w:p w:rsidR="00EF2505" w:rsidRDefault="00EF2505" w:rsidP="00ED215B"/>
    <w:p w:rsidR="009049E9" w:rsidRDefault="009049E9" w:rsidP="00ED215B"/>
    <w:p w:rsidR="00A0261D" w:rsidRDefault="00B607C2" w:rsidP="00ED215B">
      <w:r>
        <w:t>Dear Ms. Dortch</w:t>
      </w:r>
      <w:r w:rsidR="00A0261D">
        <w:t>:</w:t>
      </w:r>
    </w:p>
    <w:p w:rsidR="00ED215B" w:rsidRDefault="00ED215B" w:rsidP="00ED215B"/>
    <w:p w:rsidR="00E2663C" w:rsidRDefault="007F012F" w:rsidP="00207698">
      <w:pPr>
        <w:spacing w:line="480" w:lineRule="auto"/>
        <w:ind w:firstLine="720"/>
      </w:pPr>
      <w:r>
        <w:t xml:space="preserve">I hereby submit this petition to ask the Federal Communications Commission (FCC) to reverse their December 14, 2017 vote to destroy </w:t>
      </w:r>
      <w:r w:rsidR="0067463A">
        <w:t>“</w:t>
      </w:r>
      <w:r w:rsidR="003D6788">
        <w:t>Net N</w:t>
      </w:r>
      <w:r>
        <w:t>eutrality</w:t>
      </w:r>
      <w:r w:rsidR="0067463A">
        <w:t>”</w:t>
      </w:r>
      <w:r>
        <w:t xml:space="preserve">. The FCC must </w:t>
      </w:r>
      <w:r w:rsidR="005D1E7D">
        <w:t>restore</w:t>
      </w:r>
      <w:r w:rsidR="002963A2">
        <w:t xml:space="preserve"> the </w:t>
      </w:r>
      <w:r w:rsidR="005D1E7D">
        <w:t xml:space="preserve">2015 </w:t>
      </w:r>
      <w:r w:rsidR="002963A2">
        <w:t>“Open Internet Order” that</w:t>
      </w:r>
      <w:r w:rsidR="003D6788">
        <w:t xml:space="preserve"> employe</w:t>
      </w:r>
      <w:r w:rsidR="00856BC0">
        <w:t xml:space="preserve">d Net Neutrality principles by </w:t>
      </w:r>
      <w:r w:rsidR="003D6788">
        <w:t>prohibiting</w:t>
      </w:r>
      <w:r w:rsidR="002963A2">
        <w:t xml:space="preserve"> Internet service providers</w:t>
      </w:r>
      <w:r w:rsidR="00D800EE">
        <w:t xml:space="preserve"> (ISPs)</w:t>
      </w:r>
      <w:r>
        <w:t xml:space="preserve"> </w:t>
      </w:r>
      <w:r w:rsidR="002963A2">
        <w:t>from</w:t>
      </w:r>
      <w:r>
        <w:t xml:space="preserve"> </w:t>
      </w:r>
      <w:r w:rsidR="00856BC0">
        <w:t>“</w:t>
      </w:r>
      <w:r>
        <w:t>blocking</w:t>
      </w:r>
      <w:r w:rsidR="00856BC0">
        <w:t>” lawful content</w:t>
      </w:r>
      <w:r>
        <w:t xml:space="preserve">, </w:t>
      </w:r>
      <w:r w:rsidR="00856BC0">
        <w:t>“</w:t>
      </w:r>
      <w:r>
        <w:t>throttling</w:t>
      </w:r>
      <w:r w:rsidR="00856BC0">
        <w:t>”</w:t>
      </w:r>
      <w:r w:rsidR="00952961">
        <w:t xml:space="preserve"> (slowing down</w:t>
      </w:r>
      <w:r w:rsidR="00856BC0">
        <w:t xml:space="preserve"> or degrading access</w:t>
      </w:r>
      <w:r w:rsidR="00952961">
        <w:t xml:space="preserve">) </w:t>
      </w:r>
      <w:r>
        <w:t xml:space="preserve">and </w:t>
      </w:r>
      <w:r w:rsidR="005D1E7D">
        <w:t xml:space="preserve">giving </w:t>
      </w:r>
      <w:r w:rsidR="00856BC0">
        <w:t>“</w:t>
      </w:r>
      <w:r>
        <w:t>paid prioritization</w:t>
      </w:r>
      <w:r w:rsidR="00856BC0">
        <w:t>”</w:t>
      </w:r>
      <w:r w:rsidR="0035496C">
        <w:t xml:space="preserve"> (agreements to favor the delivery of content for a fee to an edge provider, </w:t>
      </w:r>
      <w:r w:rsidR="00A90011">
        <w:t>i.e.</w:t>
      </w:r>
      <w:r w:rsidR="0035496C">
        <w:t xml:space="preserve"> Netflix or to benefit an affiliated entity i.e. Comcast to NBC)</w:t>
      </w:r>
      <w:r w:rsidR="00856BC0">
        <w:t xml:space="preserve">. </w:t>
      </w:r>
      <w:r w:rsidR="00C70676">
        <w:t xml:space="preserve"> Net Neutrality protects our citizens from </w:t>
      </w:r>
      <w:r w:rsidR="00790C3A">
        <w:t>(</w:t>
      </w:r>
      <w:proofErr w:type="spellStart"/>
      <w:r w:rsidR="00790C3A">
        <w:t>i</w:t>
      </w:r>
      <w:proofErr w:type="spellEnd"/>
      <w:r w:rsidR="00790C3A">
        <w:t xml:space="preserve">) </w:t>
      </w:r>
      <w:r w:rsidR="00C70676">
        <w:t xml:space="preserve">unreasonable higher prices, </w:t>
      </w:r>
      <w:r w:rsidR="00790C3A">
        <w:t xml:space="preserve">(ii) improper </w:t>
      </w:r>
      <w:r w:rsidR="00C70676">
        <w:t xml:space="preserve">blocking of websites and </w:t>
      </w:r>
      <w:r w:rsidR="00790C3A">
        <w:t xml:space="preserve">(iii) </w:t>
      </w:r>
      <w:r w:rsidR="00C70676">
        <w:t>slower Internet traffic.</w:t>
      </w:r>
      <w:r w:rsidR="00EE2C4C">
        <w:t xml:space="preserve"> </w:t>
      </w:r>
      <w:r w:rsidR="00790C3A">
        <w:t>Net N</w:t>
      </w:r>
      <w:r w:rsidR="007A30DA">
        <w:t>eutrality “ensure[s] equal access a</w:t>
      </w:r>
      <w:r w:rsidR="00790C3A">
        <w:t xml:space="preserve">nd nondiscriminatory treatment.” </w:t>
      </w:r>
      <w:r w:rsidR="00790C3A">
        <w:rPr>
          <w:caps/>
        </w:rPr>
        <w:t>Angele</w:t>
      </w:r>
      <w:r w:rsidR="00457259">
        <w:rPr>
          <w:caps/>
        </w:rPr>
        <w:t xml:space="preserve"> A. gilroy</w:t>
      </w:r>
      <w:r w:rsidR="00790C3A">
        <w:rPr>
          <w:caps/>
        </w:rPr>
        <w:t>, cong. research serv., r40616, the net neutrality debate: access to broadband networks</w:t>
      </w:r>
      <w:r w:rsidR="008E1EF1">
        <w:rPr>
          <w:caps/>
        </w:rPr>
        <w:t xml:space="preserve"> (2017).</w:t>
      </w:r>
      <w:r w:rsidR="007A30DA">
        <w:t xml:space="preserve">  </w:t>
      </w:r>
      <w:r w:rsidR="00790C3A">
        <w:t xml:space="preserve">The Internet belongs to everyone. </w:t>
      </w:r>
      <w:r w:rsidR="009312DE">
        <w:t>We</w:t>
      </w:r>
      <w:r w:rsidR="00790C3A">
        <w:t>,</w:t>
      </w:r>
      <w:r w:rsidR="009312DE">
        <w:t xml:space="preserve"> as citizens of a free democracy are entitled to a free and open Internet.</w:t>
      </w:r>
    </w:p>
    <w:p w:rsidR="00856BC0" w:rsidRDefault="007D221B" w:rsidP="00856BC0">
      <w:pPr>
        <w:spacing w:line="480" w:lineRule="auto"/>
        <w:ind w:firstLine="720"/>
        <w:rPr>
          <w:color w:val="000000"/>
        </w:rPr>
      </w:pPr>
      <w:r>
        <w:t xml:space="preserve">On </w:t>
      </w:r>
      <w:r w:rsidR="00EB0189">
        <w:t>February 26, 2015</w:t>
      </w:r>
      <w:r w:rsidR="00C86F0F">
        <w:t>,</w:t>
      </w:r>
      <w:r w:rsidR="00EB0189">
        <w:t xml:space="preserve"> the FCC</w:t>
      </w:r>
      <w:r w:rsidR="007F698A">
        <w:t>,</w:t>
      </w:r>
      <w:r w:rsidR="00EB0189">
        <w:t xml:space="preserve"> </w:t>
      </w:r>
      <w:r w:rsidR="00F07F38">
        <w:t>based on Title II of the Communications Act</w:t>
      </w:r>
      <w:r w:rsidR="00EF4C70">
        <w:t xml:space="preserve"> and Section 706 of the Telecommunications Act of 1996</w:t>
      </w:r>
      <w:r w:rsidR="005E6D3A">
        <w:t>,</w:t>
      </w:r>
      <w:r w:rsidR="00EF4C70">
        <w:t xml:space="preserve"> </w:t>
      </w:r>
      <w:r w:rsidR="00F07F38">
        <w:t>passed</w:t>
      </w:r>
      <w:r>
        <w:t xml:space="preserve"> the</w:t>
      </w:r>
      <w:r w:rsidR="00C27AD5">
        <w:t xml:space="preserve"> “Open Internet Order” which employed Net Neutrality principles</w:t>
      </w:r>
      <w:r w:rsidR="00F07F38">
        <w:t xml:space="preserve"> and reclassified broadband providers</w:t>
      </w:r>
      <w:r w:rsidR="005E6D3A">
        <w:t>,</w:t>
      </w:r>
      <w:r w:rsidR="0035496C">
        <w:t xml:space="preserve"> ISPs</w:t>
      </w:r>
      <w:r w:rsidR="00F07F38">
        <w:t xml:space="preserve"> as common </w:t>
      </w:r>
      <w:r w:rsidR="00F07F38">
        <w:lastRenderedPageBreak/>
        <w:t>carriers.</w:t>
      </w:r>
      <w:r w:rsidR="00856BC0">
        <w:t xml:space="preserve"> </w:t>
      </w:r>
      <w:r w:rsidR="005E6D3A" w:rsidRPr="005E6D3A">
        <w:rPr>
          <w:u w:val="single"/>
        </w:rPr>
        <w:t>Id.</w:t>
      </w:r>
      <w:r w:rsidR="00856BC0">
        <w:t xml:space="preserve"> The rules were released on March 12, 2015 and became effective on June 12, 2015. </w:t>
      </w:r>
      <w:r w:rsidR="00856BC0" w:rsidRPr="00856BC0">
        <w:rPr>
          <w:u w:val="single"/>
        </w:rPr>
        <w:t>Id.</w:t>
      </w:r>
      <w:r w:rsidR="00B05422">
        <w:t xml:space="preserve"> </w:t>
      </w:r>
      <w:r w:rsidR="00856BC0">
        <w:t xml:space="preserve">Several telecommunication, cable and wireless industry associations along with AT&amp;T tried to repeal the </w:t>
      </w:r>
      <w:r w:rsidR="006539AE">
        <w:t>2015</w:t>
      </w:r>
      <w:r w:rsidR="00856BC0">
        <w:t xml:space="preserve"> rules, but they were upheld by the U.S. Court of Appeals for the District of Columbia Circuit on June 14, 2016. </w:t>
      </w:r>
      <w:r w:rsidR="00856BC0" w:rsidRPr="00BF7A6B">
        <w:rPr>
          <w:color w:val="000000"/>
          <w:u w:val="single"/>
        </w:rPr>
        <w:t xml:space="preserve">United States Telecom </w:t>
      </w:r>
      <w:proofErr w:type="spellStart"/>
      <w:r w:rsidR="00856BC0" w:rsidRPr="00BF7A6B">
        <w:rPr>
          <w:color w:val="000000"/>
          <w:u w:val="single"/>
        </w:rPr>
        <w:t>Ass'n</w:t>
      </w:r>
      <w:proofErr w:type="spellEnd"/>
      <w:r w:rsidR="00856BC0" w:rsidRPr="00BF7A6B">
        <w:rPr>
          <w:color w:val="000000"/>
          <w:u w:val="single"/>
        </w:rPr>
        <w:t xml:space="preserve"> v. Fed. </w:t>
      </w:r>
      <w:proofErr w:type="spellStart"/>
      <w:r w:rsidR="00856BC0" w:rsidRPr="00BF7A6B">
        <w:rPr>
          <w:color w:val="000000"/>
          <w:u w:val="single"/>
        </w:rPr>
        <w:t>Commc'ns</w:t>
      </w:r>
      <w:proofErr w:type="spellEnd"/>
      <w:r w:rsidR="00856BC0" w:rsidRPr="00BF7A6B">
        <w:rPr>
          <w:color w:val="000000"/>
          <w:u w:val="single"/>
        </w:rPr>
        <w:t xml:space="preserve"> </w:t>
      </w:r>
      <w:proofErr w:type="spellStart"/>
      <w:r w:rsidR="00856BC0" w:rsidRPr="00BF7A6B">
        <w:rPr>
          <w:color w:val="000000"/>
          <w:u w:val="single"/>
        </w:rPr>
        <w:t>Comm'n</w:t>
      </w:r>
      <w:proofErr w:type="spellEnd"/>
      <w:r w:rsidR="00856BC0" w:rsidRPr="00BF7A6B">
        <w:rPr>
          <w:color w:val="000000"/>
        </w:rPr>
        <w:t>, 855 F.3d 381 (D.C. Cir. 2017).</w:t>
      </w:r>
    </w:p>
    <w:p w:rsidR="00B05422" w:rsidRDefault="00B05422" w:rsidP="00856BC0">
      <w:pPr>
        <w:spacing w:line="480" w:lineRule="auto"/>
        <w:ind w:firstLine="720"/>
        <w:rPr>
          <w:color w:val="000000"/>
        </w:rPr>
      </w:pPr>
      <w:r>
        <w:rPr>
          <w:color w:val="000000"/>
        </w:rPr>
        <w:t>The</w:t>
      </w:r>
      <w:r w:rsidR="005E6D3A">
        <w:rPr>
          <w:color w:val="000000"/>
        </w:rPr>
        <w:t xml:space="preserve"> December 14</w:t>
      </w:r>
      <w:r w:rsidR="005E6D3A" w:rsidRPr="005E6D3A">
        <w:rPr>
          <w:color w:val="000000"/>
          <w:vertAlign w:val="superscript"/>
        </w:rPr>
        <w:t>th</w:t>
      </w:r>
      <w:r w:rsidR="005E6D3A">
        <w:rPr>
          <w:color w:val="000000"/>
        </w:rPr>
        <w:t xml:space="preserve"> so-called</w:t>
      </w:r>
      <w:r>
        <w:rPr>
          <w:color w:val="000000"/>
        </w:rPr>
        <w:t xml:space="preserve"> </w:t>
      </w:r>
      <w:r w:rsidR="005E6D3A">
        <w:rPr>
          <w:color w:val="000000"/>
        </w:rPr>
        <w:t>“</w:t>
      </w:r>
      <w:r>
        <w:rPr>
          <w:color w:val="000000"/>
        </w:rPr>
        <w:t>Restoring Internet Freedom Order</w:t>
      </w:r>
      <w:r w:rsidR="005E6D3A">
        <w:rPr>
          <w:color w:val="000000"/>
        </w:rPr>
        <w:t>”</w:t>
      </w:r>
      <w:r>
        <w:rPr>
          <w:color w:val="000000"/>
        </w:rPr>
        <w:t xml:space="preserve"> reversed the Open Internet Order. T</w:t>
      </w:r>
      <w:r w:rsidR="006539AE">
        <w:rPr>
          <w:color w:val="000000"/>
        </w:rPr>
        <w:t>hus, contrary to the deceiving title, the December 14</w:t>
      </w:r>
      <w:r w:rsidR="006539AE" w:rsidRPr="006539AE">
        <w:rPr>
          <w:color w:val="000000"/>
          <w:vertAlign w:val="superscript"/>
        </w:rPr>
        <w:t>th</w:t>
      </w:r>
      <w:r w:rsidR="006539AE">
        <w:rPr>
          <w:color w:val="000000"/>
        </w:rPr>
        <w:t xml:space="preserve"> Order stripped</w:t>
      </w:r>
      <w:r>
        <w:rPr>
          <w:color w:val="000000"/>
        </w:rPr>
        <w:t xml:space="preserve"> Americans of the prote</w:t>
      </w:r>
      <w:r w:rsidR="0064156D">
        <w:rPr>
          <w:color w:val="000000"/>
        </w:rPr>
        <w:t>ction provided by the Open Internet Order</w:t>
      </w:r>
      <w:r w:rsidR="006539AE">
        <w:rPr>
          <w:color w:val="000000"/>
        </w:rPr>
        <w:t>. The 2017 O</w:t>
      </w:r>
      <w:r>
        <w:rPr>
          <w:color w:val="000000"/>
        </w:rPr>
        <w:t>rder reversed the 2015 classification of Internet Service Providers (ISPs)</w:t>
      </w:r>
      <w:r w:rsidR="006539AE">
        <w:rPr>
          <w:color w:val="000000"/>
        </w:rPr>
        <w:t>,</w:t>
      </w:r>
      <w:r>
        <w:rPr>
          <w:color w:val="000000"/>
        </w:rPr>
        <w:t xml:space="preserve"> such as Comcast and AT&amp;T</w:t>
      </w:r>
      <w:r w:rsidR="006539AE">
        <w:rPr>
          <w:color w:val="000000"/>
        </w:rPr>
        <w:t xml:space="preserve">, undoing their status - </w:t>
      </w:r>
      <w:r>
        <w:rPr>
          <w:color w:val="000000"/>
        </w:rPr>
        <w:t xml:space="preserve"> as </w:t>
      </w:r>
      <w:r w:rsidR="00615F81">
        <w:rPr>
          <w:color w:val="000000"/>
        </w:rPr>
        <w:t>“</w:t>
      </w:r>
      <w:r>
        <w:rPr>
          <w:color w:val="000000"/>
        </w:rPr>
        <w:t>telecommunications services</w:t>
      </w:r>
      <w:r w:rsidR="00E51A7C">
        <w:rPr>
          <w:color w:val="000000"/>
        </w:rPr>
        <w:t xml:space="preserve"> subject</w:t>
      </w:r>
      <w:r w:rsidR="00615F81">
        <w:rPr>
          <w:color w:val="000000"/>
        </w:rPr>
        <w:t xml:space="preserve"> to common carrier Title II classification.”</w:t>
      </w:r>
      <w:r w:rsidR="00BB1046">
        <w:rPr>
          <w:color w:val="000000"/>
        </w:rPr>
        <w:t xml:space="preserve"> </w:t>
      </w:r>
      <w:r w:rsidR="00457259">
        <w:rPr>
          <w:caps/>
        </w:rPr>
        <w:t>angele a. gilroy</w:t>
      </w:r>
      <w:r w:rsidR="00BB1046">
        <w:rPr>
          <w:caps/>
        </w:rPr>
        <w:t>, cong. research serv., r40616, the net neutrality debate: access to broadband networks</w:t>
      </w:r>
      <w:r w:rsidR="008E1EF1">
        <w:rPr>
          <w:caps/>
        </w:rPr>
        <w:t xml:space="preserve"> (2017).</w:t>
      </w:r>
      <w:r>
        <w:rPr>
          <w:color w:val="000000"/>
        </w:rPr>
        <w:t xml:space="preserve"> </w:t>
      </w:r>
      <w:r w:rsidR="00615F81">
        <w:rPr>
          <w:color w:val="000000"/>
        </w:rPr>
        <w:t>The 2017 order also</w:t>
      </w:r>
      <w:r>
        <w:rPr>
          <w:color w:val="000000"/>
        </w:rPr>
        <w:t xml:space="preserve"> shifted a significant amount of the </w:t>
      </w:r>
      <w:r w:rsidR="006539AE">
        <w:rPr>
          <w:color w:val="000000"/>
        </w:rPr>
        <w:t xml:space="preserve">Internet </w:t>
      </w:r>
      <w:r>
        <w:rPr>
          <w:color w:val="000000"/>
        </w:rPr>
        <w:t>oversight from the FCC to the Federal Trade Commission</w:t>
      </w:r>
      <w:r w:rsidR="009B77A6">
        <w:rPr>
          <w:color w:val="000000"/>
        </w:rPr>
        <w:t xml:space="preserve"> (FTC)</w:t>
      </w:r>
      <w:r w:rsidR="006539AE">
        <w:rPr>
          <w:color w:val="000000"/>
        </w:rPr>
        <w:t>. M</w:t>
      </w:r>
      <w:r w:rsidR="00615F81">
        <w:rPr>
          <w:color w:val="000000"/>
        </w:rPr>
        <w:t>ost importantly</w:t>
      </w:r>
      <w:r w:rsidR="006539AE">
        <w:rPr>
          <w:color w:val="000000"/>
        </w:rPr>
        <w:t>, the 2017 Order</w:t>
      </w:r>
      <w:r w:rsidR="00615F81">
        <w:rPr>
          <w:color w:val="000000"/>
        </w:rPr>
        <w:t xml:space="preserve"> removed the </w:t>
      </w:r>
      <w:r w:rsidR="00BB1046">
        <w:rPr>
          <w:color w:val="000000"/>
        </w:rPr>
        <w:t>core N</w:t>
      </w:r>
      <w:r w:rsidR="00615F81">
        <w:rPr>
          <w:color w:val="000000"/>
        </w:rPr>
        <w:t>et</w:t>
      </w:r>
      <w:r w:rsidR="00BB1046">
        <w:rPr>
          <w:color w:val="000000"/>
        </w:rPr>
        <w:t xml:space="preserve"> N</w:t>
      </w:r>
      <w:r w:rsidR="00CE57C7">
        <w:rPr>
          <w:color w:val="000000"/>
        </w:rPr>
        <w:t>eutrality</w:t>
      </w:r>
      <w:r w:rsidR="00615F81">
        <w:rPr>
          <w:color w:val="000000"/>
        </w:rPr>
        <w:t xml:space="preserve"> principles</w:t>
      </w:r>
      <w:r w:rsidR="00BB1046">
        <w:rPr>
          <w:color w:val="000000"/>
        </w:rPr>
        <w:t xml:space="preserve"> that prevents</w:t>
      </w:r>
      <w:r w:rsidR="00615F81">
        <w:rPr>
          <w:color w:val="000000"/>
        </w:rPr>
        <w:t xml:space="preserve"> blocking, throttling, and paid prioritization. </w:t>
      </w:r>
      <w:r w:rsidR="00BB1046" w:rsidRPr="00BB1046">
        <w:rPr>
          <w:color w:val="000000"/>
          <w:u w:val="single"/>
        </w:rPr>
        <w:t>Id.</w:t>
      </w:r>
    </w:p>
    <w:p w:rsidR="009B77A6" w:rsidRDefault="009B77A6" w:rsidP="00856BC0">
      <w:pPr>
        <w:spacing w:line="480" w:lineRule="auto"/>
        <w:ind w:firstLine="720"/>
        <w:rPr>
          <w:color w:val="000000"/>
        </w:rPr>
      </w:pPr>
      <w:r>
        <w:rPr>
          <w:color w:val="000000"/>
        </w:rPr>
        <w:t xml:space="preserve">The Internet has become a necessity in our </w:t>
      </w:r>
      <w:r w:rsidR="00BB1046">
        <w:rPr>
          <w:color w:val="000000"/>
        </w:rPr>
        <w:t xml:space="preserve">free and </w:t>
      </w:r>
      <w:r w:rsidR="006526F6">
        <w:rPr>
          <w:color w:val="000000"/>
        </w:rPr>
        <w:t xml:space="preserve">democratic </w:t>
      </w:r>
      <w:r>
        <w:rPr>
          <w:color w:val="000000"/>
        </w:rPr>
        <w:t>society</w:t>
      </w:r>
      <w:r w:rsidR="00C86F0F">
        <w:rPr>
          <w:color w:val="000000"/>
        </w:rPr>
        <w:t xml:space="preserve">. </w:t>
      </w:r>
      <w:r>
        <w:rPr>
          <w:color w:val="000000"/>
        </w:rPr>
        <w:t xml:space="preserve">As such, ISPs should be regulated </w:t>
      </w:r>
      <w:r w:rsidR="006526F6">
        <w:rPr>
          <w:color w:val="000000"/>
        </w:rPr>
        <w:t xml:space="preserve">in a manner that </w:t>
      </w:r>
      <w:r w:rsidR="00BB1046">
        <w:rPr>
          <w:color w:val="000000"/>
        </w:rPr>
        <w:t>must</w:t>
      </w:r>
      <w:r w:rsidR="006526F6">
        <w:rPr>
          <w:color w:val="000000"/>
        </w:rPr>
        <w:t xml:space="preserve"> protect </w:t>
      </w:r>
      <w:r w:rsidR="00BB1046">
        <w:rPr>
          <w:color w:val="000000"/>
        </w:rPr>
        <w:t xml:space="preserve">all </w:t>
      </w:r>
      <w:r w:rsidR="006526F6">
        <w:rPr>
          <w:color w:val="000000"/>
        </w:rPr>
        <w:t>people</w:t>
      </w:r>
      <w:r w:rsidR="00BB1046">
        <w:rPr>
          <w:color w:val="000000"/>
        </w:rPr>
        <w:t xml:space="preserve"> – not just selective groups of people.</w:t>
      </w:r>
      <w:r>
        <w:rPr>
          <w:color w:val="000000"/>
        </w:rPr>
        <w:t xml:space="preserve"> If not, </w:t>
      </w:r>
      <w:r w:rsidR="00BB1046">
        <w:rPr>
          <w:color w:val="000000"/>
        </w:rPr>
        <w:t xml:space="preserve">ISPs will be unfettered to disproportionality provide services to citizens. Quite simply, </w:t>
      </w:r>
      <w:r>
        <w:rPr>
          <w:color w:val="000000"/>
        </w:rPr>
        <w:t>ISPs should be labeled as telecommunications services.</w:t>
      </w:r>
    </w:p>
    <w:p w:rsidR="000C77DE" w:rsidRDefault="000C12EB" w:rsidP="000C77DE">
      <w:pPr>
        <w:spacing w:line="480" w:lineRule="auto"/>
        <w:ind w:firstLine="720"/>
        <w:rPr>
          <w:color w:val="000000"/>
        </w:rPr>
      </w:pPr>
      <w:r>
        <w:rPr>
          <w:color w:val="000000"/>
        </w:rPr>
        <w:t>I</w:t>
      </w:r>
      <w:r w:rsidR="000B7AC1">
        <w:rPr>
          <w:color w:val="000000"/>
        </w:rPr>
        <w:t xml:space="preserve">n </w:t>
      </w:r>
      <w:r w:rsidR="00BB1046">
        <w:rPr>
          <w:color w:val="000000"/>
        </w:rPr>
        <w:t xml:space="preserve">2015, the FCC recognizing the need to protect the American people and the sanctity of the Internet, classified ISPs as </w:t>
      </w:r>
      <w:r w:rsidR="00CE57C7">
        <w:rPr>
          <w:color w:val="000000"/>
        </w:rPr>
        <w:t xml:space="preserve">telecommunications services in order to implement the “no blocking and no unreasonable discrimination rules”. </w:t>
      </w:r>
      <w:r w:rsidR="00372170" w:rsidRPr="00372170">
        <w:rPr>
          <w:color w:val="000000"/>
          <w:u w:val="single"/>
        </w:rPr>
        <w:t>Id.</w:t>
      </w:r>
      <w:r w:rsidR="00372170">
        <w:rPr>
          <w:color w:val="000000"/>
        </w:rPr>
        <w:t xml:space="preserve"> Telecommunication providers are subject to Title II and</w:t>
      </w:r>
      <w:r w:rsidR="00FD2839">
        <w:rPr>
          <w:color w:val="000000"/>
        </w:rPr>
        <w:t xml:space="preserve"> may not employ </w:t>
      </w:r>
      <w:r w:rsidR="00372170">
        <w:rPr>
          <w:color w:val="000000"/>
        </w:rPr>
        <w:t>“</w:t>
      </w:r>
      <w:r w:rsidR="00FD2839" w:rsidRPr="000C77DE">
        <w:rPr>
          <w:color w:val="000000"/>
        </w:rPr>
        <w:t>unjust or unreasonable practices</w:t>
      </w:r>
      <w:r w:rsidR="00372170">
        <w:rPr>
          <w:color w:val="000000"/>
        </w:rPr>
        <w:t>” in the providing</w:t>
      </w:r>
      <w:r w:rsidR="00FD2839">
        <w:rPr>
          <w:color w:val="000000"/>
        </w:rPr>
        <w:t xml:space="preserve"> </w:t>
      </w:r>
      <w:r w:rsidR="008E1EF1">
        <w:rPr>
          <w:color w:val="000000"/>
        </w:rPr>
        <w:t xml:space="preserve">of </w:t>
      </w:r>
      <w:r w:rsidR="00372170">
        <w:rPr>
          <w:color w:val="000000"/>
        </w:rPr>
        <w:lastRenderedPageBreak/>
        <w:t>their</w:t>
      </w:r>
      <w:r w:rsidR="008E1EF1">
        <w:rPr>
          <w:color w:val="000000"/>
        </w:rPr>
        <w:t xml:space="preserve"> services.” </w:t>
      </w:r>
      <w:r w:rsidR="008E1EF1">
        <w:rPr>
          <w:caps/>
          <w:color w:val="000000"/>
        </w:rPr>
        <w:t xml:space="preserve">kathleen ann ruane, cong. research serv., r43971, net </w:t>
      </w:r>
      <w:proofErr w:type="gramStart"/>
      <w:r w:rsidR="008E1EF1">
        <w:rPr>
          <w:caps/>
          <w:color w:val="000000"/>
        </w:rPr>
        <w:t>neutrality:selected</w:t>
      </w:r>
      <w:proofErr w:type="gramEnd"/>
      <w:r w:rsidR="008E1EF1">
        <w:rPr>
          <w:caps/>
          <w:color w:val="000000"/>
        </w:rPr>
        <w:t xml:space="preserve"> legal issues raised by the fcc</w:t>
      </w:r>
      <w:r w:rsidR="008E1EF1">
        <w:rPr>
          <w:smallCaps/>
          <w:color w:val="000000"/>
        </w:rPr>
        <w:t xml:space="preserve">’s </w:t>
      </w:r>
      <w:r w:rsidR="008E1EF1">
        <w:rPr>
          <w:caps/>
          <w:color w:val="000000"/>
        </w:rPr>
        <w:t>2015 open internet order (2016).</w:t>
      </w:r>
      <w:r w:rsidR="00444DED">
        <w:rPr>
          <w:color w:val="000000"/>
        </w:rPr>
        <w:t xml:space="preserve"> </w:t>
      </w:r>
      <w:r>
        <w:rPr>
          <w:color w:val="000000"/>
        </w:rPr>
        <w:t>These same restrictions do not apply to an information service. Thus, ISPs</w:t>
      </w:r>
      <w:r w:rsidR="00020441">
        <w:rPr>
          <w:color w:val="000000"/>
        </w:rPr>
        <w:t xml:space="preserve"> e.g. AT&amp;T and Comcast</w:t>
      </w:r>
      <w:r>
        <w:rPr>
          <w:color w:val="000000"/>
        </w:rPr>
        <w:t xml:space="preserve"> </w:t>
      </w:r>
      <w:r w:rsidR="00020441">
        <w:rPr>
          <w:color w:val="000000"/>
        </w:rPr>
        <w:t>must</w:t>
      </w:r>
      <w:r>
        <w:rPr>
          <w:color w:val="000000"/>
        </w:rPr>
        <w:t xml:space="preserve"> be classified as telecommunications </w:t>
      </w:r>
      <w:r w:rsidR="00020441">
        <w:rPr>
          <w:color w:val="000000"/>
        </w:rPr>
        <w:t>in order to ensure that they do not engage in these unfair business practices.</w:t>
      </w:r>
    </w:p>
    <w:p w:rsidR="009B77A6" w:rsidRDefault="00020441" w:rsidP="000C77DE">
      <w:pPr>
        <w:spacing w:line="480" w:lineRule="auto"/>
        <w:ind w:firstLine="720"/>
        <w:rPr>
          <w:color w:val="000000"/>
        </w:rPr>
      </w:pPr>
      <w:r>
        <w:rPr>
          <w:color w:val="000000"/>
        </w:rPr>
        <w:t>It is clear and obvious from the history of the FCC and the FTC that the FCC is the logical</w:t>
      </w:r>
      <w:r w:rsidR="00E14B08">
        <w:rPr>
          <w:color w:val="000000"/>
        </w:rPr>
        <w:t xml:space="preserve"> (and better) regulatory agency to oversee and regulate major communications in our Country. </w:t>
      </w:r>
      <w:r w:rsidR="000C77DE">
        <w:rPr>
          <w:color w:val="000000"/>
        </w:rPr>
        <w:t>T</w:t>
      </w:r>
      <w:r w:rsidR="009B77A6">
        <w:rPr>
          <w:color w:val="000000"/>
        </w:rPr>
        <w:t>he FCC was formed in 1934</w:t>
      </w:r>
      <w:r w:rsidR="00F72381">
        <w:rPr>
          <w:color w:val="000000"/>
        </w:rPr>
        <w:t xml:space="preserve"> by Congress</w:t>
      </w:r>
      <w:r w:rsidR="00E14B08">
        <w:rPr>
          <w:color w:val="000000"/>
        </w:rPr>
        <w:t xml:space="preserve"> and has, over the life of the agency engaged in oversight of the very industries at issue. </w:t>
      </w:r>
      <w:r w:rsidR="00F72381">
        <w:rPr>
          <w:color w:val="000000"/>
        </w:rPr>
        <w:t xml:space="preserve"> </w:t>
      </w:r>
      <w:r w:rsidR="009B77A6">
        <w:rPr>
          <w:color w:val="000000"/>
        </w:rPr>
        <w:t xml:space="preserve">The FCC has the expertise, not the FTC. </w:t>
      </w:r>
    </w:p>
    <w:p w:rsidR="00207698" w:rsidRPr="003A7D91" w:rsidRDefault="00953065" w:rsidP="003A7D91">
      <w:pPr>
        <w:spacing w:line="480" w:lineRule="auto"/>
        <w:ind w:firstLine="720"/>
        <w:rPr>
          <w:color w:val="000000"/>
        </w:rPr>
      </w:pPr>
      <w:r>
        <w:t>Net N</w:t>
      </w:r>
      <w:r w:rsidR="00207698">
        <w:t xml:space="preserve">eutrality strengthens democracy, education, innovation, commerce and communication. Without it, </w:t>
      </w:r>
      <w:r>
        <w:t xml:space="preserve">the potential effects are numerous and catastrophic. </w:t>
      </w:r>
      <w:r w:rsidR="00207698">
        <w:t>I</w:t>
      </w:r>
      <w:r w:rsidR="00212FA8">
        <w:t>, like many others</w:t>
      </w:r>
      <w:r w:rsidR="00207698">
        <w:t xml:space="preserve"> have been a victim in the past to throttling – slowing down of my Internet service</w:t>
      </w:r>
      <w:r>
        <w:t xml:space="preserve"> at the expense of someone else. This throttling essentially required that I upgrade to a higher</w:t>
      </w:r>
      <w:r w:rsidR="00FD0F46">
        <w:t xml:space="preserve"> </w:t>
      </w:r>
      <w:r w:rsidR="00207698">
        <w:t xml:space="preserve">and faster package from my </w:t>
      </w:r>
      <w:r>
        <w:t xml:space="preserve">ISP. </w:t>
      </w:r>
      <w:r w:rsidR="00207698">
        <w:t xml:space="preserve"> A young poor </w:t>
      </w:r>
      <w:r>
        <w:t xml:space="preserve">school </w:t>
      </w:r>
      <w:r w:rsidR="00207698">
        <w:t xml:space="preserve">kid should not have </w:t>
      </w:r>
      <w:r>
        <w:t xml:space="preserve">unequal access to the Internet </w:t>
      </w:r>
      <w:r w:rsidR="00207698">
        <w:t xml:space="preserve">because his parents cannot afford a higher tiered package from Comcast, Verizon or AT&amp;T. </w:t>
      </w:r>
      <w:r w:rsidR="00525581">
        <w:t>Fair access to the Internet provides an essential tool for our c</w:t>
      </w:r>
      <w:r w:rsidR="00526D4F">
        <w:t>hildren to be properly educated.</w:t>
      </w:r>
      <w:r w:rsidR="00525581">
        <w:t xml:space="preserve"> </w:t>
      </w:r>
      <w:r w:rsidR="00207698">
        <w:t xml:space="preserve">You have a duty to protect our children and the power to do so. </w:t>
      </w:r>
    </w:p>
    <w:p w:rsidR="00526D4F" w:rsidRDefault="000C77DE" w:rsidP="00207698">
      <w:pPr>
        <w:spacing w:line="480" w:lineRule="auto"/>
        <w:ind w:firstLine="720"/>
      </w:pPr>
      <w:r>
        <w:t xml:space="preserve">Comcast </w:t>
      </w:r>
      <w:r w:rsidR="00953065">
        <w:t>is the only one of the identified companies that is on record stating that it will adhere to the principles of Net Neutrality even though Net Neutrality will not be on the books. While this may be a noble view and position in the current climate, there are no guarantees that Comcast will maintain this position over time. In a lightly regulated environment, they are free to change their position at any time, with or without notice to consumers.</w:t>
      </w:r>
      <w:r w:rsidR="00526D4F">
        <w:t xml:space="preserve"> </w:t>
      </w:r>
    </w:p>
    <w:p w:rsidR="00526D4F" w:rsidRDefault="00606A7F" w:rsidP="00526D4F">
      <w:pPr>
        <w:spacing w:line="480" w:lineRule="auto"/>
        <w:ind w:firstLine="720"/>
      </w:pPr>
      <w:r>
        <w:lastRenderedPageBreak/>
        <w:t xml:space="preserve">Our </w:t>
      </w:r>
      <w:r w:rsidR="00994421">
        <w:t>Constitution</w:t>
      </w:r>
      <w:r>
        <w:t xml:space="preserve"> starts with the words “We the </w:t>
      </w:r>
      <w:r w:rsidR="00994421">
        <w:t>people...</w:t>
      </w:r>
      <w:r>
        <w:t>” Those three words have great meaning to define the United States of Amer</w:t>
      </w:r>
      <w:r w:rsidR="00953065">
        <w:t>ica and what we stand for. Net N</w:t>
      </w:r>
      <w:r>
        <w:t>eutrality benefits the people at large and not just a few – the</w:t>
      </w:r>
      <w:r w:rsidR="00953065">
        <w:t xml:space="preserve"> Internet service providers and those individuals with the greatest resources.</w:t>
      </w:r>
      <w:r>
        <w:t xml:space="preserve"> As a democracy, whether we are citizens, elected officials, or “appointed officials”, we must make decisions that are in the be</w:t>
      </w:r>
      <w:r w:rsidR="00953065">
        <w:t>st interest of the people. Net N</w:t>
      </w:r>
      <w:r>
        <w:t xml:space="preserve">eutrality protects the people. Please, </w:t>
      </w:r>
      <w:r w:rsidR="00953065">
        <w:t>restore</w:t>
      </w:r>
      <w:r w:rsidR="00994421">
        <w:t xml:space="preserve"> the</w:t>
      </w:r>
      <w:r>
        <w:t xml:space="preserve"> </w:t>
      </w:r>
      <w:r w:rsidR="00994421">
        <w:t>Net Neutrality rules.</w:t>
      </w:r>
      <w:r>
        <w:t xml:space="preserve"> </w:t>
      </w:r>
      <w:bookmarkStart w:id="0" w:name="_GoBack"/>
      <w:bookmarkEnd w:id="0"/>
    </w:p>
    <w:p w:rsidR="00606A7F" w:rsidRDefault="00606A7F" w:rsidP="00A0261D">
      <w:pPr>
        <w:spacing w:line="480" w:lineRule="auto"/>
        <w:ind w:firstLine="720"/>
      </w:pPr>
    </w:p>
    <w:p w:rsidR="007F012F" w:rsidRPr="007F012F" w:rsidRDefault="007F012F" w:rsidP="007F012F">
      <w:pPr>
        <w:spacing w:line="480" w:lineRule="auto"/>
      </w:pPr>
    </w:p>
    <w:sectPr w:rsidR="007F012F" w:rsidRPr="007F012F" w:rsidSect="00765511">
      <w:footerReference w:type="even" r:id="rId6"/>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5173" w:rsidRDefault="00235173" w:rsidP="00924423">
      <w:r>
        <w:separator/>
      </w:r>
    </w:p>
  </w:endnote>
  <w:endnote w:type="continuationSeparator" w:id="0">
    <w:p w:rsidR="00235173" w:rsidRDefault="00235173" w:rsidP="009244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396442407"/>
      <w:docPartObj>
        <w:docPartGallery w:val="Page Numbers (Bottom of Page)"/>
        <w:docPartUnique/>
      </w:docPartObj>
    </w:sdtPr>
    <w:sdtEndPr>
      <w:rPr>
        <w:rStyle w:val="PageNumber"/>
      </w:rPr>
    </w:sdtEndPr>
    <w:sdtContent>
      <w:p w:rsidR="00924423" w:rsidRDefault="00924423" w:rsidP="00565C6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924423" w:rsidRDefault="009244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PageNumber"/>
      </w:rPr>
      <w:id w:val="698976865"/>
      <w:docPartObj>
        <w:docPartGallery w:val="Page Numbers (Bottom of Page)"/>
        <w:docPartUnique/>
      </w:docPartObj>
    </w:sdtPr>
    <w:sdtEndPr>
      <w:rPr>
        <w:rStyle w:val="PageNumber"/>
      </w:rPr>
    </w:sdtEndPr>
    <w:sdtContent>
      <w:p w:rsidR="00924423" w:rsidRDefault="00924423" w:rsidP="00565C66">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924423" w:rsidRDefault="009244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5173" w:rsidRDefault="00235173" w:rsidP="00924423">
      <w:r>
        <w:separator/>
      </w:r>
    </w:p>
  </w:footnote>
  <w:footnote w:type="continuationSeparator" w:id="0">
    <w:p w:rsidR="00235173" w:rsidRDefault="00235173" w:rsidP="009244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012F"/>
    <w:rsid w:val="00020441"/>
    <w:rsid w:val="00022E2C"/>
    <w:rsid w:val="000423A1"/>
    <w:rsid w:val="00082C14"/>
    <w:rsid w:val="000B7AC1"/>
    <w:rsid w:val="000C12EB"/>
    <w:rsid w:val="000C440F"/>
    <w:rsid w:val="000C77DE"/>
    <w:rsid w:val="000F22E3"/>
    <w:rsid w:val="00155E83"/>
    <w:rsid w:val="00192A0E"/>
    <w:rsid w:val="001D24B6"/>
    <w:rsid w:val="00207698"/>
    <w:rsid w:val="00212FA8"/>
    <w:rsid w:val="0021398F"/>
    <w:rsid w:val="0023326F"/>
    <w:rsid w:val="00235173"/>
    <w:rsid w:val="002640D9"/>
    <w:rsid w:val="002963A2"/>
    <w:rsid w:val="0030558D"/>
    <w:rsid w:val="0035496C"/>
    <w:rsid w:val="00372170"/>
    <w:rsid w:val="003A7D91"/>
    <w:rsid w:val="003B014C"/>
    <w:rsid w:val="003B1138"/>
    <w:rsid w:val="003C07E7"/>
    <w:rsid w:val="003C7573"/>
    <w:rsid w:val="003D6788"/>
    <w:rsid w:val="003E6F3B"/>
    <w:rsid w:val="00444DED"/>
    <w:rsid w:val="00457259"/>
    <w:rsid w:val="00525581"/>
    <w:rsid w:val="00526D4F"/>
    <w:rsid w:val="00555AB7"/>
    <w:rsid w:val="00584C57"/>
    <w:rsid w:val="005A0243"/>
    <w:rsid w:val="005C7BE5"/>
    <w:rsid w:val="005D1E7D"/>
    <w:rsid w:val="005E6D3A"/>
    <w:rsid w:val="00606A7F"/>
    <w:rsid w:val="00615F81"/>
    <w:rsid w:val="0063068C"/>
    <w:rsid w:val="0064156D"/>
    <w:rsid w:val="006526F6"/>
    <w:rsid w:val="006539AE"/>
    <w:rsid w:val="00656CF0"/>
    <w:rsid w:val="0067463A"/>
    <w:rsid w:val="006976B8"/>
    <w:rsid w:val="006C4723"/>
    <w:rsid w:val="00721D24"/>
    <w:rsid w:val="007340FE"/>
    <w:rsid w:val="00765511"/>
    <w:rsid w:val="00774128"/>
    <w:rsid w:val="00790C3A"/>
    <w:rsid w:val="007A30DA"/>
    <w:rsid w:val="007C1260"/>
    <w:rsid w:val="007C3308"/>
    <w:rsid w:val="007D221B"/>
    <w:rsid w:val="007F012F"/>
    <w:rsid w:val="007F698A"/>
    <w:rsid w:val="0084271D"/>
    <w:rsid w:val="0085267C"/>
    <w:rsid w:val="008551AB"/>
    <w:rsid w:val="00856BC0"/>
    <w:rsid w:val="00876C9F"/>
    <w:rsid w:val="008943C2"/>
    <w:rsid w:val="008B7C67"/>
    <w:rsid w:val="008E1EF1"/>
    <w:rsid w:val="008E4D2B"/>
    <w:rsid w:val="009049E9"/>
    <w:rsid w:val="00924423"/>
    <w:rsid w:val="009312DE"/>
    <w:rsid w:val="00952961"/>
    <w:rsid w:val="00953065"/>
    <w:rsid w:val="00994421"/>
    <w:rsid w:val="009B77A6"/>
    <w:rsid w:val="00A0261D"/>
    <w:rsid w:val="00A40982"/>
    <w:rsid w:val="00A53ADC"/>
    <w:rsid w:val="00A83003"/>
    <w:rsid w:val="00A90011"/>
    <w:rsid w:val="00AA2F55"/>
    <w:rsid w:val="00AC5059"/>
    <w:rsid w:val="00AF5F1B"/>
    <w:rsid w:val="00B05422"/>
    <w:rsid w:val="00B607C2"/>
    <w:rsid w:val="00BB1046"/>
    <w:rsid w:val="00BB1BD1"/>
    <w:rsid w:val="00BB5AAD"/>
    <w:rsid w:val="00BB5BC2"/>
    <w:rsid w:val="00BC2DB4"/>
    <w:rsid w:val="00BE72B7"/>
    <w:rsid w:val="00BF7A6B"/>
    <w:rsid w:val="00C27AD5"/>
    <w:rsid w:val="00C70676"/>
    <w:rsid w:val="00C86F0F"/>
    <w:rsid w:val="00C97F0B"/>
    <w:rsid w:val="00CB6677"/>
    <w:rsid w:val="00CD5DFA"/>
    <w:rsid w:val="00CE57C7"/>
    <w:rsid w:val="00CF1A79"/>
    <w:rsid w:val="00D15FB2"/>
    <w:rsid w:val="00D2312C"/>
    <w:rsid w:val="00D516A4"/>
    <w:rsid w:val="00D800EE"/>
    <w:rsid w:val="00DA5B9E"/>
    <w:rsid w:val="00DD7F3C"/>
    <w:rsid w:val="00DF0D74"/>
    <w:rsid w:val="00E14B08"/>
    <w:rsid w:val="00E2663C"/>
    <w:rsid w:val="00E27106"/>
    <w:rsid w:val="00E34BED"/>
    <w:rsid w:val="00E51A7C"/>
    <w:rsid w:val="00EB0189"/>
    <w:rsid w:val="00ED215B"/>
    <w:rsid w:val="00EE2C4C"/>
    <w:rsid w:val="00EF2505"/>
    <w:rsid w:val="00EF4C70"/>
    <w:rsid w:val="00F0286F"/>
    <w:rsid w:val="00F07F38"/>
    <w:rsid w:val="00F33403"/>
    <w:rsid w:val="00F72381"/>
    <w:rsid w:val="00F8216A"/>
    <w:rsid w:val="00F84AEF"/>
    <w:rsid w:val="00FD0F46"/>
    <w:rsid w:val="00FD28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F9E50"/>
  <w14:defaultImageDpi w14:val="32767"/>
  <w15:chartTrackingRefBased/>
  <w15:docId w15:val="{FAF9E5DA-E1E9-F94B-B60A-423D94490B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27AD5"/>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24423"/>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924423"/>
  </w:style>
  <w:style w:type="character" w:styleId="PageNumber">
    <w:name w:val="page number"/>
    <w:basedOn w:val="DefaultParagraphFont"/>
    <w:uiPriority w:val="99"/>
    <w:semiHidden/>
    <w:unhideWhenUsed/>
    <w:rsid w:val="00924423"/>
  </w:style>
  <w:style w:type="paragraph" w:styleId="NormalWeb">
    <w:name w:val="Normal (Web)"/>
    <w:basedOn w:val="Normal"/>
    <w:uiPriority w:val="99"/>
    <w:semiHidden/>
    <w:unhideWhenUsed/>
    <w:rsid w:val="00E2663C"/>
    <w:pPr>
      <w:spacing w:before="100" w:beforeAutospacing="1" w:after="100" w:afterAutospacing="1"/>
    </w:pPr>
  </w:style>
  <w:style w:type="character" w:customStyle="1" w:styleId="apple-converted-space">
    <w:name w:val="apple-converted-space"/>
    <w:basedOn w:val="DefaultParagraphFont"/>
    <w:rsid w:val="00E2663C"/>
  </w:style>
  <w:style w:type="character" w:styleId="Hyperlink">
    <w:name w:val="Hyperlink"/>
    <w:basedOn w:val="DefaultParagraphFont"/>
    <w:uiPriority w:val="99"/>
    <w:semiHidden/>
    <w:unhideWhenUsed/>
    <w:rsid w:val="00C27AD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7619013">
      <w:bodyDiv w:val="1"/>
      <w:marLeft w:val="0"/>
      <w:marRight w:val="0"/>
      <w:marTop w:val="0"/>
      <w:marBottom w:val="0"/>
      <w:divBdr>
        <w:top w:val="none" w:sz="0" w:space="0" w:color="auto"/>
        <w:left w:val="none" w:sz="0" w:space="0" w:color="auto"/>
        <w:bottom w:val="none" w:sz="0" w:space="0" w:color="auto"/>
        <w:right w:val="none" w:sz="0" w:space="0" w:color="auto"/>
      </w:divBdr>
    </w:div>
    <w:div w:id="188380351">
      <w:bodyDiv w:val="1"/>
      <w:marLeft w:val="0"/>
      <w:marRight w:val="0"/>
      <w:marTop w:val="0"/>
      <w:marBottom w:val="0"/>
      <w:divBdr>
        <w:top w:val="none" w:sz="0" w:space="0" w:color="auto"/>
        <w:left w:val="none" w:sz="0" w:space="0" w:color="auto"/>
        <w:bottom w:val="none" w:sz="0" w:space="0" w:color="auto"/>
        <w:right w:val="none" w:sz="0" w:space="0" w:color="auto"/>
      </w:divBdr>
    </w:div>
    <w:div w:id="981538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302</TotalTime>
  <Pages>4</Pages>
  <Words>877</Words>
  <Characters>4999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J Savage</dc:creator>
  <cp:keywords/>
  <dc:description/>
  <cp:lastModifiedBy>Daniel J Savage</cp:lastModifiedBy>
  <cp:revision>81</cp:revision>
  <cp:lastPrinted>2018-03-02T02:47:00Z</cp:lastPrinted>
  <dcterms:created xsi:type="dcterms:W3CDTF">2018-02-28T16:19:00Z</dcterms:created>
  <dcterms:modified xsi:type="dcterms:W3CDTF">2018-03-02T04:54:00Z</dcterms:modified>
</cp:coreProperties>
</file>