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34C" w:rsidRPr="00963FF7" w:rsidRDefault="004C134C" w:rsidP="004C134C">
      <w:pPr>
        <w:jc w:val="center"/>
        <w:rPr>
          <w:b/>
          <w:sz w:val="28"/>
        </w:rPr>
      </w:pPr>
      <w:r w:rsidRPr="00963FF7">
        <w:rPr>
          <w:b/>
          <w:sz w:val="28"/>
        </w:rPr>
        <w:t xml:space="preserve">INFORMAL WORKING GROUP </w:t>
      </w:r>
      <w:r>
        <w:rPr>
          <w:b/>
          <w:sz w:val="28"/>
        </w:rPr>
        <w:t>1</w:t>
      </w:r>
      <w:r w:rsidRPr="00963FF7">
        <w:rPr>
          <w:b/>
          <w:sz w:val="28"/>
        </w:rPr>
        <w:t xml:space="preserve"> (IWG-</w:t>
      </w:r>
      <w:r>
        <w:rPr>
          <w:b/>
          <w:sz w:val="28"/>
        </w:rPr>
        <w:t>1</w:t>
      </w:r>
      <w:r w:rsidRPr="00963FF7">
        <w:rPr>
          <w:b/>
          <w:sz w:val="28"/>
        </w:rPr>
        <w:t>)</w:t>
      </w:r>
    </w:p>
    <w:p w:rsidR="004C134C" w:rsidRPr="004C134C" w:rsidRDefault="004C134C" w:rsidP="004C134C">
      <w:pPr>
        <w:jc w:val="center"/>
        <w:rPr>
          <w:sz w:val="28"/>
        </w:rPr>
      </w:pPr>
    </w:p>
    <w:p w:rsidR="004C134C" w:rsidRDefault="004C134C" w:rsidP="004C134C">
      <w:pPr>
        <w:jc w:val="right"/>
        <w:rPr>
          <w:b/>
          <w:sz w:val="28"/>
        </w:rPr>
      </w:pPr>
      <w:r w:rsidRPr="004C134C">
        <w:rPr>
          <w:noProof/>
          <w:sz w:val="24"/>
          <w:szCs w:val="24"/>
        </w:rPr>
        <w:drawing>
          <wp:inline distT="0" distB="0" distL="0" distR="0" wp14:anchorId="3A7271D8" wp14:editId="53863C64">
            <wp:extent cx="1019175" cy="682584"/>
            <wp:effectExtent l="0" t="0" r="0" b="3810"/>
            <wp:docPr id="5" name="Picture 5" descr="C:\Users\vk394c\Pictures\Maritime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k394c\Pictures\Maritime Pictu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3538" cy="698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C134C">
        <w:rPr>
          <w:noProof/>
          <w:sz w:val="24"/>
          <w:szCs w:val="24"/>
        </w:rPr>
        <w:drawing>
          <wp:inline distT="0" distB="0" distL="0" distR="0" wp14:anchorId="68215516" wp14:editId="61CA0D20">
            <wp:extent cx="1019175" cy="678249"/>
            <wp:effectExtent l="0" t="0" r="0" b="7620"/>
            <wp:docPr id="3" name="Picture 3" descr="C:\Users\vk394c\Pictures\Airplane pi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k394c\Pictures\Airplane pictur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391" cy="693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4C134C">
        <w:rPr>
          <w:noProof/>
          <w:sz w:val="24"/>
          <w:szCs w:val="24"/>
        </w:rPr>
        <w:drawing>
          <wp:inline distT="0" distB="0" distL="0" distR="0" wp14:anchorId="1285BBAA" wp14:editId="2F7D3736">
            <wp:extent cx="1018921" cy="676275"/>
            <wp:effectExtent l="0" t="0" r="0" b="0"/>
            <wp:docPr id="7" name="Picture 7" descr="C:\Users\vk394c\Pictures\radarex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k394c\Pictures\radarext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395" cy="679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3F11" w:rsidRDefault="00E33F11" w:rsidP="004C134C">
      <w:pPr>
        <w:jc w:val="center"/>
        <w:rPr>
          <w:b/>
          <w:color w:val="000080"/>
          <w:sz w:val="28"/>
          <w:szCs w:val="28"/>
        </w:rPr>
      </w:pPr>
    </w:p>
    <w:p w:rsidR="00026C9B" w:rsidRPr="00B97911" w:rsidRDefault="00592227" w:rsidP="004C134C">
      <w:pPr>
        <w:jc w:val="center"/>
        <w:rPr>
          <w:b/>
          <w:sz w:val="28"/>
          <w:szCs w:val="28"/>
        </w:rPr>
      </w:pPr>
      <w:r w:rsidRPr="00B97911">
        <w:rPr>
          <w:b/>
          <w:color w:val="000080"/>
          <w:sz w:val="28"/>
          <w:szCs w:val="28"/>
        </w:rPr>
        <w:t>M</w:t>
      </w:r>
      <w:r w:rsidRPr="00B97911">
        <w:rPr>
          <w:b/>
          <w:sz w:val="28"/>
          <w:szCs w:val="28"/>
        </w:rPr>
        <w:t xml:space="preserve">aritime, </w:t>
      </w:r>
      <w:r w:rsidRPr="00B97911">
        <w:rPr>
          <w:b/>
          <w:color w:val="000080"/>
          <w:sz w:val="28"/>
          <w:szCs w:val="28"/>
        </w:rPr>
        <w:t>A</w:t>
      </w:r>
      <w:r w:rsidRPr="00B97911">
        <w:rPr>
          <w:b/>
          <w:sz w:val="28"/>
          <w:szCs w:val="28"/>
        </w:rPr>
        <w:t xml:space="preserve">eronautical &amp; </w:t>
      </w:r>
      <w:r w:rsidRPr="00B97911">
        <w:rPr>
          <w:b/>
          <w:color w:val="000080"/>
          <w:sz w:val="28"/>
          <w:szCs w:val="28"/>
        </w:rPr>
        <w:t>R</w:t>
      </w:r>
      <w:r w:rsidRPr="00B97911">
        <w:rPr>
          <w:b/>
          <w:sz w:val="28"/>
          <w:szCs w:val="28"/>
        </w:rPr>
        <w:t>adar</w:t>
      </w:r>
      <w:r w:rsidR="00963FF7" w:rsidRPr="00B97911">
        <w:rPr>
          <w:b/>
          <w:sz w:val="28"/>
          <w:szCs w:val="28"/>
        </w:rPr>
        <w:t xml:space="preserve"> </w:t>
      </w:r>
      <w:r w:rsidR="00963FF7" w:rsidRPr="00B97911">
        <w:rPr>
          <w:b/>
          <w:color w:val="000080"/>
          <w:sz w:val="28"/>
          <w:szCs w:val="28"/>
        </w:rPr>
        <w:t>S</w:t>
      </w:r>
      <w:r w:rsidR="00963FF7" w:rsidRPr="00B97911">
        <w:rPr>
          <w:b/>
          <w:sz w:val="28"/>
          <w:szCs w:val="28"/>
        </w:rPr>
        <w:t>ervices</w:t>
      </w:r>
      <w:r w:rsidR="00B97911" w:rsidRPr="00B97911">
        <w:rPr>
          <w:b/>
          <w:sz w:val="28"/>
          <w:szCs w:val="28"/>
        </w:rPr>
        <w:t xml:space="preserve"> (MARs)</w:t>
      </w:r>
    </w:p>
    <w:p w:rsidR="00026C9B" w:rsidRPr="004C134C" w:rsidRDefault="00026C9B" w:rsidP="004C134C">
      <w:pPr>
        <w:jc w:val="center"/>
      </w:pPr>
    </w:p>
    <w:p w:rsidR="000D36C4" w:rsidRPr="00C92BEE" w:rsidRDefault="008E4F50" w:rsidP="004C134C">
      <w:pPr>
        <w:pStyle w:val="Heading3"/>
        <w:ind w:firstLine="720"/>
        <w:rPr>
          <w:b/>
          <w:szCs w:val="24"/>
        </w:rPr>
      </w:pPr>
      <w:r>
        <w:rPr>
          <w:b/>
          <w:szCs w:val="24"/>
        </w:rPr>
        <w:t>1</w:t>
      </w:r>
      <w:r w:rsidR="00C06DD0">
        <w:rPr>
          <w:b/>
          <w:szCs w:val="24"/>
        </w:rPr>
        <w:t>2</w:t>
      </w:r>
      <w:r w:rsidR="00111360" w:rsidRPr="00111360">
        <w:rPr>
          <w:b/>
          <w:szCs w:val="24"/>
          <w:vertAlign w:val="superscript"/>
        </w:rPr>
        <w:t>th</w:t>
      </w:r>
      <w:r w:rsidR="00111360">
        <w:rPr>
          <w:b/>
          <w:szCs w:val="24"/>
        </w:rPr>
        <w:t xml:space="preserve"> Meeting </w:t>
      </w:r>
      <w:r w:rsidR="00C06DD0">
        <w:rPr>
          <w:b/>
          <w:szCs w:val="24"/>
        </w:rPr>
        <w:t>Friday</w:t>
      </w:r>
      <w:r w:rsidR="000D36C4" w:rsidRPr="00C92BEE">
        <w:rPr>
          <w:b/>
          <w:szCs w:val="24"/>
        </w:rPr>
        <w:t xml:space="preserve">, </w:t>
      </w:r>
      <w:r w:rsidR="00C06DD0">
        <w:rPr>
          <w:b/>
          <w:szCs w:val="24"/>
        </w:rPr>
        <w:t>March 2</w:t>
      </w:r>
      <w:r w:rsidR="00061704">
        <w:rPr>
          <w:b/>
          <w:szCs w:val="24"/>
        </w:rPr>
        <w:t>, 201</w:t>
      </w:r>
      <w:r w:rsidR="00EF11D7">
        <w:rPr>
          <w:b/>
          <w:szCs w:val="24"/>
        </w:rPr>
        <w:t>8</w:t>
      </w:r>
    </w:p>
    <w:p w:rsidR="00026C9B" w:rsidRPr="00C92BEE" w:rsidRDefault="00EF11D7" w:rsidP="004C134C">
      <w:pPr>
        <w:pStyle w:val="Heading3"/>
        <w:ind w:firstLine="720"/>
        <w:rPr>
          <w:b/>
          <w:szCs w:val="24"/>
        </w:rPr>
      </w:pPr>
      <w:r>
        <w:rPr>
          <w:b/>
          <w:szCs w:val="24"/>
        </w:rPr>
        <w:t>1</w:t>
      </w:r>
      <w:r w:rsidR="00C06DD0">
        <w:rPr>
          <w:b/>
          <w:szCs w:val="24"/>
        </w:rPr>
        <w:t>2</w:t>
      </w:r>
      <w:r w:rsidR="000D36C4" w:rsidRPr="00C92BEE">
        <w:rPr>
          <w:b/>
          <w:szCs w:val="24"/>
        </w:rPr>
        <w:t>:0</w:t>
      </w:r>
      <w:r w:rsidR="00026C9B" w:rsidRPr="00C92BEE">
        <w:rPr>
          <w:b/>
          <w:szCs w:val="24"/>
        </w:rPr>
        <w:t>0-</w:t>
      </w:r>
      <w:r>
        <w:rPr>
          <w:b/>
          <w:szCs w:val="24"/>
        </w:rPr>
        <w:t>1</w:t>
      </w:r>
      <w:r w:rsidR="00E33F11">
        <w:rPr>
          <w:b/>
          <w:szCs w:val="24"/>
        </w:rPr>
        <w:t>4</w:t>
      </w:r>
      <w:r w:rsidR="00026C9B" w:rsidRPr="00C92BEE">
        <w:rPr>
          <w:b/>
          <w:szCs w:val="24"/>
        </w:rPr>
        <w:t>:</w:t>
      </w:r>
      <w:r w:rsidR="00061704">
        <w:rPr>
          <w:b/>
          <w:szCs w:val="24"/>
        </w:rPr>
        <w:t>0</w:t>
      </w:r>
      <w:r w:rsidR="00CB75FC" w:rsidRPr="00C92BEE">
        <w:rPr>
          <w:b/>
          <w:szCs w:val="24"/>
        </w:rPr>
        <w:t xml:space="preserve">0 </w:t>
      </w:r>
      <w:r w:rsidR="002645B7">
        <w:rPr>
          <w:b/>
          <w:szCs w:val="24"/>
        </w:rPr>
        <w:t>eastern</w:t>
      </w:r>
    </w:p>
    <w:p w:rsidR="004C134C" w:rsidRPr="00C92BEE" w:rsidRDefault="004C134C" w:rsidP="004C134C">
      <w:pPr>
        <w:jc w:val="center"/>
        <w:rPr>
          <w:sz w:val="24"/>
          <w:szCs w:val="24"/>
        </w:rPr>
      </w:pPr>
    </w:p>
    <w:p w:rsidR="00C77DDD" w:rsidRPr="00C92BEE" w:rsidRDefault="00B97911" w:rsidP="004C134C">
      <w:pPr>
        <w:pStyle w:val="Subtitle"/>
        <w:tabs>
          <w:tab w:val="left" w:pos="1080"/>
          <w:tab w:val="left" w:pos="3060"/>
        </w:tabs>
        <w:jc w:val="center"/>
        <w:rPr>
          <w:rFonts w:ascii="Times New Roman" w:hAnsi="Times New Roman"/>
          <w:szCs w:val="24"/>
          <w:u w:val="none"/>
        </w:rPr>
      </w:pPr>
      <w:r>
        <w:rPr>
          <w:rFonts w:ascii="Times New Roman" w:hAnsi="Times New Roman"/>
          <w:szCs w:val="24"/>
          <w:u w:val="none"/>
        </w:rPr>
        <w:t>Via Teleconference</w:t>
      </w:r>
    </w:p>
    <w:p w:rsidR="00026C9B" w:rsidRPr="007E41DC" w:rsidRDefault="00026C9B">
      <w:pPr>
        <w:jc w:val="center"/>
      </w:pPr>
    </w:p>
    <w:p w:rsidR="00E33F11" w:rsidRPr="00E33F11" w:rsidRDefault="00E33F11" w:rsidP="00E33F11">
      <w:pPr>
        <w:pStyle w:val="Subtitle"/>
        <w:ind w:left="1080" w:hanging="1080"/>
        <w:rPr>
          <w:rFonts w:ascii="Times New Roman" w:hAnsi="Times New Roman"/>
          <w:color w:val="FF0000"/>
          <w:sz w:val="28"/>
          <w:szCs w:val="28"/>
        </w:rPr>
      </w:pPr>
      <w:r w:rsidRPr="00E33F11">
        <w:rPr>
          <w:rFonts w:ascii="Times New Roman" w:hAnsi="Times New Roman"/>
          <w:color w:val="FF0000"/>
          <w:sz w:val="28"/>
          <w:szCs w:val="28"/>
        </w:rPr>
        <w:t>Teleconference Only</w:t>
      </w:r>
      <w:r w:rsidRPr="00E33F11">
        <w:rPr>
          <w:rFonts w:ascii="Times New Roman" w:hAnsi="Times New Roman"/>
          <w:color w:val="FF0000"/>
          <w:sz w:val="28"/>
          <w:szCs w:val="28"/>
          <w:u w:val="none"/>
        </w:rPr>
        <w:t>:  888-858-2144 or 646-746-3008</w:t>
      </w:r>
    </w:p>
    <w:p w:rsidR="00B97911" w:rsidRPr="00E33F11" w:rsidRDefault="00E33F11" w:rsidP="00E33F11">
      <w:pPr>
        <w:pStyle w:val="Subtitle"/>
        <w:ind w:left="1080" w:hanging="1080"/>
        <w:rPr>
          <w:rFonts w:ascii="Times New Roman" w:hAnsi="Times New Roman"/>
          <w:color w:val="FF0000"/>
          <w:sz w:val="28"/>
          <w:szCs w:val="28"/>
          <w:u w:val="none"/>
        </w:rPr>
      </w:pPr>
      <w:r w:rsidRPr="00E33F11">
        <w:rPr>
          <w:rFonts w:ascii="Times New Roman" w:hAnsi="Times New Roman"/>
          <w:color w:val="FF0000"/>
          <w:sz w:val="28"/>
          <w:szCs w:val="28"/>
        </w:rPr>
        <w:t>Participant Code</w:t>
      </w:r>
      <w:r w:rsidRPr="00E33F11">
        <w:rPr>
          <w:rFonts w:ascii="Times New Roman" w:hAnsi="Times New Roman"/>
          <w:color w:val="FF0000"/>
          <w:sz w:val="28"/>
          <w:szCs w:val="28"/>
          <w:u w:val="none"/>
        </w:rPr>
        <w:t>:  8672480</w:t>
      </w:r>
    </w:p>
    <w:p w:rsidR="002645B7" w:rsidRPr="00970E8D" w:rsidRDefault="002645B7" w:rsidP="00DE774A">
      <w:pPr>
        <w:ind w:left="1440" w:firstLine="720"/>
        <w:rPr>
          <w:color w:val="000000"/>
        </w:rPr>
      </w:pPr>
    </w:p>
    <w:p w:rsidR="00026C9B" w:rsidRPr="004C134C" w:rsidRDefault="00026C9B" w:rsidP="00750BF8">
      <w:pPr>
        <w:pStyle w:val="Heading2"/>
        <w:rPr>
          <w:sz w:val="32"/>
          <w:szCs w:val="32"/>
        </w:rPr>
      </w:pPr>
      <w:r w:rsidRPr="004C134C">
        <w:rPr>
          <w:b w:val="0"/>
          <w:sz w:val="32"/>
          <w:szCs w:val="32"/>
        </w:rPr>
        <w:t>A</w:t>
      </w:r>
      <w:r w:rsidRPr="004C134C">
        <w:rPr>
          <w:sz w:val="32"/>
          <w:szCs w:val="32"/>
        </w:rPr>
        <w:t>genda</w:t>
      </w:r>
    </w:p>
    <w:p w:rsidR="00026C9B" w:rsidRPr="002645B7" w:rsidRDefault="00913E9F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I</w:t>
      </w:r>
      <w:r w:rsidR="00026C9B" w:rsidRPr="002645B7">
        <w:rPr>
          <w:sz w:val="24"/>
          <w:szCs w:val="24"/>
        </w:rPr>
        <w:t>ntro</w:t>
      </w:r>
      <w:r w:rsidR="00B250A0" w:rsidRPr="002645B7">
        <w:rPr>
          <w:sz w:val="24"/>
          <w:szCs w:val="24"/>
        </w:rPr>
        <w:t>d</w:t>
      </w:r>
      <w:r w:rsidR="00904CA1" w:rsidRPr="002645B7">
        <w:rPr>
          <w:sz w:val="24"/>
          <w:szCs w:val="24"/>
        </w:rPr>
        <w:t>uctions</w:t>
      </w:r>
    </w:p>
    <w:p w:rsidR="004374F3" w:rsidRDefault="004374F3" w:rsidP="002645B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Introduction of </w:t>
      </w:r>
      <w:r w:rsidR="00C06DD0">
        <w:rPr>
          <w:sz w:val="24"/>
          <w:szCs w:val="24"/>
        </w:rPr>
        <w:t xml:space="preserve">WAC Members, </w:t>
      </w:r>
      <w:r>
        <w:rPr>
          <w:sz w:val="24"/>
          <w:szCs w:val="24"/>
        </w:rPr>
        <w:t xml:space="preserve">Participants and FCC Representatives.  </w:t>
      </w:r>
    </w:p>
    <w:p w:rsidR="002645B7" w:rsidRPr="002645B7" w:rsidRDefault="00970E8D" w:rsidP="002645B7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(Please send an e-mail confirming attendance to:  </w:t>
      </w:r>
      <w:hyperlink r:id="rId11" w:history="1">
        <w:r w:rsidR="00C06DD0" w:rsidRPr="00120E9F">
          <w:rPr>
            <w:rStyle w:val="Hyperlink"/>
            <w:sz w:val="24"/>
            <w:szCs w:val="24"/>
          </w:rPr>
          <w:t>Joseph.Cramer@boeing.com</w:t>
        </w:r>
      </w:hyperlink>
      <w:r>
        <w:rPr>
          <w:sz w:val="24"/>
          <w:szCs w:val="24"/>
        </w:rPr>
        <w:t xml:space="preserve"> and </w:t>
      </w:r>
      <w:hyperlink r:id="rId12" w:history="1">
        <w:r w:rsidRPr="003C60DE">
          <w:rPr>
            <w:rStyle w:val="Hyperlink"/>
            <w:sz w:val="24"/>
            <w:szCs w:val="24"/>
          </w:rPr>
          <w:t>kathryn@accesspartnership.com</w:t>
        </w:r>
      </w:hyperlink>
      <w:r>
        <w:rPr>
          <w:sz w:val="24"/>
          <w:szCs w:val="24"/>
        </w:rPr>
        <w:t xml:space="preserve"> )  </w:t>
      </w:r>
    </w:p>
    <w:p w:rsidR="00026C9B" w:rsidRPr="002645B7" w:rsidRDefault="00026C9B" w:rsidP="002D78C0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CA19AD" w:rsidRPr="002645B7" w:rsidRDefault="00CA19AD" w:rsidP="00CA19AD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Appointment of Minutes Taker</w:t>
      </w:r>
    </w:p>
    <w:p w:rsidR="00CA19AD" w:rsidRPr="002645B7" w:rsidRDefault="002645B7" w:rsidP="002A7C69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Approval of Minutes from last meeting</w:t>
      </w:r>
      <w:r w:rsidR="002A7C69" w:rsidRPr="002645B7">
        <w:rPr>
          <w:sz w:val="24"/>
          <w:szCs w:val="24"/>
        </w:rPr>
        <w:t xml:space="preserve"> </w:t>
      </w:r>
      <w:r w:rsidR="00371A53">
        <w:rPr>
          <w:sz w:val="24"/>
          <w:szCs w:val="24"/>
        </w:rPr>
        <w:t>(Doc. IWG-1/0</w:t>
      </w:r>
      <w:r w:rsidR="008E4F50">
        <w:rPr>
          <w:sz w:val="24"/>
          <w:szCs w:val="24"/>
        </w:rPr>
        <w:t>3</w:t>
      </w:r>
      <w:r w:rsidR="00C06DD0">
        <w:rPr>
          <w:sz w:val="24"/>
          <w:szCs w:val="24"/>
        </w:rPr>
        <w:t>5</w:t>
      </w:r>
      <w:r w:rsidR="00371A53">
        <w:rPr>
          <w:sz w:val="24"/>
          <w:szCs w:val="24"/>
        </w:rPr>
        <w:t>)</w:t>
      </w:r>
    </w:p>
    <w:p w:rsidR="002A7C69" w:rsidRPr="002645B7" w:rsidRDefault="002A7C69" w:rsidP="002A7C69">
      <w:pPr>
        <w:pStyle w:val="ListParagraph"/>
        <w:ind w:left="1080"/>
        <w:rPr>
          <w:sz w:val="24"/>
          <w:szCs w:val="24"/>
        </w:rPr>
      </w:pPr>
    </w:p>
    <w:p w:rsidR="00CA19AD" w:rsidRPr="00FB745D" w:rsidRDefault="00CA19AD" w:rsidP="00CA19AD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 xml:space="preserve">Approval of Agenda  </w:t>
      </w:r>
      <w:r w:rsidRPr="002645B7">
        <w:rPr>
          <w:i/>
          <w:sz w:val="24"/>
          <w:szCs w:val="24"/>
        </w:rPr>
        <w:t>(Doc. IWG-1/0</w:t>
      </w:r>
      <w:r w:rsidR="008E4F50">
        <w:rPr>
          <w:i/>
          <w:sz w:val="24"/>
          <w:szCs w:val="24"/>
        </w:rPr>
        <w:t>3</w:t>
      </w:r>
      <w:r w:rsidR="00C06DD0">
        <w:rPr>
          <w:i/>
          <w:sz w:val="24"/>
          <w:szCs w:val="24"/>
        </w:rPr>
        <w:t>6</w:t>
      </w:r>
      <w:r w:rsidRPr="002645B7">
        <w:rPr>
          <w:i/>
          <w:sz w:val="24"/>
          <w:szCs w:val="24"/>
        </w:rPr>
        <w:t>)</w:t>
      </w:r>
    </w:p>
    <w:p w:rsidR="00FB745D" w:rsidRDefault="00FB745D" w:rsidP="00FB745D">
      <w:pPr>
        <w:rPr>
          <w:i/>
          <w:sz w:val="24"/>
          <w:szCs w:val="24"/>
        </w:rPr>
      </w:pPr>
    </w:p>
    <w:p w:rsidR="004374F3" w:rsidRDefault="004374F3" w:rsidP="004374F3">
      <w:pPr>
        <w:pStyle w:val="ListParagraph"/>
        <w:numPr>
          <w:ilvl w:val="0"/>
          <w:numId w:val="1"/>
        </w:numPr>
        <w:tabs>
          <w:tab w:val="num" w:pos="360"/>
        </w:tabs>
        <w:rPr>
          <w:sz w:val="24"/>
          <w:szCs w:val="24"/>
        </w:rPr>
      </w:pPr>
      <w:r>
        <w:rPr>
          <w:sz w:val="24"/>
          <w:szCs w:val="24"/>
        </w:rPr>
        <w:t>Update</w:t>
      </w:r>
      <w:r w:rsidR="00EF11D7">
        <w:rPr>
          <w:sz w:val="24"/>
          <w:szCs w:val="24"/>
        </w:rPr>
        <w:t xml:space="preserve"> from IWG-1 participants of meetings since last IWG-1 meeting</w:t>
      </w:r>
      <w:r>
        <w:rPr>
          <w:sz w:val="24"/>
          <w:szCs w:val="24"/>
        </w:rPr>
        <w:t xml:space="preserve">:  </w:t>
      </w:r>
    </w:p>
    <w:p w:rsidR="00C06DD0" w:rsidRPr="00E33F11" w:rsidRDefault="00C06DD0" w:rsidP="00E33F11">
      <w:pPr>
        <w:pStyle w:val="ListParagraph"/>
        <w:numPr>
          <w:ilvl w:val="0"/>
          <w:numId w:val="16"/>
        </w:numPr>
        <w:tabs>
          <w:tab w:val="num" w:pos="1080"/>
        </w:tabs>
        <w:rPr>
          <w:sz w:val="24"/>
          <w:szCs w:val="24"/>
        </w:rPr>
      </w:pPr>
      <w:r w:rsidRPr="00E33F11">
        <w:rPr>
          <w:sz w:val="24"/>
          <w:szCs w:val="24"/>
        </w:rPr>
        <w:t>ICAO Frequency Spectrum Management Panel Meeting</w:t>
      </w:r>
    </w:p>
    <w:p w:rsidR="00C06DD0" w:rsidRPr="00E33F11" w:rsidRDefault="00C06DD0" w:rsidP="00E33F11">
      <w:pPr>
        <w:pStyle w:val="ListParagraph"/>
        <w:numPr>
          <w:ilvl w:val="0"/>
          <w:numId w:val="16"/>
        </w:numPr>
        <w:tabs>
          <w:tab w:val="num" w:pos="1080"/>
        </w:tabs>
        <w:rPr>
          <w:sz w:val="24"/>
          <w:szCs w:val="24"/>
        </w:rPr>
      </w:pPr>
      <w:r w:rsidRPr="00E33F11">
        <w:rPr>
          <w:sz w:val="24"/>
          <w:szCs w:val="24"/>
        </w:rPr>
        <w:t>IMO Meeting</w:t>
      </w:r>
    </w:p>
    <w:p w:rsidR="004374F3" w:rsidRPr="006E3A0E" w:rsidRDefault="004374F3" w:rsidP="002645B7">
      <w:pPr>
        <w:rPr>
          <w:sz w:val="24"/>
          <w:szCs w:val="24"/>
        </w:rPr>
      </w:pPr>
    </w:p>
    <w:p w:rsidR="00ED7D27" w:rsidRPr="006E3A0E" w:rsidRDefault="00963FF7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6E3A0E">
        <w:rPr>
          <w:sz w:val="24"/>
          <w:szCs w:val="24"/>
        </w:rPr>
        <w:t>D</w:t>
      </w:r>
      <w:r w:rsidR="009966D7" w:rsidRPr="006E3A0E">
        <w:rPr>
          <w:sz w:val="24"/>
          <w:szCs w:val="24"/>
        </w:rPr>
        <w:t>iscussion</w:t>
      </w:r>
      <w:r w:rsidR="004C5D6E" w:rsidRPr="006E3A0E">
        <w:rPr>
          <w:sz w:val="24"/>
          <w:szCs w:val="24"/>
        </w:rPr>
        <w:t xml:space="preserve"> </w:t>
      </w:r>
      <w:r w:rsidR="00E33F11">
        <w:rPr>
          <w:sz w:val="24"/>
          <w:szCs w:val="24"/>
        </w:rPr>
        <w:t xml:space="preserve">and Consideration </w:t>
      </w:r>
      <w:r w:rsidR="002C5F50">
        <w:rPr>
          <w:sz w:val="24"/>
          <w:szCs w:val="24"/>
        </w:rPr>
        <w:t xml:space="preserve">of </w:t>
      </w:r>
      <w:r w:rsidR="004C5D6E" w:rsidRPr="006E3A0E">
        <w:rPr>
          <w:sz w:val="24"/>
          <w:szCs w:val="24"/>
        </w:rPr>
        <w:t>contributions for</w:t>
      </w:r>
      <w:r w:rsidR="009966D7" w:rsidRPr="006E3A0E">
        <w:rPr>
          <w:sz w:val="24"/>
          <w:szCs w:val="24"/>
        </w:rPr>
        <w:t xml:space="preserve"> WRC-1</w:t>
      </w:r>
      <w:r w:rsidR="00FD19E9">
        <w:rPr>
          <w:sz w:val="24"/>
          <w:szCs w:val="24"/>
        </w:rPr>
        <w:t>9</w:t>
      </w:r>
      <w:r w:rsidR="009966D7" w:rsidRPr="006E3A0E">
        <w:rPr>
          <w:sz w:val="24"/>
          <w:szCs w:val="24"/>
        </w:rPr>
        <w:t xml:space="preserve"> A</w:t>
      </w:r>
      <w:r w:rsidR="009F62AB" w:rsidRPr="006E3A0E">
        <w:rPr>
          <w:sz w:val="24"/>
          <w:szCs w:val="24"/>
        </w:rPr>
        <w:t>genda Items</w:t>
      </w:r>
      <w:r w:rsidRPr="006E3A0E">
        <w:rPr>
          <w:sz w:val="24"/>
          <w:szCs w:val="24"/>
        </w:rPr>
        <w:t xml:space="preserve"> a</w:t>
      </w:r>
      <w:r w:rsidR="009966D7" w:rsidRPr="006E3A0E">
        <w:rPr>
          <w:sz w:val="24"/>
          <w:szCs w:val="24"/>
        </w:rPr>
        <w:t>ssigned</w:t>
      </w:r>
      <w:r w:rsidR="00026C9B" w:rsidRPr="006E3A0E">
        <w:rPr>
          <w:sz w:val="24"/>
          <w:szCs w:val="24"/>
        </w:rPr>
        <w:t xml:space="preserve"> to </w:t>
      </w:r>
      <w:r w:rsidR="00E33F11">
        <w:rPr>
          <w:sz w:val="24"/>
          <w:szCs w:val="24"/>
        </w:rPr>
        <w:t xml:space="preserve">   </w:t>
      </w:r>
      <w:r w:rsidR="00026C9B" w:rsidRPr="006E3A0E">
        <w:rPr>
          <w:sz w:val="24"/>
          <w:szCs w:val="24"/>
        </w:rPr>
        <w:t>IWG-</w:t>
      </w:r>
      <w:r w:rsidR="003C1D66" w:rsidRPr="006E3A0E">
        <w:rPr>
          <w:sz w:val="24"/>
          <w:szCs w:val="24"/>
        </w:rPr>
        <w:t>1</w:t>
      </w:r>
      <w:r w:rsidR="009F62AB" w:rsidRPr="006E3A0E">
        <w:rPr>
          <w:sz w:val="24"/>
          <w:szCs w:val="24"/>
        </w:rPr>
        <w:t>:</w:t>
      </w:r>
    </w:p>
    <w:p w:rsidR="002A7C69" w:rsidRPr="006E3A0E" w:rsidRDefault="002A7C69" w:rsidP="002A7C69">
      <w:pPr>
        <w:ind w:left="360"/>
        <w:rPr>
          <w:sz w:val="24"/>
          <w:szCs w:val="24"/>
        </w:rPr>
      </w:pPr>
    </w:p>
    <w:p w:rsidR="002C5F50" w:rsidRPr="00E33F11" w:rsidRDefault="002C5F50" w:rsidP="00E33F11">
      <w:pPr>
        <w:pStyle w:val="ListParagraph"/>
        <w:numPr>
          <w:ilvl w:val="0"/>
          <w:numId w:val="17"/>
        </w:numPr>
        <w:tabs>
          <w:tab w:val="left" w:pos="720"/>
        </w:tabs>
        <w:rPr>
          <w:sz w:val="24"/>
          <w:szCs w:val="24"/>
        </w:rPr>
      </w:pPr>
      <w:r w:rsidRPr="00E33F11">
        <w:rPr>
          <w:b/>
          <w:sz w:val="24"/>
          <w:szCs w:val="24"/>
        </w:rPr>
        <w:t>Agenda item 1.</w:t>
      </w:r>
      <w:r w:rsidR="00EF11D7" w:rsidRPr="00E33F11">
        <w:rPr>
          <w:b/>
          <w:sz w:val="24"/>
          <w:szCs w:val="24"/>
        </w:rPr>
        <w:t>10</w:t>
      </w:r>
      <w:r w:rsidRPr="00E33F11">
        <w:rPr>
          <w:b/>
          <w:sz w:val="24"/>
          <w:szCs w:val="24"/>
        </w:rPr>
        <w:t xml:space="preserve"> (IWG-1/0</w:t>
      </w:r>
      <w:r w:rsidR="00EF11D7" w:rsidRPr="00E33F11">
        <w:rPr>
          <w:b/>
          <w:sz w:val="24"/>
          <w:szCs w:val="24"/>
        </w:rPr>
        <w:t>34</w:t>
      </w:r>
      <w:r w:rsidR="00C06DD0" w:rsidRPr="00E33F11">
        <w:rPr>
          <w:b/>
          <w:sz w:val="24"/>
          <w:szCs w:val="24"/>
        </w:rPr>
        <w:t>r2</w:t>
      </w:r>
      <w:r w:rsidRPr="00E33F11">
        <w:rPr>
          <w:b/>
          <w:sz w:val="24"/>
          <w:szCs w:val="24"/>
        </w:rPr>
        <w:t xml:space="preserve">):  </w:t>
      </w:r>
      <w:r w:rsidR="00546CF6" w:rsidRPr="00E33F11">
        <w:rPr>
          <w:b/>
          <w:sz w:val="24"/>
          <w:szCs w:val="24"/>
        </w:rPr>
        <w:t>GADSS</w:t>
      </w:r>
      <w:r w:rsidRPr="00E33F11">
        <w:rPr>
          <w:b/>
          <w:sz w:val="24"/>
          <w:szCs w:val="24"/>
        </w:rPr>
        <w:t xml:space="preserve"> (Res. </w:t>
      </w:r>
      <w:r w:rsidR="00D124AD" w:rsidRPr="00E33F11">
        <w:rPr>
          <w:b/>
          <w:sz w:val="24"/>
          <w:szCs w:val="24"/>
        </w:rPr>
        <w:t>426</w:t>
      </w:r>
      <w:r w:rsidRPr="00E33F11">
        <w:rPr>
          <w:b/>
          <w:sz w:val="24"/>
          <w:szCs w:val="24"/>
        </w:rPr>
        <w:t>) for review/approval</w:t>
      </w:r>
    </w:p>
    <w:p w:rsidR="002C5F50" w:rsidRDefault="002C5F50" w:rsidP="002C5F50">
      <w:pPr>
        <w:tabs>
          <w:tab w:val="left" w:pos="720"/>
        </w:tabs>
        <w:ind w:left="360"/>
        <w:rPr>
          <w:sz w:val="24"/>
          <w:szCs w:val="24"/>
        </w:rPr>
      </w:pPr>
    </w:p>
    <w:p w:rsidR="00026C9B" w:rsidRDefault="00026C9B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bookmarkStart w:id="0" w:name="_GoBack"/>
      <w:bookmarkEnd w:id="0"/>
      <w:r w:rsidRPr="002645B7">
        <w:rPr>
          <w:sz w:val="24"/>
          <w:szCs w:val="24"/>
        </w:rPr>
        <w:t>Future Meetings</w:t>
      </w:r>
      <w:r w:rsidR="004374F3">
        <w:rPr>
          <w:sz w:val="24"/>
          <w:szCs w:val="24"/>
        </w:rPr>
        <w:t xml:space="preserve">:  </w:t>
      </w:r>
    </w:p>
    <w:p w:rsidR="004374F3" w:rsidRPr="00C45AD1" w:rsidRDefault="004374F3" w:rsidP="004374F3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ab/>
      </w:r>
      <w:r w:rsidRPr="00C45AD1">
        <w:rPr>
          <w:sz w:val="24"/>
          <w:szCs w:val="24"/>
        </w:rPr>
        <w:t xml:space="preserve">WAC: </w:t>
      </w:r>
      <w:r w:rsidR="00E33F11">
        <w:rPr>
          <w:sz w:val="24"/>
          <w:szCs w:val="24"/>
        </w:rPr>
        <w:t xml:space="preserve"> </w:t>
      </w:r>
      <w:r w:rsidR="002767A4">
        <w:rPr>
          <w:sz w:val="24"/>
          <w:szCs w:val="24"/>
        </w:rPr>
        <w:t>April 23, 2018</w:t>
      </w:r>
      <w:r w:rsidR="00C45AD1" w:rsidRPr="00C45AD1">
        <w:rPr>
          <w:sz w:val="24"/>
          <w:szCs w:val="24"/>
        </w:rPr>
        <w:t>.</w:t>
      </w:r>
    </w:p>
    <w:p w:rsidR="00061704" w:rsidRPr="00C45AD1" w:rsidRDefault="00061704" w:rsidP="002D78C0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026C9B" w:rsidRPr="002645B7" w:rsidRDefault="00026C9B" w:rsidP="002D78C0">
      <w:pPr>
        <w:numPr>
          <w:ilvl w:val="0"/>
          <w:numId w:val="1"/>
        </w:numPr>
        <w:tabs>
          <w:tab w:val="num" w:pos="-2250"/>
        </w:tabs>
        <w:rPr>
          <w:sz w:val="24"/>
          <w:szCs w:val="24"/>
        </w:rPr>
      </w:pPr>
      <w:r w:rsidRPr="002645B7">
        <w:rPr>
          <w:sz w:val="24"/>
          <w:szCs w:val="24"/>
        </w:rPr>
        <w:t>Other Business</w:t>
      </w:r>
      <w:r w:rsidR="005559AA">
        <w:rPr>
          <w:sz w:val="24"/>
          <w:szCs w:val="24"/>
        </w:rPr>
        <w:t xml:space="preserve">:  </w:t>
      </w:r>
    </w:p>
    <w:p w:rsidR="00750BF8" w:rsidRDefault="00E035BD" w:rsidP="00750BF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1769745</wp:posOffset>
                </wp:positionH>
                <wp:positionV relativeFrom="paragraph">
                  <wp:posOffset>161290</wp:posOffset>
                </wp:positionV>
                <wp:extent cx="2131695" cy="713740"/>
                <wp:effectExtent l="22860" t="21590" r="36195" b="457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695" cy="71374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50BF8" w:rsidRDefault="00750BF8" w:rsidP="00750BF8">
                            <w:pPr>
                              <w:jc w:val="center"/>
                            </w:pPr>
                            <w:r>
                              <w:t xml:space="preserve">Chair:  </w:t>
                            </w:r>
                            <w:r w:rsidR="00061704">
                              <w:t>Joseph Cramer</w:t>
                            </w:r>
                          </w:p>
                          <w:p w:rsidR="00750BF8" w:rsidRDefault="003A2447" w:rsidP="00061704">
                            <w:pPr>
                              <w:jc w:val="center"/>
                            </w:pPr>
                            <w:r>
                              <w:t>Vice-Chair</w:t>
                            </w:r>
                            <w:r w:rsidR="00750BF8">
                              <w:t xml:space="preserve">: </w:t>
                            </w:r>
                            <w:r w:rsidR="00061704" w:rsidRPr="00061704">
                              <w:rPr>
                                <w:rStyle w:val="directortitle1"/>
                                <w:rFonts w:ascii="Times New Roman" w:hAnsi="Times New Roman"/>
                                <w:color w:val="auto"/>
                                <w:sz w:val="20"/>
                                <w:szCs w:val="20"/>
                              </w:rPr>
                              <w:t>Kathryn Martin</w:t>
                            </w:r>
                          </w:p>
                          <w:p w:rsidR="00750BF8" w:rsidRDefault="00750BF8" w:rsidP="00750BF8">
                            <w:pPr>
                              <w:jc w:val="center"/>
                            </w:pPr>
                            <w:r>
                              <w:t xml:space="preserve">FCC Contacts: </w:t>
                            </w:r>
                            <w:r w:rsidR="00036D36">
                              <w:t>Michael Mullinix</w:t>
                            </w:r>
                          </w:p>
                          <w:p w:rsidR="00750BF8" w:rsidRDefault="006E3A0E" w:rsidP="00750BF8">
                            <w:pPr>
                              <w:jc w:val="center"/>
                            </w:pPr>
                            <w:r>
                              <w:t xml:space="preserve">Dante Ibarra, </w:t>
                            </w:r>
                            <w:r w:rsidR="00FE405B">
                              <w:t xml:space="preserve">Larry Olson, </w:t>
                            </w:r>
                            <w:r w:rsidR="00750BF8">
                              <w:t>&amp;</w:t>
                            </w:r>
                            <w:r w:rsidR="00061704">
                              <w:t xml:space="preserve"> </w:t>
                            </w:r>
                            <w:r w:rsidR="00750BF8">
                              <w:t>Allen Yang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9.35pt;margin-top:12.7pt;width:167.85pt;height:56.2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FAdngIAAJgFAAAOAAAAZHJzL2Uyb0RvYy54bWysVNtu2zAMfR+wfxD0vtrOpUmMOkWXrsOA&#10;7gK0w54ZSY6FyZImKbG7rx8lJ5m3YQ8r5gdD1OWQPDzk1XXfKnIQzkujK1pc5JQIzQyXelfRz493&#10;r5aU+ACagzJaVPRJeHq9fvniqrOlmJjGKC4cQRDty85WtAnBllnmWSNa8BfGCo2HtXEtBDTdLuMO&#10;OkRvVTbJ88usM45bZ5jwHndvh0O6Tvh1LVj4WNdeBKIqirGF9Hfpv43/bH0F5c6BbSQ7hgHPiKIF&#10;qdHpGeoWApC9k39AtZI5400dLphpM1PXkomUA2ZT5L9l89CAFSkXJMfbM03+/8GyD4dPjkiOtaNE&#10;Q4slehR9IK9NTyaRnc76Ei89WLwWetyON2Om3t4b9tUTbTYN6J24cc50jQCO0RXxZTZ6OuD4CLLt&#10;3huObmAfTALqa9dGQCSDIDpW6elcmRgKw81JMS0uV3NKGJ4tiulilkqXQXl6bZ0Pb4VpSVxU1GHl&#10;Ezoc7n2I0UB5upKiN0ryO6lUMqLaxEY5cgDUCTAmdJin52rfYrjDfpHHb5AM7qOwhv1TKEm0ESZ5&#10;82MPSpOuotMlQiTYXw7P7wY4FQaCx65X8+d6bmXABlOyrehyFH8s1BvNk/wDSDWskSSlIyMitQ4y&#10;lwqzR4iHhneEy8jtZDldYVtziX00XeaX+WpBCagdDgAWHCXOhC8yNEm9sZL/QHFM828MQwnKNjCQ&#10;dL6IIZ/5S7ybU7TJGiWS9BglOIgx9Nv+qO+t4U+oTIw7yQ/HGS4a475T0uFoqKj/tgcnKFHvNKp7&#10;VcxQfiQkYzZfTNBw45Pt+AQ0Q6iKBuQoLTdhmD976+SuQU+nfrrBjriTSayxdYaoMItoYPunfI6j&#10;Ks6XsZ1u/Ryo6x8AAAD//wMAUEsDBBQABgAIAAAAIQAyOz123gAAAAoBAAAPAAAAZHJzL2Rvd25y&#10;ZXYueG1sTI9NT8MwDIbvSPyHyEjcWLoP1qo0nQAJceGyDSSOXmPaQuNUTdYVfj3mNG6v5UevHxeb&#10;yXVqpCG0ng3MZwko4srblmsDr/unmwxUiMgWO89k4JsCbMrLiwJz60+8pXEXayUlHHI00MTY51qH&#10;qiGHYeZ7Ytl9+MFhlHGotR3wJOWu04skWWuHLcuFBnt6bKj62h2dAf3DDy/vWz82TM+x97jP3paf&#10;xlxfTfd3oCJN8QzDn76oQylOB39kG1RnYJFmqaASblegBFjPVxIOQi7TDHRZ6P8vlL8AAAD//wMA&#10;UEsBAi0AFAAGAAgAAAAhALaDOJL+AAAA4QEAABMAAAAAAAAAAAAAAAAAAAAAAFtDb250ZW50X1R5&#10;cGVzXS54bWxQSwECLQAUAAYACAAAACEAOP0h/9YAAACUAQAACwAAAAAAAAAAAAAAAAAvAQAAX3Jl&#10;bHMvLnJlbHNQSwECLQAUAAYACAAAACEAR6hQHZ4CAACYBQAADgAAAAAAAAAAAAAAAAAuAgAAZHJz&#10;L2Uyb0RvYy54bWxQSwECLQAUAAYACAAAACEAMjs9dt4AAAAKAQAADwAAAAAAAAAAAAAAAAD4BAAA&#10;ZHJzL2Rvd25yZXYueG1sUEsFBgAAAAAEAAQA8wAAAAMGAAAAAA==&#10;" fillcolor="#4bacc6 [3208]" strokecolor="#f2f2f2 [3041]" strokeweight="3pt">
                <v:shadow on="t" color="#205867 [1608]" opacity=".5" offset="1pt"/>
                <v:textbox style="mso-fit-shape-to-text:t">
                  <w:txbxContent>
                    <w:p w:rsidR="00750BF8" w:rsidRDefault="00750BF8" w:rsidP="00750BF8">
                      <w:pPr>
                        <w:jc w:val="center"/>
                      </w:pPr>
                      <w:r>
                        <w:t xml:space="preserve">Chair:  </w:t>
                      </w:r>
                      <w:r w:rsidR="00061704">
                        <w:t>Joseph Cramer</w:t>
                      </w:r>
                    </w:p>
                    <w:p w:rsidR="00750BF8" w:rsidRDefault="003A2447" w:rsidP="00061704">
                      <w:pPr>
                        <w:jc w:val="center"/>
                      </w:pPr>
                      <w:r>
                        <w:t>Vice-Chair</w:t>
                      </w:r>
                      <w:r w:rsidR="00750BF8">
                        <w:t xml:space="preserve">: </w:t>
                      </w:r>
                      <w:r w:rsidR="00061704" w:rsidRPr="00061704">
                        <w:rPr>
                          <w:rStyle w:val="directortitle1"/>
                          <w:rFonts w:ascii="Times New Roman" w:hAnsi="Times New Roman"/>
                          <w:color w:val="auto"/>
                          <w:sz w:val="20"/>
                          <w:szCs w:val="20"/>
                        </w:rPr>
                        <w:t>Kathryn Martin</w:t>
                      </w:r>
                    </w:p>
                    <w:p w:rsidR="00750BF8" w:rsidRDefault="00750BF8" w:rsidP="00750BF8">
                      <w:pPr>
                        <w:jc w:val="center"/>
                      </w:pPr>
                      <w:r>
                        <w:t xml:space="preserve">FCC Contacts: </w:t>
                      </w:r>
                      <w:r w:rsidR="00036D36">
                        <w:t>Michael Mullinix</w:t>
                      </w:r>
                    </w:p>
                    <w:p w:rsidR="00750BF8" w:rsidRDefault="006E3A0E" w:rsidP="00750BF8">
                      <w:pPr>
                        <w:jc w:val="center"/>
                      </w:pPr>
                      <w:r>
                        <w:t xml:space="preserve">Dante Ibarra, </w:t>
                      </w:r>
                      <w:r w:rsidR="00FE405B">
                        <w:t xml:space="preserve">Larry Olson, </w:t>
                      </w:r>
                      <w:r w:rsidR="00750BF8">
                        <w:t>&amp;</w:t>
                      </w:r>
                      <w:r w:rsidR="00061704">
                        <w:t xml:space="preserve"> </w:t>
                      </w:r>
                      <w:r w:rsidR="00750BF8">
                        <w:t>Allen Yang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50BF8" w:rsidSect="007E41DC">
      <w:headerReference w:type="even" r:id="rId13"/>
      <w:headerReference w:type="default" r:id="rId14"/>
      <w:headerReference w:type="first" r:id="rId15"/>
      <w:footnotePr>
        <w:numFmt w:val="chicago"/>
      </w:footnotePr>
      <w:pgSz w:w="12240" w:h="15840"/>
      <w:pgMar w:top="1440" w:right="1440" w:bottom="1440" w:left="1440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7AE" w:rsidRDefault="00BA07AE">
      <w:r>
        <w:separator/>
      </w:r>
    </w:p>
  </w:endnote>
  <w:endnote w:type="continuationSeparator" w:id="0">
    <w:p w:rsidR="00BA07AE" w:rsidRDefault="00BA0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7AE" w:rsidRDefault="00BA07AE">
      <w:r>
        <w:separator/>
      </w:r>
    </w:p>
  </w:footnote>
  <w:footnote w:type="continuationSeparator" w:id="0">
    <w:p w:rsidR="00BA07AE" w:rsidRDefault="00BA07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Default="00434AD1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49C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49C7" w:rsidRDefault="00E049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Default="00434AD1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049C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6CF6">
      <w:rPr>
        <w:rStyle w:val="PageNumber"/>
        <w:noProof/>
      </w:rPr>
      <w:t>2</w:t>
    </w:r>
    <w:r>
      <w:rPr>
        <w:rStyle w:val="PageNumber"/>
      </w:rPr>
      <w:fldChar w:fldCharType="end"/>
    </w:r>
  </w:p>
  <w:p w:rsidR="00E049C7" w:rsidRDefault="00E049C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49C7" w:rsidRPr="002E7711" w:rsidRDefault="00E049C7" w:rsidP="002E7711">
    <w:pPr>
      <w:pStyle w:val="Header"/>
      <w:jc w:val="right"/>
      <w:rPr>
        <w:i/>
      </w:rPr>
    </w:pPr>
    <w:r w:rsidRPr="002E7711">
      <w:rPr>
        <w:i/>
      </w:rPr>
      <w:t>IWG-</w:t>
    </w:r>
    <w:r w:rsidR="00592227">
      <w:rPr>
        <w:i/>
      </w:rPr>
      <w:t>1</w:t>
    </w:r>
    <w:r w:rsidRPr="002E7711">
      <w:rPr>
        <w:i/>
      </w:rPr>
      <w:t>/</w:t>
    </w:r>
    <w:r w:rsidR="00EC7E04">
      <w:rPr>
        <w:i/>
      </w:rPr>
      <w:t>0</w:t>
    </w:r>
    <w:r w:rsidR="008E4F50">
      <w:rPr>
        <w:i/>
      </w:rPr>
      <w:t>3</w:t>
    </w:r>
    <w:r w:rsidR="00C06DD0">
      <w:rPr>
        <w:i/>
      </w:rPr>
      <w:t>6</w:t>
    </w:r>
    <w:r w:rsidR="00544D51">
      <w:rPr>
        <w:i/>
      </w:rPr>
      <w:t xml:space="preserve"> </w:t>
    </w:r>
    <w:r w:rsidR="008E4F50">
      <w:rPr>
        <w:i/>
      </w:rPr>
      <w:t>(</w:t>
    </w:r>
    <w:r w:rsidR="00C06DD0">
      <w:rPr>
        <w:i/>
      </w:rPr>
      <w:t>3</w:t>
    </w:r>
    <w:r w:rsidR="00D30E85">
      <w:rPr>
        <w:i/>
      </w:rPr>
      <w:t>.</w:t>
    </w:r>
    <w:r w:rsidR="00C06DD0">
      <w:rPr>
        <w:i/>
      </w:rPr>
      <w:t>02</w:t>
    </w:r>
    <w:r w:rsidR="00D30E85">
      <w:rPr>
        <w:i/>
      </w:rPr>
      <w:t>.</w:t>
    </w:r>
    <w:r w:rsidR="00B97911">
      <w:rPr>
        <w:i/>
      </w:rPr>
      <w:t>1</w:t>
    </w:r>
    <w:r w:rsidR="00EF11D7">
      <w:rPr>
        <w:i/>
      </w:rPr>
      <w:t>8</w:t>
    </w:r>
    <w:r>
      <w:rPr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F61DE"/>
    <w:multiLevelType w:val="hybridMultilevel"/>
    <w:tmpl w:val="8CB8E6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1F373960"/>
    <w:multiLevelType w:val="hybridMultilevel"/>
    <w:tmpl w:val="D1E61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298176CE"/>
    <w:multiLevelType w:val="hybridMultilevel"/>
    <w:tmpl w:val="0AF248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BB153F6"/>
    <w:multiLevelType w:val="hybridMultilevel"/>
    <w:tmpl w:val="A014B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B6847AA"/>
    <w:multiLevelType w:val="singleLevel"/>
    <w:tmpl w:val="040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3F735409"/>
    <w:multiLevelType w:val="hybridMultilevel"/>
    <w:tmpl w:val="6E925634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C345AD"/>
    <w:multiLevelType w:val="hybridMultilevel"/>
    <w:tmpl w:val="DF9AC292"/>
    <w:lvl w:ilvl="0" w:tplc="264EFCE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5C1FDA"/>
    <w:multiLevelType w:val="hybridMultilevel"/>
    <w:tmpl w:val="6C182B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D931C93"/>
    <w:multiLevelType w:val="hybridMultilevel"/>
    <w:tmpl w:val="E6249B8E"/>
    <w:lvl w:ilvl="0" w:tplc="264EFCE0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4"/>
  </w:num>
  <w:num w:numId="5">
    <w:abstractNumId w:val="14"/>
  </w:num>
  <w:num w:numId="6">
    <w:abstractNumId w:val="11"/>
  </w:num>
  <w:num w:numId="7">
    <w:abstractNumId w:val="15"/>
  </w:num>
  <w:num w:numId="8">
    <w:abstractNumId w:val="1"/>
  </w:num>
  <w:num w:numId="9">
    <w:abstractNumId w:val="12"/>
  </w:num>
  <w:num w:numId="10">
    <w:abstractNumId w:val="16"/>
  </w:num>
  <w:num w:numId="11">
    <w:abstractNumId w:val="9"/>
  </w:num>
  <w:num w:numId="12">
    <w:abstractNumId w:val="13"/>
  </w:num>
  <w:num w:numId="13">
    <w:abstractNumId w:val="3"/>
  </w:num>
  <w:num w:numId="14">
    <w:abstractNumId w:val="10"/>
  </w:num>
  <w:num w:numId="15">
    <w:abstractNumId w:val="7"/>
  </w:num>
  <w:num w:numId="16">
    <w:abstractNumId w:val="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1BFA"/>
    <w:rsid w:val="0000434D"/>
    <w:rsid w:val="000230DA"/>
    <w:rsid w:val="00026C9B"/>
    <w:rsid w:val="00036D36"/>
    <w:rsid w:val="00061704"/>
    <w:rsid w:val="00074D07"/>
    <w:rsid w:val="000760DA"/>
    <w:rsid w:val="0007795F"/>
    <w:rsid w:val="00085A90"/>
    <w:rsid w:val="000C4EAF"/>
    <w:rsid w:val="000D0F8F"/>
    <w:rsid w:val="000D12B4"/>
    <w:rsid w:val="000D36C4"/>
    <w:rsid w:val="000F092A"/>
    <w:rsid w:val="000F1ED0"/>
    <w:rsid w:val="00111360"/>
    <w:rsid w:val="001249C2"/>
    <w:rsid w:val="0013397F"/>
    <w:rsid w:val="00140D82"/>
    <w:rsid w:val="00145AAA"/>
    <w:rsid w:val="001469E7"/>
    <w:rsid w:val="0015352A"/>
    <w:rsid w:val="00163635"/>
    <w:rsid w:val="00183C60"/>
    <w:rsid w:val="00191119"/>
    <w:rsid w:val="001919DB"/>
    <w:rsid w:val="001C1E9D"/>
    <w:rsid w:val="001D1427"/>
    <w:rsid w:val="001E7C5C"/>
    <w:rsid w:val="001F1097"/>
    <w:rsid w:val="00224416"/>
    <w:rsid w:val="002645B7"/>
    <w:rsid w:val="002767A4"/>
    <w:rsid w:val="0028140F"/>
    <w:rsid w:val="00287BC1"/>
    <w:rsid w:val="002A7C69"/>
    <w:rsid w:val="002C1572"/>
    <w:rsid w:val="002C5F50"/>
    <w:rsid w:val="002D1BFE"/>
    <w:rsid w:val="002D1D8B"/>
    <w:rsid w:val="002D78C0"/>
    <w:rsid w:val="002E4EE4"/>
    <w:rsid w:val="002E686B"/>
    <w:rsid w:val="002E7711"/>
    <w:rsid w:val="00306FDE"/>
    <w:rsid w:val="00316007"/>
    <w:rsid w:val="00316165"/>
    <w:rsid w:val="00343259"/>
    <w:rsid w:val="0035788D"/>
    <w:rsid w:val="00361CC3"/>
    <w:rsid w:val="00362B63"/>
    <w:rsid w:val="00371A53"/>
    <w:rsid w:val="00381E2F"/>
    <w:rsid w:val="003A2447"/>
    <w:rsid w:val="003C1D66"/>
    <w:rsid w:val="003D1D28"/>
    <w:rsid w:val="003E07DB"/>
    <w:rsid w:val="004034A2"/>
    <w:rsid w:val="0041785E"/>
    <w:rsid w:val="004234C4"/>
    <w:rsid w:val="004237AB"/>
    <w:rsid w:val="00424C31"/>
    <w:rsid w:val="00434A06"/>
    <w:rsid w:val="00434AD1"/>
    <w:rsid w:val="004374F3"/>
    <w:rsid w:val="004458BE"/>
    <w:rsid w:val="00447BDD"/>
    <w:rsid w:val="0046045E"/>
    <w:rsid w:val="00470942"/>
    <w:rsid w:val="004905A9"/>
    <w:rsid w:val="004A3E27"/>
    <w:rsid w:val="004C134C"/>
    <w:rsid w:val="004C57FE"/>
    <w:rsid w:val="004C5D6E"/>
    <w:rsid w:val="004C5ED2"/>
    <w:rsid w:val="004E63BD"/>
    <w:rsid w:val="005050A2"/>
    <w:rsid w:val="00512E51"/>
    <w:rsid w:val="00513C03"/>
    <w:rsid w:val="0054433D"/>
    <w:rsid w:val="00544D51"/>
    <w:rsid w:val="00546CF6"/>
    <w:rsid w:val="005559AA"/>
    <w:rsid w:val="00560D34"/>
    <w:rsid w:val="005855C0"/>
    <w:rsid w:val="00585E22"/>
    <w:rsid w:val="00592227"/>
    <w:rsid w:val="00593374"/>
    <w:rsid w:val="005B20D4"/>
    <w:rsid w:val="005C13EF"/>
    <w:rsid w:val="005D7821"/>
    <w:rsid w:val="005E2419"/>
    <w:rsid w:val="005E29A1"/>
    <w:rsid w:val="00601DA5"/>
    <w:rsid w:val="00612971"/>
    <w:rsid w:val="0062234A"/>
    <w:rsid w:val="00626C77"/>
    <w:rsid w:val="006508F5"/>
    <w:rsid w:val="00694EDB"/>
    <w:rsid w:val="006950B7"/>
    <w:rsid w:val="006E3A0E"/>
    <w:rsid w:val="00750BF8"/>
    <w:rsid w:val="007B12D3"/>
    <w:rsid w:val="007B2B0D"/>
    <w:rsid w:val="007B3336"/>
    <w:rsid w:val="007E41DC"/>
    <w:rsid w:val="007F4323"/>
    <w:rsid w:val="00813262"/>
    <w:rsid w:val="00814E97"/>
    <w:rsid w:val="00814F4A"/>
    <w:rsid w:val="008237A9"/>
    <w:rsid w:val="00840DC3"/>
    <w:rsid w:val="0086641E"/>
    <w:rsid w:val="008E254D"/>
    <w:rsid w:val="008E3173"/>
    <w:rsid w:val="008E43DF"/>
    <w:rsid w:val="008E4F50"/>
    <w:rsid w:val="00901418"/>
    <w:rsid w:val="00904CA1"/>
    <w:rsid w:val="009130CE"/>
    <w:rsid w:val="00913E9F"/>
    <w:rsid w:val="00914DF8"/>
    <w:rsid w:val="00926A4A"/>
    <w:rsid w:val="00926F50"/>
    <w:rsid w:val="009369A7"/>
    <w:rsid w:val="0094117B"/>
    <w:rsid w:val="00950FED"/>
    <w:rsid w:val="00963FF7"/>
    <w:rsid w:val="00970E8D"/>
    <w:rsid w:val="009926C7"/>
    <w:rsid w:val="009966D7"/>
    <w:rsid w:val="009A002A"/>
    <w:rsid w:val="009E45AD"/>
    <w:rsid w:val="009E7126"/>
    <w:rsid w:val="009F62AB"/>
    <w:rsid w:val="00A430B2"/>
    <w:rsid w:val="00A5013A"/>
    <w:rsid w:val="00A60C33"/>
    <w:rsid w:val="00A7060A"/>
    <w:rsid w:val="00A8225E"/>
    <w:rsid w:val="00AC7E90"/>
    <w:rsid w:val="00AD2F1F"/>
    <w:rsid w:val="00AE4A46"/>
    <w:rsid w:val="00AF411A"/>
    <w:rsid w:val="00B250A0"/>
    <w:rsid w:val="00B62685"/>
    <w:rsid w:val="00B84414"/>
    <w:rsid w:val="00B97911"/>
    <w:rsid w:val="00BA07AE"/>
    <w:rsid w:val="00BA3EEE"/>
    <w:rsid w:val="00BC1EF3"/>
    <w:rsid w:val="00BD0A71"/>
    <w:rsid w:val="00BF1962"/>
    <w:rsid w:val="00BF748A"/>
    <w:rsid w:val="00C06DD0"/>
    <w:rsid w:val="00C10D3E"/>
    <w:rsid w:val="00C179CA"/>
    <w:rsid w:val="00C234CA"/>
    <w:rsid w:val="00C273CE"/>
    <w:rsid w:val="00C45AD1"/>
    <w:rsid w:val="00C77DDD"/>
    <w:rsid w:val="00C918F2"/>
    <w:rsid w:val="00C92BEE"/>
    <w:rsid w:val="00C97C1E"/>
    <w:rsid w:val="00CA19AD"/>
    <w:rsid w:val="00CB0E5F"/>
    <w:rsid w:val="00CB1ACF"/>
    <w:rsid w:val="00CB3686"/>
    <w:rsid w:val="00CB75FC"/>
    <w:rsid w:val="00CC29F9"/>
    <w:rsid w:val="00CC3C1E"/>
    <w:rsid w:val="00CC48D6"/>
    <w:rsid w:val="00CC61DE"/>
    <w:rsid w:val="00D06A5B"/>
    <w:rsid w:val="00D124AD"/>
    <w:rsid w:val="00D25715"/>
    <w:rsid w:val="00D30E85"/>
    <w:rsid w:val="00D42284"/>
    <w:rsid w:val="00D448C3"/>
    <w:rsid w:val="00DB1200"/>
    <w:rsid w:val="00DD2C4D"/>
    <w:rsid w:val="00DE11B6"/>
    <w:rsid w:val="00DE774A"/>
    <w:rsid w:val="00E035BD"/>
    <w:rsid w:val="00E039B3"/>
    <w:rsid w:val="00E049C7"/>
    <w:rsid w:val="00E165B3"/>
    <w:rsid w:val="00E33F11"/>
    <w:rsid w:val="00E43F46"/>
    <w:rsid w:val="00E81A8A"/>
    <w:rsid w:val="00E93465"/>
    <w:rsid w:val="00EA1965"/>
    <w:rsid w:val="00EA743F"/>
    <w:rsid w:val="00EC7E04"/>
    <w:rsid w:val="00ED278E"/>
    <w:rsid w:val="00ED7D27"/>
    <w:rsid w:val="00EF11D7"/>
    <w:rsid w:val="00F158DD"/>
    <w:rsid w:val="00F31752"/>
    <w:rsid w:val="00F908C4"/>
    <w:rsid w:val="00FA200A"/>
    <w:rsid w:val="00FA62E7"/>
    <w:rsid w:val="00FB050B"/>
    <w:rsid w:val="00FB05F6"/>
    <w:rsid w:val="00FB45F2"/>
    <w:rsid w:val="00FB745D"/>
    <w:rsid w:val="00FD005E"/>
    <w:rsid w:val="00FD033E"/>
    <w:rsid w:val="00FD19E9"/>
    <w:rsid w:val="00FE399D"/>
    <w:rsid w:val="00FE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D18D718-CA78-4853-B670-A94C36A1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link w:val="SubtitleChar"/>
    <w:uiPriority w:val="11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3C1D66"/>
  </w:style>
  <w:style w:type="character" w:customStyle="1" w:styleId="FootnoteTextChar">
    <w:name w:val="Footnote Text Char"/>
    <w:basedOn w:val="DefaultParagraphFont"/>
    <w:link w:val="FootnoteText"/>
    <w:rsid w:val="003C1D66"/>
  </w:style>
  <w:style w:type="character" w:styleId="FootnoteReference">
    <w:name w:val="footnote reference"/>
    <w:basedOn w:val="DefaultParagraphFont"/>
    <w:rsid w:val="003C1D66"/>
    <w:rPr>
      <w:vertAlign w:val="superscript"/>
    </w:rPr>
  </w:style>
  <w:style w:type="character" w:styleId="FollowedHyperlink">
    <w:name w:val="FollowedHyperlink"/>
    <w:basedOn w:val="DefaultParagraphFont"/>
    <w:rsid w:val="00585E22"/>
    <w:rPr>
      <w:color w:val="800080" w:themeColor="followedHyperlink"/>
      <w:u w:val="single"/>
    </w:rPr>
  </w:style>
  <w:style w:type="character" w:customStyle="1" w:styleId="directortitle1">
    <w:name w:val="directortitle1"/>
    <w:rsid w:val="00061704"/>
    <w:rPr>
      <w:rFonts w:ascii="Verdana" w:hAnsi="Verdana" w:hint="default"/>
      <w:color w:val="11317E"/>
      <w:sz w:val="37"/>
      <w:szCs w:val="37"/>
    </w:rPr>
  </w:style>
  <w:style w:type="paragraph" w:styleId="NormalWeb">
    <w:name w:val="Normal (Web)"/>
    <w:basedOn w:val="Normal"/>
    <w:uiPriority w:val="99"/>
    <w:semiHidden/>
    <w:unhideWhenUsed/>
    <w:rsid w:val="002645B7"/>
    <w:pPr>
      <w:spacing w:before="240" w:after="240" w:line="384" w:lineRule="atLeast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33F11"/>
    <w:rPr>
      <w:rFonts w:ascii="Arial" w:hAnsi="Arial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8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kathryn@accesspartnership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oseph.Cramer@boeing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20B55-11F2-4B79-A7E8-AAE04C971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1034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Cramer, Joseph</cp:lastModifiedBy>
  <cp:revision>2</cp:revision>
  <cp:lastPrinted>2017-08-25T18:46:00Z</cp:lastPrinted>
  <dcterms:created xsi:type="dcterms:W3CDTF">2018-03-01T15:32:00Z</dcterms:created>
  <dcterms:modified xsi:type="dcterms:W3CDTF">2018-03-01T15:32:00Z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