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34E2A" w14:textId="77777777" w:rsidR="00B86FE4" w:rsidRDefault="00B86FE4">
      <w:r>
        <w:t xml:space="preserve">I would like to see ratings on commercials &amp; match them with the ratings of the television show rating.  This would help show adult ads only during adult programming.  There is no reason for children to see an ad for erectile disfunction, for instance, or young boys to see women in their underwear for its advertisement.  They are not buying these products &amp; it raises questions &amp; thoughts that are inappropriate.  </w:t>
      </w:r>
    </w:p>
    <w:p w14:paraId="69A7D841" w14:textId="77777777" w:rsidR="00D10BD7" w:rsidRDefault="00B86FE4">
      <w:r>
        <w:t xml:space="preserve">Also, all rating should keep in mind controversial subjects.  Whether a person agrees or disagrees with same sex attractions or things of this nature, everyone can agree that these are sensitive issues, complex, &amp; personal which many people feel strongly for or against.  Because of this, parents have a right to be aware of which shows &amp; commercials on television have these types of things in them &amp; either allow or not allow their children to watch.  They should </w:t>
      </w:r>
      <w:proofErr w:type="gramStart"/>
      <w:r>
        <w:t>definitely have</w:t>
      </w:r>
      <w:proofErr w:type="gramEnd"/>
      <w:r>
        <w:t xml:space="preserve"> at least teen ratings on them if they contain controversial subjects, actors, etc. in them &amp; explain why</w:t>
      </w:r>
      <w:r w:rsidR="00D10BD7">
        <w:t>,</w:t>
      </w:r>
      <w:r>
        <w:t xml:space="preserve"> so that parents have a choice</w:t>
      </w:r>
      <w:r w:rsidR="00D10BD7">
        <w:t xml:space="preserve"> about what their children are seeing &amp; at what age.  Thank you for your considerations.</w:t>
      </w:r>
    </w:p>
    <w:p w14:paraId="484260AA" w14:textId="7165CE4A" w:rsidR="00FF2B55" w:rsidRDefault="00B86FE4">
      <w:bookmarkStart w:id="0" w:name="_GoBack"/>
      <w:bookmarkEnd w:id="0"/>
      <w:r>
        <w:t xml:space="preserve"> </w:t>
      </w:r>
    </w:p>
    <w:sectPr w:rsidR="00FF2B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FE4"/>
    <w:rsid w:val="00267771"/>
    <w:rsid w:val="00703177"/>
    <w:rsid w:val="00B86FE4"/>
    <w:rsid w:val="00D10BD7"/>
    <w:rsid w:val="00FF2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F35B4"/>
  <w15:chartTrackingRefBased/>
  <w15:docId w15:val="{4F8B5A8D-9022-40C2-B176-CE6584CE8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Gilmore</dc:creator>
  <cp:keywords/>
  <dc:description/>
  <cp:lastModifiedBy>Courtney Gilmore</cp:lastModifiedBy>
  <cp:revision>1</cp:revision>
  <dcterms:created xsi:type="dcterms:W3CDTF">2019-03-07T15:45:00Z</dcterms:created>
  <dcterms:modified xsi:type="dcterms:W3CDTF">2019-03-07T15:58:00Z</dcterms:modified>
</cp:coreProperties>
</file>