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1A5D" w:rsidRPr="001A42F4" w:rsidRDefault="00240314" w:rsidP="000463D1">
      <w:pPr>
        <w:pStyle w:val="NormalWeb"/>
        <w:shd w:val="clear" w:color="auto" w:fill="FFFFFF"/>
      </w:pPr>
      <w:r>
        <w:t>IWG-4/025</w:t>
      </w:r>
      <w:r w:rsidR="009B46F1" w:rsidRPr="001A42F4">
        <w:t xml:space="preserve"> </w:t>
      </w:r>
    </w:p>
    <w:p w:rsidR="000463D1" w:rsidRPr="001A42F4" w:rsidRDefault="000463D1" w:rsidP="00642C0C">
      <w:pPr>
        <w:pStyle w:val="NormalWeb"/>
        <w:shd w:val="clear" w:color="auto" w:fill="FFFFFF"/>
        <w:jc w:val="center"/>
      </w:pPr>
    </w:p>
    <w:p w:rsidR="00AB1A5D" w:rsidRPr="001A42F4" w:rsidRDefault="00AB1A5D" w:rsidP="00642C0C">
      <w:pPr>
        <w:pStyle w:val="NormalWeb"/>
        <w:shd w:val="clear" w:color="auto" w:fill="FFFFFF"/>
        <w:jc w:val="center"/>
      </w:pPr>
      <w:r w:rsidRPr="001A42F4">
        <w:t xml:space="preserve">Document </w:t>
      </w:r>
    </w:p>
    <w:p w:rsidR="00257DD3" w:rsidRPr="001A42F4" w:rsidRDefault="00257DD3" w:rsidP="00642C0C">
      <w:pPr>
        <w:pStyle w:val="NormalWeb"/>
        <w:shd w:val="clear" w:color="auto" w:fill="FFFFFF"/>
        <w:jc w:val="center"/>
      </w:pPr>
      <w:r w:rsidRPr="001A42F4">
        <w:t>IWG-4 AGENDA</w:t>
      </w:r>
    </w:p>
    <w:p w:rsidR="00257DD3" w:rsidRPr="001A42F4" w:rsidRDefault="00EA7EC1" w:rsidP="00642C0C">
      <w:pPr>
        <w:pStyle w:val="NormalWeb"/>
        <w:shd w:val="clear" w:color="auto" w:fill="FFFFFF"/>
        <w:jc w:val="center"/>
      </w:pPr>
      <w:r>
        <w:t>Thursday</w:t>
      </w:r>
      <w:r w:rsidR="00AA46D7">
        <w:t xml:space="preserve">, </w:t>
      </w:r>
      <w:r>
        <w:t>March 8</w:t>
      </w:r>
      <w:r w:rsidR="00A5421F">
        <w:t xml:space="preserve">, 2018 </w:t>
      </w:r>
      <w:r w:rsidR="00A65AE2">
        <w:t xml:space="preserve">at </w:t>
      </w:r>
      <w:r>
        <w:t>1 pm</w:t>
      </w:r>
      <w:r w:rsidR="00AA46D7">
        <w:t xml:space="preserve"> ET</w:t>
      </w:r>
    </w:p>
    <w:p w:rsidR="008653BA" w:rsidRPr="001A42F4" w:rsidRDefault="008653BA" w:rsidP="00642C0C">
      <w:pPr>
        <w:pStyle w:val="NormalWeb"/>
        <w:shd w:val="clear" w:color="auto" w:fill="FFFFFF"/>
        <w:jc w:val="center"/>
      </w:pPr>
    </w:p>
    <w:p w:rsidR="00A5421F" w:rsidRDefault="00A5421F" w:rsidP="00A5421F">
      <w:pPr>
        <w:pStyle w:val="Subtitle"/>
        <w:rPr>
          <w:rFonts w:ascii="Times New Roman" w:hAnsi="Times New Roman" w:cs="Times New Roman"/>
        </w:rPr>
      </w:pPr>
    </w:p>
    <w:p w:rsidR="00A5421F" w:rsidRDefault="00A5421F" w:rsidP="00A5421F">
      <w:pPr>
        <w:pStyle w:val="Subtitle"/>
        <w:ind w:left="1080" w:hanging="108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Teleconference Only</w:t>
      </w:r>
      <w:r>
        <w:rPr>
          <w:rFonts w:ascii="Times New Roman" w:hAnsi="Times New Roman" w:cs="Times New Roman"/>
          <w:u w:val="none"/>
        </w:rPr>
        <w:t>:  1-888-858-2144 or 646-746-3008</w:t>
      </w:r>
    </w:p>
    <w:p w:rsidR="00A5421F" w:rsidRDefault="00A5421F" w:rsidP="00A5421F">
      <w:pPr>
        <w:pStyle w:val="Subtitle"/>
        <w:ind w:left="1080" w:hanging="1080"/>
        <w:rPr>
          <w:rFonts w:ascii="Times New Roman" w:hAnsi="Times New Roman" w:cs="Times New Roman"/>
          <w:u w:val="none"/>
        </w:rPr>
      </w:pPr>
      <w:r>
        <w:rPr>
          <w:rFonts w:ascii="Times New Roman" w:hAnsi="Times New Roman" w:cs="Times New Roman"/>
        </w:rPr>
        <w:t>Participant Code</w:t>
      </w:r>
      <w:r>
        <w:rPr>
          <w:rFonts w:ascii="Times New Roman" w:hAnsi="Times New Roman" w:cs="Times New Roman"/>
          <w:u w:val="none"/>
        </w:rPr>
        <w:t xml:space="preserve">:  </w:t>
      </w:r>
      <w:r w:rsidR="00EA7EC1">
        <w:rPr>
          <w:rFonts w:ascii="Times New Roman" w:hAnsi="Times New Roman" w:cs="Times New Roman"/>
          <w:u w:val="none"/>
        </w:rPr>
        <w:t>9639001</w:t>
      </w:r>
    </w:p>
    <w:p w:rsidR="00FA265C" w:rsidRPr="001A42F4" w:rsidRDefault="00FA265C" w:rsidP="00374701">
      <w:pPr>
        <w:rPr>
          <w:rFonts w:ascii="Times New Roman" w:hAnsi="Times New Roman" w:cs="Times New Roman"/>
          <w:sz w:val="24"/>
          <w:szCs w:val="24"/>
        </w:rPr>
      </w:pPr>
    </w:p>
    <w:p w:rsidR="008653BA" w:rsidRPr="001A42F4" w:rsidRDefault="008653BA" w:rsidP="008653BA">
      <w:pPr>
        <w:pStyle w:val="NormalWeb"/>
        <w:shd w:val="clear" w:color="auto" w:fill="FFFFFF"/>
        <w:jc w:val="center"/>
      </w:pPr>
      <w:r w:rsidRPr="001A42F4">
        <w:rPr>
          <w:b/>
          <w:bCs/>
        </w:rPr>
        <w:t>-</w:t>
      </w:r>
    </w:p>
    <w:p w:rsidR="001A6E05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1A42F4">
        <w:t>Opening Remarks and Introductions</w:t>
      </w:r>
    </w:p>
    <w:p w:rsidR="00084064" w:rsidRPr="001A42F4" w:rsidRDefault="00084064" w:rsidP="001A6E05">
      <w:pPr>
        <w:pStyle w:val="NormalWeb"/>
        <w:numPr>
          <w:ilvl w:val="0"/>
          <w:numId w:val="1"/>
        </w:numPr>
        <w:shd w:val="clear" w:color="auto" w:fill="FFFFFF"/>
      </w:pPr>
      <w:r>
        <w:t>Approval of the Agenda</w:t>
      </w:r>
    </w:p>
    <w:p w:rsidR="001E080A" w:rsidRPr="001A42F4" w:rsidRDefault="001E080A" w:rsidP="001A6E05">
      <w:pPr>
        <w:pStyle w:val="NormalWeb"/>
        <w:numPr>
          <w:ilvl w:val="0"/>
          <w:numId w:val="1"/>
        </w:numPr>
        <w:shd w:val="clear" w:color="auto" w:fill="FFFFFF"/>
      </w:pPr>
      <w:r w:rsidRPr="001A42F4">
        <w:t>Minutes (appointment of minutes taker)</w:t>
      </w:r>
    </w:p>
    <w:p w:rsidR="001A6E05" w:rsidRPr="001A42F4" w:rsidRDefault="001A6E05" w:rsidP="001A6E05">
      <w:pPr>
        <w:pStyle w:val="NormalWeb"/>
        <w:numPr>
          <w:ilvl w:val="0"/>
          <w:numId w:val="1"/>
        </w:numPr>
        <w:shd w:val="clear" w:color="auto" w:fill="FFFFFF"/>
      </w:pPr>
      <w:r w:rsidRPr="001A42F4">
        <w:t>Approval of Minutes</w:t>
      </w:r>
      <w:r w:rsidR="000D6C37">
        <w:t xml:space="preserve"> (document IWG-4/023</w:t>
      </w:r>
      <w:r w:rsidR="00112EB0" w:rsidRPr="001A42F4">
        <w:t>)</w:t>
      </w:r>
    </w:p>
    <w:p w:rsidR="00456229" w:rsidRDefault="00456229" w:rsidP="00C963F0">
      <w:pPr>
        <w:pStyle w:val="NormalWeb"/>
        <w:numPr>
          <w:ilvl w:val="0"/>
          <w:numId w:val="1"/>
        </w:numPr>
        <w:shd w:val="clear" w:color="auto" w:fill="FFFFFF"/>
      </w:pPr>
      <w:r w:rsidRPr="001A42F4">
        <w:t>Proposed Preliminary Views</w:t>
      </w:r>
      <w:r w:rsidR="0051705C">
        <w:t>/Proposals</w:t>
      </w:r>
    </w:p>
    <w:p w:rsidR="00167E32" w:rsidRDefault="000D6C37" w:rsidP="00167E32">
      <w:pPr>
        <w:pStyle w:val="NormalWeb"/>
        <w:numPr>
          <w:ilvl w:val="1"/>
          <w:numId w:val="1"/>
        </w:numPr>
        <w:shd w:val="clear" w:color="auto" w:fill="FFFFFF"/>
      </w:pPr>
      <w:r>
        <w:t>Document IWG-4/024 (AI 8</w:t>
      </w:r>
      <w:bookmarkStart w:id="0" w:name="_GoBack"/>
      <w:bookmarkEnd w:id="0"/>
      <w:r>
        <w:t>)</w:t>
      </w:r>
    </w:p>
    <w:p w:rsidR="00ED2B1E" w:rsidRPr="001A42F4" w:rsidRDefault="00ED2B1E" w:rsidP="00ED2B1E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Items</w:t>
      </w:r>
      <w:r w:rsidR="00FD789C" w:rsidRPr="001A42F4">
        <w:rPr>
          <w:rFonts w:ascii="Times New Roman" w:hAnsi="Times New Roman" w:cs="Times New Roman"/>
          <w:sz w:val="24"/>
          <w:szCs w:val="24"/>
        </w:rPr>
        <w:t xml:space="preserve"> for Discussion</w:t>
      </w:r>
    </w:p>
    <w:p w:rsidR="009B46F1" w:rsidRPr="001A42F4" w:rsidRDefault="009B46F1" w:rsidP="009B46F1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1.4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2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4</w:t>
      </w:r>
    </w:p>
    <w:p w:rsidR="00ED2B1E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7</w:t>
      </w:r>
    </w:p>
    <w:p w:rsidR="00503C39" w:rsidRPr="001A42F4" w:rsidRDefault="00503C39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Agenda Item 8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9.1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9.1.6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9.2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9.3</w:t>
      </w:r>
    </w:p>
    <w:p w:rsidR="00ED2B1E" w:rsidRPr="001A42F4" w:rsidRDefault="00ED2B1E" w:rsidP="00ED2B1E"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1A42F4">
        <w:rPr>
          <w:rFonts w:ascii="Times New Roman" w:hAnsi="Times New Roman" w:cs="Times New Roman"/>
          <w:sz w:val="24"/>
          <w:szCs w:val="24"/>
        </w:rPr>
        <w:t>Agenda Item 10</w:t>
      </w:r>
    </w:p>
    <w:tbl>
      <w:tblPr>
        <w:tblW w:w="9015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95"/>
        <w:gridCol w:w="7920"/>
      </w:tblGrid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D2B1E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  <w:tr w:rsidR="00ED2B1E" w:rsidRPr="001A42F4" w:rsidTr="00EA5347">
        <w:trPr>
          <w:trHeight w:val="765"/>
        </w:trPr>
        <w:tc>
          <w:tcPr>
            <w:tcW w:w="1095" w:type="dxa"/>
          </w:tcPr>
          <w:p w:rsidR="00ED2B1E" w:rsidRPr="001A42F4" w:rsidRDefault="00ED2B1E" w:rsidP="00EA534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bidi="he-IL"/>
              </w:rPr>
            </w:pPr>
          </w:p>
        </w:tc>
        <w:tc>
          <w:tcPr>
            <w:tcW w:w="7920" w:type="dxa"/>
          </w:tcPr>
          <w:p w:rsidR="00ED2B1E" w:rsidRPr="001A42F4" w:rsidRDefault="00ED2B1E" w:rsidP="00EA5347">
            <w:pPr>
              <w:pStyle w:val="ECCTabletext"/>
              <w:spacing w:before="0" w:after="0"/>
              <w:rPr>
                <w:rFonts w:ascii="Times New Roman" w:hAnsi="Times New Roman"/>
                <w:sz w:val="24"/>
                <w:szCs w:val="24"/>
                <w:lang w:val="en-GB"/>
              </w:rPr>
            </w:pPr>
          </w:p>
        </w:tc>
      </w:tr>
    </w:tbl>
    <w:p w:rsidR="00AB2C36" w:rsidRPr="001A42F4" w:rsidRDefault="00AB2C36" w:rsidP="00AB2C36">
      <w:pPr>
        <w:pStyle w:val="NormalWeb"/>
        <w:numPr>
          <w:ilvl w:val="0"/>
          <w:numId w:val="1"/>
        </w:numPr>
        <w:shd w:val="clear" w:color="auto" w:fill="FFFFFF"/>
      </w:pPr>
      <w:r w:rsidRPr="001A42F4">
        <w:t>Updates on relevant International meetings</w:t>
      </w:r>
    </w:p>
    <w:p w:rsidR="009B46F1" w:rsidRPr="001A42F4" w:rsidRDefault="00A378C3" w:rsidP="00574B01">
      <w:pPr>
        <w:pStyle w:val="NormalWeb"/>
        <w:numPr>
          <w:ilvl w:val="0"/>
          <w:numId w:val="1"/>
        </w:numPr>
        <w:shd w:val="clear" w:color="auto" w:fill="FFFFFF"/>
      </w:pPr>
      <w:r w:rsidRPr="001A42F4">
        <w:t xml:space="preserve">Next  Meetings </w:t>
      </w:r>
      <w:r w:rsidR="00A221A8" w:rsidRPr="001A42F4">
        <w:t>(</w:t>
      </w:r>
      <w:r w:rsidR="001E080A" w:rsidRPr="001A42F4">
        <w:t>TBD</w:t>
      </w:r>
      <w:r w:rsidR="005436B2" w:rsidRPr="001A42F4">
        <w:t>)</w:t>
      </w:r>
    </w:p>
    <w:p w:rsidR="00A378C3" w:rsidRPr="001A42F4" w:rsidRDefault="00A378C3" w:rsidP="00574B01">
      <w:pPr>
        <w:pStyle w:val="NormalWeb"/>
        <w:numPr>
          <w:ilvl w:val="0"/>
          <w:numId w:val="1"/>
        </w:numPr>
        <w:shd w:val="clear" w:color="auto" w:fill="FFFFFF"/>
      </w:pPr>
      <w:r w:rsidRPr="001A42F4">
        <w:t>Other Issues</w:t>
      </w:r>
    </w:p>
    <w:p w:rsidR="000702C9" w:rsidRPr="001A42F4" w:rsidRDefault="000702C9">
      <w:pPr>
        <w:rPr>
          <w:rFonts w:ascii="Times New Roman" w:hAnsi="Times New Roman" w:cs="Times New Roman"/>
          <w:sz w:val="24"/>
          <w:szCs w:val="24"/>
        </w:rPr>
      </w:pPr>
    </w:p>
    <w:sectPr w:rsidR="000702C9" w:rsidRPr="001A42F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9A62303"/>
    <w:multiLevelType w:val="hybridMultilevel"/>
    <w:tmpl w:val="8C4475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22457"/>
    <w:multiLevelType w:val="hybridMultilevel"/>
    <w:tmpl w:val="1F48957E"/>
    <w:lvl w:ilvl="0" w:tplc="5F12AF3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423E"/>
    <w:rsid w:val="000463D1"/>
    <w:rsid w:val="000702C9"/>
    <w:rsid w:val="00084064"/>
    <w:rsid w:val="000A4044"/>
    <w:rsid w:val="000C7449"/>
    <w:rsid w:val="000D6C37"/>
    <w:rsid w:val="00112EB0"/>
    <w:rsid w:val="00167E32"/>
    <w:rsid w:val="001A42F4"/>
    <w:rsid w:val="001A6E05"/>
    <w:rsid w:val="001A7DF8"/>
    <w:rsid w:val="001B423E"/>
    <w:rsid w:val="001D340D"/>
    <w:rsid w:val="001E080A"/>
    <w:rsid w:val="001F6B51"/>
    <w:rsid w:val="0023512C"/>
    <w:rsid w:val="00240314"/>
    <w:rsid w:val="00257DD3"/>
    <w:rsid w:val="00374701"/>
    <w:rsid w:val="00456229"/>
    <w:rsid w:val="0050232C"/>
    <w:rsid w:val="00503C39"/>
    <w:rsid w:val="0051705C"/>
    <w:rsid w:val="005436B2"/>
    <w:rsid w:val="005E21C2"/>
    <w:rsid w:val="00642038"/>
    <w:rsid w:val="00642C0C"/>
    <w:rsid w:val="006D27F1"/>
    <w:rsid w:val="007F7D35"/>
    <w:rsid w:val="00854014"/>
    <w:rsid w:val="008653BA"/>
    <w:rsid w:val="008F1C03"/>
    <w:rsid w:val="00912A6E"/>
    <w:rsid w:val="00965C5A"/>
    <w:rsid w:val="009B46F1"/>
    <w:rsid w:val="009C7D8E"/>
    <w:rsid w:val="009D3DBE"/>
    <w:rsid w:val="00A221A8"/>
    <w:rsid w:val="00A378C3"/>
    <w:rsid w:val="00A5421F"/>
    <w:rsid w:val="00A544D9"/>
    <w:rsid w:val="00A65AE2"/>
    <w:rsid w:val="00AA32D0"/>
    <w:rsid w:val="00AA46D7"/>
    <w:rsid w:val="00AB1A5D"/>
    <w:rsid w:val="00AB2C36"/>
    <w:rsid w:val="00AF51CF"/>
    <w:rsid w:val="00B41571"/>
    <w:rsid w:val="00BB4CAC"/>
    <w:rsid w:val="00C36ECE"/>
    <w:rsid w:val="00C46C6F"/>
    <w:rsid w:val="00CB54BB"/>
    <w:rsid w:val="00D805A1"/>
    <w:rsid w:val="00EA7EC1"/>
    <w:rsid w:val="00ED2B1E"/>
    <w:rsid w:val="00EF3568"/>
    <w:rsid w:val="00F12AB0"/>
    <w:rsid w:val="00F1667C"/>
    <w:rsid w:val="00F97054"/>
    <w:rsid w:val="00FA265C"/>
    <w:rsid w:val="00FD78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FFC619D-2FA2-4546-A515-499223771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57DD3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57DD3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ECCTabletext">
    <w:name w:val="ECC Table text"/>
    <w:rsid w:val="00BB4CAC"/>
    <w:pPr>
      <w:spacing w:before="60" w:after="60" w:line="240" w:lineRule="auto"/>
    </w:pPr>
    <w:rPr>
      <w:rFonts w:ascii="Arial" w:eastAsia="Times New Roman" w:hAnsi="Arial" w:cs="Times New Roman"/>
      <w:sz w:val="20"/>
      <w:szCs w:val="20"/>
      <w:lang w:val="da-DK"/>
    </w:rPr>
  </w:style>
  <w:style w:type="paragraph" w:styleId="ListParagraph">
    <w:name w:val="List Paragraph"/>
    <w:basedOn w:val="Normal"/>
    <w:uiPriority w:val="34"/>
    <w:qFormat/>
    <w:rsid w:val="00BB4CAC"/>
    <w:pPr>
      <w:ind w:left="720"/>
      <w:contextualSpacing/>
    </w:pPr>
  </w:style>
  <w:style w:type="paragraph" w:styleId="Subtitle">
    <w:name w:val="Subtitle"/>
    <w:basedOn w:val="Normal"/>
    <w:link w:val="SubtitleChar"/>
    <w:uiPriority w:val="11"/>
    <w:qFormat/>
    <w:rsid w:val="00A5421F"/>
    <w:pPr>
      <w:spacing w:after="0" w:line="240" w:lineRule="auto"/>
    </w:pPr>
    <w:rPr>
      <w:rFonts w:ascii="Arial" w:eastAsia="Times New Roman" w:hAnsi="Arial" w:cs="Arial"/>
      <w:sz w:val="24"/>
      <w:szCs w:val="24"/>
      <w:u w:val="single"/>
      <w:lang w:eastAsia="ko-KR"/>
    </w:rPr>
  </w:style>
  <w:style w:type="character" w:customStyle="1" w:styleId="SubtitleChar">
    <w:name w:val="Subtitle Char"/>
    <w:basedOn w:val="DefaultParagraphFont"/>
    <w:link w:val="Subtitle"/>
    <w:uiPriority w:val="11"/>
    <w:rsid w:val="00A5421F"/>
    <w:rPr>
      <w:rFonts w:ascii="Arial" w:eastAsia="Times New Roman" w:hAnsi="Arial" w:cs="Arial"/>
      <w:sz w:val="24"/>
      <w:szCs w:val="24"/>
      <w:u w:val="single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0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0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96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48629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9113891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346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1435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4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0067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23874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068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7466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845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2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7014662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9976489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4880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9453640">
                          <w:marLeft w:val="0"/>
                          <w:marRight w:val="0"/>
                          <w:marTop w:val="0"/>
                          <w:marBottom w:val="2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02764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174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6910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47133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22014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Echostar</Company>
  <LinksUpToDate>false</LinksUpToDate>
  <CharactersWithSpaces>657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Manner, Jennifer</dc:creator>
  <cp:keywords/>
  <dc:description/>
  <cp:lastModifiedBy>Manner, Jennifer</cp:lastModifiedBy>
  <cp:revision>7</cp:revision>
  <dcterms:created xsi:type="dcterms:W3CDTF">2018-03-05T23:14:00Z</dcterms:created>
  <dcterms:modified xsi:type="dcterms:W3CDTF">2018-03-06T14:41:00Z</dcterms:modified>
</cp:coreProperties>
</file>