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2E5B8" w14:textId="45B1B31D" w:rsidR="003905A8" w:rsidRDefault="00646AC9">
      <w:r>
        <w:t>FCC Appeal 10/21/2018</w:t>
      </w:r>
    </w:p>
    <w:p w14:paraId="4D31334E" w14:textId="738A1405" w:rsidR="00646AC9" w:rsidRDefault="00646AC9"/>
    <w:p w14:paraId="132EF81C" w14:textId="3E1E9983" w:rsidR="00646AC9" w:rsidRPr="00646AC9" w:rsidRDefault="00646AC9">
      <w:pPr>
        <w:rPr>
          <w:rFonts w:ascii="Times New Roman" w:hAnsi="Times New Roman" w:cs="Times New Roman"/>
        </w:rPr>
      </w:pPr>
      <w:r w:rsidRPr="00646AC9">
        <w:rPr>
          <w:rFonts w:ascii="Times New Roman" w:hAnsi="Times New Roman" w:cs="Times New Roman"/>
        </w:rPr>
        <w:t xml:space="preserve">RE: Clemente Charter School </w:t>
      </w:r>
      <w:proofErr w:type="spellStart"/>
      <w:r w:rsidRPr="00646AC9">
        <w:rPr>
          <w:rFonts w:ascii="Times New Roman" w:hAnsi="Times New Roman" w:cs="Times New Roman"/>
        </w:rPr>
        <w:t>Fischburn</w:t>
      </w:r>
      <w:proofErr w:type="spellEnd"/>
      <w:r w:rsidRPr="00646AC9">
        <w:rPr>
          <w:rFonts w:ascii="Times New Roman" w:hAnsi="Times New Roman" w:cs="Times New Roman"/>
        </w:rPr>
        <w:t xml:space="preserve"> Campus</w:t>
      </w:r>
    </w:p>
    <w:p w14:paraId="36F40F28" w14:textId="5BC7405C" w:rsidR="00646AC9" w:rsidRPr="00646AC9" w:rsidRDefault="00646AC9">
      <w:pPr>
        <w:rPr>
          <w:rFonts w:ascii="Times New Roman" w:hAnsi="Times New Roman" w:cs="Times New Roman"/>
        </w:rPr>
      </w:pPr>
      <w:r w:rsidRPr="00646AC9">
        <w:rPr>
          <w:rFonts w:ascii="Times New Roman" w:hAnsi="Times New Roman" w:cs="Times New Roman"/>
          <w:color w:val="222222"/>
          <w:shd w:val="clear" w:color="auto" w:fill="FFFFFF"/>
        </w:rPr>
        <w:t xml:space="preserve">5701 </w:t>
      </w:r>
      <w:proofErr w:type="spellStart"/>
      <w:r w:rsidRPr="00646AC9">
        <w:rPr>
          <w:rFonts w:ascii="Times New Roman" w:hAnsi="Times New Roman" w:cs="Times New Roman"/>
          <w:color w:val="222222"/>
          <w:shd w:val="clear" w:color="auto" w:fill="FFFFFF"/>
        </w:rPr>
        <w:t>Fishburn</w:t>
      </w:r>
      <w:proofErr w:type="spellEnd"/>
      <w:r w:rsidRPr="00646AC9">
        <w:rPr>
          <w:rFonts w:ascii="Times New Roman" w:hAnsi="Times New Roman" w:cs="Times New Roman"/>
          <w:color w:val="222222"/>
          <w:shd w:val="clear" w:color="auto" w:fill="FFFFFF"/>
        </w:rPr>
        <w:t xml:space="preserve"> Ave. Maywood, LOS ANGELES, CA 90270</w:t>
      </w:r>
    </w:p>
    <w:p w14:paraId="09A073E4" w14:textId="6B8A9CE9" w:rsidR="00646AC9" w:rsidRPr="00646AC9" w:rsidRDefault="00646AC9" w:rsidP="00646AC9">
      <w:pPr>
        <w:rPr>
          <w:rFonts w:ascii="Times New Roman" w:eastAsia="Times New Roman" w:hAnsi="Times New Roman" w:cs="Times New Roman"/>
          <w:color w:val="000000"/>
        </w:rPr>
      </w:pPr>
      <w:r w:rsidRPr="00646AC9">
        <w:rPr>
          <w:rFonts w:ascii="Times New Roman" w:hAnsi="Times New Roman" w:cs="Times New Roman"/>
        </w:rPr>
        <w:t xml:space="preserve">BEN: </w:t>
      </w:r>
      <w:r w:rsidRPr="00646AC9">
        <w:rPr>
          <w:rFonts w:ascii="Times New Roman" w:eastAsia="Times New Roman" w:hAnsi="Times New Roman" w:cs="Times New Roman"/>
          <w:color w:val="000000"/>
        </w:rPr>
        <w:t>16076972</w:t>
      </w:r>
    </w:p>
    <w:p w14:paraId="0295A61C" w14:textId="0ABA2223" w:rsidR="00646AC9" w:rsidRDefault="00646AC9"/>
    <w:p w14:paraId="21BC4D04" w14:textId="61E8EE08" w:rsidR="00646AC9" w:rsidRDefault="00646AC9">
      <w:r>
        <w:t>FRN: 1699105079</w:t>
      </w:r>
    </w:p>
    <w:p w14:paraId="4000819F" w14:textId="6E798CFF" w:rsidR="00646AC9" w:rsidRDefault="00646AC9"/>
    <w:p w14:paraId="4823037B" w14:textId="0BA436AE" w:rsidR="00646AC9" w:rsidRDefault="00646AC9">
      <w:r>
        <w:t>This appeal is a request for waiver of invoice deadline extension to allow the service provider for this FRN to re-submit the invoice for the services rendered.  The Service Provider is a small business and his invoice was denied due to a request for information that was not responded to.  The service provider appealed the decision but was told it was filed after the deadline.</w:t>
      </w:r>
    </w:p>
    <w:p w14:paraId="35D2637D" w14:textId="633F87AD" w:rsidR="00646AC9" w:rsidRDefault="00646AC9"/>
    <w:p w14:paraId="1744ECD0" w14:textId="1F212CC9" w:rsidR="00646AC9" w:rsidRDefault="00646AC9">
      <w:r>
        <w:t>We respectfully request the invoice deadline be waived for this FRN to allow the service provider to resubmit the invoice.</w:t>
      </w:r>
    </w:p>
    <w:p w14:paraId="56BFED84" w14:textId="1C07BA45" w:rsidR="00646AC9" w:rsidRDefault="00646AC9"/>
    <w:p w14:paraId="6F81B052" w14:textId="71A810B9" w:rsidR="00646AC9" w:rsidRDefault="00646AC9">
      <w:r>
        <w:t>Thank you,</w:t>
      </w:r>
    </w:p>
    <w:p w14:paraId="57967B9F" w14:textId="43116AB0" w:rsidR="00646AC9" w:rsidRDefault="00646AC9"/>
    <w:p w14:paraId="0E36B94F" w14:textId="3BCD776A" w:rsidR="00646AC9" w:rsidRDefault="00646AC9">
      <w:r>
        <w:t>Nicole Radoumis</w:t>
      </w:r>
    </w:p>
    <w:p w14:paraId="546AFA0B" w14:textId="7BCC81CE" w:rsidR="00646AC9" w:rsidRDefault="00646AC9">
      <w:r>
        <w:t xml:space="preserve">Consultant to Clemente Charter School </w:t>
      </w:r>
      <w:proofErr w:type="spellStart"/>
      <w:r>
        <w:t>Fischburn</w:t>
      </w:r>
      <w:proofErr w:type="spellEnd"/>
      <w:r>
        <w:t xml:space="preserve"> Campus</w:t>
      </w:r>
    </w:p>
    <w:p w14:paraId="6F9CABB4" w14:textId="73AE34A0" w:rsidR="00646AC9" w:rsidRDefault="00646AC9">
      <w:r>
        <w:t>310-780-4177</w:t>
      </w:r>
      <w:bookmarkStart w:id="0" w:name="_GoBack"/>
      <w:bookmarkEnd w:id="0"/>
    </w:p>
    <w:sectPr w:rsidR="00646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C9"/>
    <w:rsid w:val="002B3314"/>
    <w:rsid w:val="002D4B0B"/>
    <w:rsid w:val="003905A8"/>
    <w:rsid w:val="00646AC9"/>
    <w:rsid w:val="00690349"/>
    <w:rsid w:val="006F4143"/>
    <w:rsid w:val="008C2124"/>
    <w:rsid w:val="00C47C11"/>
    <w:rsid w:val="00D616EB"/>
    <w:rsid w:val="00E2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3E9D5"/>
  <w15:chartTrackingRefBased/>
  <w15:docId w15:val="{76966A64-5635-4F3A-A780-A7E7E6C9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0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Radoumis</dc:creator>
  <cp:keywords/>
  <dc:description/>
  <cp:lastModifiedBy>Nicole Radoumis</cp:lastModifiedBy>
  <cp:revision>1</cp:revision>
  <dcterms:created xsi:type="dcterms:W3CDTF">2018-10-31T17:32:00Z</dcterms:created>
  <dcterms:modified xsi:type="dcterms:W3CDTF">2018-10-31T17:38:00Z</dcterms:modified>
</cp:coreProperties>
</file>