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7B8" w:rsidRPr="006467B8" w:rsidRDefault="00B5600E" w:rsidP="003A0675">
      <w:pPr>
        <w:pStyle w:val="NoSpacing"/>
        <w:jc w:val="center"/>
        <w:rPr>
          <w:rFonts w:ascii="Baskerville Old Face" w:hAnsi="Baskerville Old Face"/>
          <w:b/>
          <w:i/>
          <w:sz w:val="40"/>
          <w:szCs w:val="40"/>
        </w:rPr>
      </w:pPr>
      <w:r>
        <w:rPr>
          <w:rFonts w:ascii="Baskerville Old Face" w:hAnsi="Baskerville Old Face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42135" cy="1423670"/>
                <wp:effectExtent l="7620" t="9525" r="7620" b="50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03A" w:rsidRDefault="00F0603A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0603A" w:rsidRDefault="00F0603A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0603A" w:rsidRDefault="00F0603A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6467B8" w:rsidRPr="00877BDE" w:rsidRDefault="00A54615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Rob Stewart</w:t>
                            </w:r>
                          </w:p>
                          <w:p w:rsidR="00877BDE" w:rsidRPr="00877BDE" w:rsidRDefault="00877BDE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877BD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Superintendent</w:t>
                            </w:r>
                          </w:p>
                          <w:p w:rsidR="00877BDE" w:rsidRPr="00877BDE" w:rsidRDefault="00877BDE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77BDE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Jane Bremer</w:t>
                            </w:r>
                          </w:p>
                          <w:p w:rsidR="00877BDE" w:rsidRDefault="00877BDE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877BD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Elementary Principal</w:t>
                            </w:r>
                          </w:p>
                          <w:p w:rsidR="003A0675" w:rsidRDefault="004E47DD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Josh Reed</w:t>
                            </w:r>
                          </w:p>
                          <w:p w:rsidR="003A0675" w:rsidRDefault="004E47DD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Assistant Principal/Teacher</w:t>
                            </w:r>
                          </w:p>
                          <w:p w:rsidR="00A44E69" w:rsidRPr="00A44E69" w:rsidRDefault="004E47DD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Betty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Glander</w:t>
                            </w:r>
                            <w:proofErr w:type="spellEnd"/>
                          </w:p>
                          <w:p w:rsidR="00A44E69" w:rsidRPr="003A0675" w:rsidRDefault="00A44E69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Athletic Director</w:t>
                            </w:r>
                          </w:p>
                          <w:p w:rsidR="00877BDE" w:rsidRDefault="00877BDE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:rsidR="00877BDE" w:rsidRPr="00877BDE" w:rsidRDefault="00877BDE" w:rsidP="006467B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45.05pt;height:112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" strokecolor="white [3212]">
                <v:textbox>
                  <w:txbxContent>
                    <w:p w:rsidR="00F0603A" w:rsidRDefault="00F0603A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F0603A" w:rsidRDefault="00F0603A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F0603A" w:rsidRDefault="00F0603A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6467B8" w:rsidRPr="00877BDE" w:rsidRDefault="00A54615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Rob Stewart</w:t>
                      </w:r>
                    </w:p>
                    <w:p w:rsidR="00877BDE" w:rsidRPr="00877BDE" w:rsidRDefault="00877BDE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877BD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Superintendent</w:t>
                      </w:r>
                    </w:p>
                    <w:p w:rsidR="00877BDE" w:rsidRPr="00877BDE" w:rsidRDefault="00877BDE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877BDE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Jane Bremer</w:t>
                      </w:r>
                    </w:p>
                    <w:p w:rsidR="00877BDE" w:rsidRDefault="00877BDE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877BD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Elementary Principal</w:t>
                      </w:r>
                    </w:p>
                    <w:p w:rsidR="003A0675" w:rsidRDefault="004E47DD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Josh Reed</w:t>
                      </w:r>
                    </w:p>
                    <w:p w:rsidR="003A0675" w:rsidRDefault="004E47DD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Assistant Principal/Teacher</w:t>
                      </w:r>
                    </w:p>
                    <w:p w:rsidR="00A44E69" w:rsidRPr="00A44E69" w:rsidRDefault="004E47DD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Betty Glander</w:t>
                      </w:r>
                    </w:p>
                    <w:p w:rsidR="00A44E69" w:rsidRPr="003A0675" w:rsidRDefault="00A44E69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Athletic Director</w:t>
                      </w:r>
                    </w:p>
                    <w:p w:rsidR="00877BDE" w:rsidRDefault="00877BDE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7BDE" w:rsidRPr="00877BDE" w:rsidRDefault="00877BDE" w:rsidP="006467B8">
                      <w:pPr>
                        <w:pStyle w:val="NoSpacing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askerville Old Face" w:hAnsi="Baskerville Old Face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539240" cy="1423670"/>
                <wp:effectExtent l="8255" t="9525" r="5080" b="508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03A" w:rsidRDefault="00F0603A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0603A" w:rsidRDefault="00F0603A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0603A" w:rsidRDefault="00F0603A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77BDE" w:rsidRDefault="00877BDE" w:rsidP="003A0675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1472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BOARD OF EDUCATION:</w:t>
                            </w:r>
                          </w:p>
                          <w:p w:rsidR="007E6643" w:rsidRDefault="007E6643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E6643" w:rsidRPr="007E6643" w:rsidRDefault="009D73BC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Dennis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Hetrick</w:t>
                            </w:r>
                            <w:proofErr w:type="spellEnd"/>
                            <w:r w:rsidR="0091472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914725" w:rsidRPr="009147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  <w:p w:rsidR="00914725" w:rsidRDefault="00E86EC8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Todd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Myren</w:t>
                            </w:r>
                            <w:proofErr w:type="spellEnd"/>
                            <w:r w:rsidR="0091472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E66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V.</w:t>
                            </w:r>
                            <w:r w:rsidR="009147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14725" w:rsidRPr="009147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  <w:p w:rsidR="00914725" w:rsidRDefault="000741F2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Sarah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Danzinger</w:t>
                            </w:r>
                            <w:proofErr w:type="spellEnd"/>
                            <w:r w:rsidR="0091472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914725" w:rsidRPr="009147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Clerk</w:t>
                            </w:r>
                          </w:p>
                          <w:p w:rsidR="00877BDE" w:rsidRDefault="00223641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Corey Hanson</w:t>
                            </w:r>
                            <w:r w:rsidR="0091472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914725" w:rsidRPr="009147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Treasurer</w:t>
                            </w:r>
                          </w:p>
                          <w:p w:rsidR="00B9026E" w:rsidRPr="00B9026E" w:rsidRDefault="000741F2" w:rsidP="00877BDE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Douglas Kane</w:t>
                            </w:r>
                            <w:r w:rsidR="00B9026E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B9026E" w:rsidRPr="00B9026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70pt;margin-top:0;width:121.2pt;height:112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" strokecolor="white [3212]">
                <v:textbox>
                  <w:txbxContent>
                    <w:p w:rsidR="00F0603A" w:rsidRDefault="00F0603A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F0603A" w:rsidRDefault="00F0603A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F0603A" w:rsidRDefault="00F0603A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877BDE" w:rsidRDefault="00877BDE" w:rsidP="003A0675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91472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BOARD OF EDUCATION:</w:t>
                      </w:r>
                    </w:p>
                    <w:p w:rsidR="007E6643" w:rsidRDefault="007E6643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 w:rsidR="007E6643" w:rsidRPr="007E6643" w:rsidRDefault="009D73BC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Dennis Hetrick</w:t>
                      </w:r>
                      <w:r w:rsidR="0091472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914725" w:rsidRPr="009147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President</w:t>
                      </w:r>
                    </w:p>
                    <w:p w:rsidR="00914725" w:rsidRDefault="00E86EC8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Todd Myren</w:t>
                      </w:r>
                      <w:r w:rsidR="0091472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7E664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V.</w:t>
                      </w:r>
                      <w:r w:rsidR="009147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="00914725" w:rsidRPr="009147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President</w:t>
                      </w:r>
                    </w:p>
                    <w:p w:rsidR="00914725" w:rsidRDefault="000741F2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Sarah Danzinger</w:t>
                      </w:r>
                      <w:r w:rsidR="0091472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914725" w:rsidRPr="009147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Clerk</w:t>
                      </w:r>
                    </w:p>
                    <w:p w:rsidR="00877BDE" w:rsidRDefault="00223641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Corey Hanson</w:t>
                      </w:r>
                      <w:r w:rsidR="0091472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914725" w:rsidRPr="009147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Treasurer</w:t>
                      </w:r>
                    </w:p>
                    <w:p w:rsidR="00B9026E" w:rsidRPr="00B9026E" w:rsidRDefault="000741F2" w:rsidP="00877BDE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Douglas Kane</w:t>
                      </w:r>
                      <w:r w:rsidR="00B9026E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B9026E" w:rsidRPr="00B9026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Member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askerville Old Face" w:hAnsi="Baskerville Old Face"/>
          <w:b/>
          <w:i/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2476500" cy="257175"/>
                <wp:effectExtent l="19050" t="114300" r="47625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76500" cy="2571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5600E" w:rsidRDefault="00B5600E" w:rsidP="00B5600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askerville Old Face" w:hAnsi="Baskerville Old Face"/>
                                <w:color w:val="00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ALMA AREA SCHOOLS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8" type="#_x0000_t202" style="width:19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" filled="f" stroked="f">
                <o:lock v:ext="edit" shapetype="t"/>
                <v:textbox style="mso-fit-shape-to-text:t">
                  <w:txbxContent>
                    <w:p w:rsidR="00B5600E" w:rsidRDefault="00B5600E" w:rsidP="00B5600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askerville Old Face" w:hAnsi="Baskerville Old Face"/>
                          <w:color w:val="00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ALMA AREA SCHOOLS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6643" w:rsidRDefault="006467B8" w:rsidP="003A0675">
      <w:pPr>
        <w:pStyle w:val="NoSpacing"/>
        <w:jc w:val="center"/>
        <w:rPr>
          <w:rFonts w:ascii="Baskerville Old Face" w:hAnsi="Baskerville Old Face"/>
          <w:sz w:val="24"/>
          <w:szCs w:val="24"/>
        </w:rPr>
      </w:pPr>
      <w:r w:rsidRPr="006467B8">
        <w:rPr>
          <w:rFonts w:ascii="Baskerville Old Face" w:hAnsi="Baskerville Old Face"/>
          <w:sz w:val="24"/>
          <w:szCs w:val="24"/>
        </w:rPr>
        <w:t>SCHOOL DISTRICT OF ALM</w:t>
      </w:r>
      <w:r w:rsidR="007E6643">
        <w:rPr>
          <w:rFonts w:ascii="Baskerville Old Face" w:hAnsi="Baskerville Old Face"/>
          <w:sz w:val="24"/>
          <w:szCs w:val="24"/>
        </w:rPr>
        <w:t>A</w:t>
      </w:r>
    </w:p>
    <w:p w:rsidR="007E6643" w:rsidRDefault="007E6643" w:rsidP="003A0675">
      <w:pPr>
        <w:pStyle w:val="NoSpacing"/>
        <w:jc w:val="center"/>
        <w:rPr>
          <w:rFonts w:ascii="Baskerville Old Face" w:hAnsi="Baskerville Old Face"/>
          <w:sz w:val="24"/>
          <w:szCs w:val="24"/>
        </w:rPr>
      </w:pPr>
      <w:r>
        <w:rPr>
          <w:noProof/>
        </w:rPr>
        <w:drawing>
          <wp:inline distT="0" distB="0" distL="0" distR="0">
            <wp:extent cx="1295400" cy="1181100"/>
            <wp:effectExtent l="19050" t="0" r="0" b="0"/>
            <wp:docPr id="2" name="Picture 0" descr="river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verma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935" cy="118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643" w:rsidRPr="003A0675" w:rsidRDefault="007E6643" w:rsidP="003A0675">
      <w:pPr>
        <w:pStyle w:val="NoSpacing"/>
        <w:pBdr>
          <w:bottom w:val="single" w:sz="4" w:space="4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3A0675">
        <w:rPr>
          <w:rFonts w:ascii="Times New Roman" w:hAnsi="Times New Roman" w:cs="Times New Roman"/>
          <w:sz w:val="20"/>
          <w:szCs w:val="20"/>
        </w:rPr>
        <w:t xml:space="preserve">S1618 State Road 35 • </w:t>
      </w:r>
      <w:r w:rsidR="006467B8" w:rsidRPr="003A0675">
        <w:rPr>
          <w:rFonts w:ascii="Times New Roman" w:hAnsi="Times New Roman" w:cs="Times New Roman"/>
          <w:sz w:val="20"/>
          <w:szCs w:val="20"/>
        </w:rPr>
        <w:t>Alma, WI 54610-8301</w:t>
      </w:r>
      <w:r w:rsidRPr="003A0675">
        <w:rPr>
          <w:rFonts w:ascii="Times New Roman" w:hAnsi="Times New Roman" w:cs="Times New Roman"/>
          <w:sz w:val="20"/>
          <w:szCs w:val="20"/>
        </w:rPr>
        <w:t xml:space="preserve"> • </w:t>
      </w:r>
      <w:r w:rsidR="006467B8" w:rsidRPr="003A0675">
        <w:rPr>
          <w:rFonts w:ascii="Times New Roman" w:hAnsi="Times New Roman" w:cs="Times New Roman"/>
          <w:sz w:val="20"/>
          <w:szCs w:val="20"/>
        </w:rPr>
        <w:t>Phone: 608-685-4416 • Fax: 608-685-444</w:t>
      </w:r>
      <w:r w:rsidRPr="003A0675">
        <w:rPr>
          <w:rFonts w:ascii="Times New Roman" w:hAnsi="Times New Roman" w:cs="Times New Roman"/>
          <w:sz w:val="20"/>
          <w:szCs w:val="20"/>
        </w:rPr>
        <w:t xml:space="preserve">6 </w:t>
      </w:r>
      <w:r w:rsidR="00F0603A" w:rsidRPr="003A0675">
        <w:rPr>
          <w:rFonts w:ascii="Times New Roman" w:hAnsi="Times New Roman" w:cs="Times New Roman"/>
          <w:sz w:val="20"/>
          <w:szCs w:val="20"/>
        </w:rPr>
        <w:t xml:space="preserve">• </w:t>
      </w:r>
      <w:hyperlink r:id="rId7" w:history="1">
        <w:r w:rsidRPr="003A0675">
          <w:rPr>
            <w:rStyle w:val="Hyperlink"/>
            <w:rFonts w:ascii="Times New Roman" w:hAnsi="Times New Roman" w:cs="Times New Roman"/>
            <w:sz w:val="20"/>
            <w:szCs w:val="20"/>
          </w:rPr>
          <w:t>www.alma.k12.wi.us</w:t>
        </w:r>
      </w:hyperlink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044F7E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10-31-2018</w:t>
      </w: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To Whom It May Concern;</w:t>
      </w: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My name is Rob Stewart, Superintendent of the Alma School District.  After reaching out to USAC and discussing invoice # 2870135, I was informed to complete the FCC waiver process regarding an E-Rate claim that was recently submitted for the 2015 FY.  </w:t>
      </w: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70DBCE6" wp14:editId="251495D4">
            <wp:simplePos x="0" y="0"/>
            <wp:positionH relativeFrom="column">
              <wp:posOffset>478126</wp:posOffset>
            </wp:positionH>
            <wp:positionV relativeFrom="paragraph">
              <wp:posOffset>142269</wp:posOffset>
            </wp:positionV>
            <wp:extent cx="766394" cy="2162701"/>
            <wp:effectExtent l="6667" t="0" r="2858" b="2857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6394" cy="2162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skerville Old Face" w:hAnsi="Baskerville Old Face"/>
          <w:sz w:val="24"/>
          <w:szCs w:val="24"/>
        </w:rPr>
        <w:t>If you have any additional questions, please feel free to contact me.  Thank you for your help in this matter.</w:t>
      </w: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Sincerely, </w:t>
      </w: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</w:p>
    <w:p w:rsidR="00B46D49" w:rsidRPr="00644B69" w:rsidRDefault="00B46D49" w:rsidP="00044F7E">
      <w:pPr>
        <w:pStyle w:val="NoSpacing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Rob Stewart</w:t>
      </w:r>
      <w:bookmarkStart w:id="0" w:name="_GoBack"/>
      <w:bookmarkEnd w:id="0"/>
    </w:p>
    <w:sectPr w:rsidR="00B46D49" w:rsidRPr="00644B69" w:rsidSect="00877BDE">
      <w:pgSz w:w="12240" w:h="15840" w:code="1"/>
      <w:pgMar w:top="72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E58"/>
    <w:multiLevelType w:val="hybridMultilevel"/>
    <w:tmpl w:val="AB4057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B8"/>
    <w:rsid w:val="00044F7E"/>
    <w:rsid w:val="000741F2"/>
    <w:rsid w:val="000B7663"/>
    <w:rsid w:val="00112E89"/>
    <w:rsid w:val="001954D2"/>
    <w:rsid w:val="00206449"/>
    <w:rsid w:val="00214880"/>
    <w:rsid w:val="00223641"/>
    <w:rsid w:val="002F7DC8"/>
    <w:rsid w:val="003229A9"/>
    <w:rsid w:val="00342401"/>
    <w:rsid w:val="0034442F"/>
    <w:rsid w:val="00347405"/>
    <w:rsid w:val="003A0675"/>
    <w:rsid w:val="003B385B"/>
    <w:rsid w:val="003F1BEF"/>
    <w:rsid w:val="004E47DD"/>
    <w:rsid w:val="004E55D8"/>
    <w:rsid w:val="00521972"/>
    <w:rsid w:val="0056141D"/>
    <w:rsid w:val="0058368B"/>
    <w:rsid w:val="005B2519"/>
    <w:rsid w:val="00604A71"/>
    <w:rsid w:val="00644B69"/>
    <w:rsid w:val="006467B8"/>
    <w:rsid w:val="006C3527"/>
    <w:rsid w:val="007E6643"/>
    <w:rsid w:val="00830C9A"/>
    <w:rsid w:val="00877BDE"/>
    <w:rsid w:val="008852E6"/>
    <w:rsid w:val="008D30A8"/>
    <w:rsid w:val="00903EE5"/>
    <w:rsid w:val="00906D52"/>
    <w:rsid w:val="00914725"/>
    <w:rsid w:val="00946BB4"/>
    <w:rsid w:val="00996A0B"/>
    <w:rsid w:val="009A6BCC"/>
    <w:rsid w:val="009D73BC"/>
    <w:rsid w:val="00A20FAD"/>
    <w:rsid w:val="00A44E69"/>
    <w:rsid w:val="00A54615"/>
    <w:rsid w:val="00AA0BDF"/>
    <w:rsid w:val="00AE4166"/>
    <w:rsid w:val="00AE7A3E"/>
    <w:rsid w:val="00B46D49"/>
    <w:rsid w:val="00B5600E"/>
    <w:rsid w:val="00B76F82"/>
    <w:rsid w:val="00B9026E"/>
    <w:rsid w:val="00BD4685"/>
    <w:rsid w:val="00C53853"/>
    <w:rsid w:val="00C57F11"/>
    <w:rsid w:val="00D412C2"/>
    <w:rsid w:val="00D468E5"/>
    <w:rsid w:val="00D546D6"/>
    <w:rsid w:val="00E14556"/>
    <w:rsid w:val="00E37292"/>
    <w:rsid w:val="00E86EC8"/>
    <w:rsid w:val="00F0603A"/>
    <w:rsid w:val="00F10E44"/>
    <w:rsid w:val="00FA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5A2ED7-3633-47EC-91A0-7C46CE2F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B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467B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664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560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http://www.alma.k12.wi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508F-3CCC-42AE-A1AD-4EEE2D58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Stewart</dc:creator>
  <cp:keywords/>
  <dc:description/>
  <cp:lastModifiedBy>Rob Stewart</cp:lastModifiedBy>
  <cp:revision>2</cp:revision>
  <cp:lastPrinted>2011-07-07T13:13:00Z</cp:lastPrinted>
  <dcterms:created xsi:type="dcterms:W3CDTF">2018-10-31T16:51:00Z</dcterms:created>
  <dcterms:modified xsi:type="dcterms:W3CDTF">2018-10-31T16:51:00Z</dcterms:modified>
</cp:coreProperties>
</file>