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E6B633" w14:textId="08E872C9" w:rsidR="00F56CB5" w:rsidRDefault="00F56CB5" w:rsidP="00F56CB5">
      <w:pPr>
        <w:jc w:val="right"/>
      </w:pPr>
      <w:r>
        <w:t>10/31/2017</w:t>
      </w:r>
    </w:p>
    <w:p w14:paraId="4C2924B2" w14:textId="77777777" w:rsidR="000A26FF" w:rsidRDefault="000A26FF"/>
    <w:p w14:paraId="7A482AC0" w14:textId="68FAC103" w:rsidR="0079290F" w:rsidRDefault="00366257">
      <w:r>
        <w:t>Dear Federal Communication Comm</w:t>
      </w:r>
      <w:r w:rsidR="00A53344">
        <w:t>ission</w:t>
      </w:r>
      <w:r w:rsidR="00DF5FBA">
        <w:t>,</w:t>
      </w:r>
      <w:r>
        <w:t xml:space="preserve"> </w:t>
      </w:r>
    </w:p>
    <w:p w14:paraId="3D9D0568" w14:textId="77777777" w:rsidR="00E1204A" w:rsidRDefault="00E1204A"/>
    <w:p w14:paraId="76C481D9" w14:textId="77777777" w:rsidR="0072315E" w:rsidRDefault="0072315E"/>
    <w:p w14:paraId="1DC1C993" w14:textId="0EBA5FA9" w:rsidR="00451001" w:rsidRDefault="00E1204A">
      <w:r>
        <w:t>My name is Sean Kig</w:t>
      </w:r>
      <w:r w:rsidR="00DF5FBA">
        <w:t>gins and this is my petition to deny Sinclai</w:t>
      </w:r>
      <w:r w:rsidR="003D313B">
        <w:t xml:space="preserve">r </w:t>
      </w:r>
      <w:r w:rsidR="007228A5">
        <w:t>&amp;</w:t>
      </w:r>
      <w:r w:rsidR="003D313B">
        <w:t xml:space="preserve"> Tribune</w:t>
      </w:r>
      <w:r w:rsidR="007228A5">
        <w:t>s’</w:t>
      </w:r>
      <w:r w:rsidR="003D313B">
        <w:t xml:space="preserve"> </w:t>
      </w:r>
      <w:r w:rsidR="0037230B">
        <w:t>(</w:t>
      </w:r>
      <w:r w:rsidR="003D313B">
        <w:t>MB Docket 17-179</w:t>
      </w:r>
      <w:r w:rsidR="0037230B">
        <w:t>)</w:t>
      </w:r>
      <w:r w:rsidR="003D313B">
        <w:t>; transfer of control. I have tolerated the (FCC’s) negligence long enough and seek</w:t>
      </w:r>
      <w:r>
        <w:t xml:space="preserve"> justice f</w:t>
      </w:r>
      <w:r w:rsidR="0039140B">
        <w:t>or what has been taken from me…</w:t>
      </w:r>
    </w:p>
    <w:p w14:paraId="073866C8" w14:textId="77777777" w:rsidR="00451001" w:rsidRDefault="00451001"/>
    <w:p w14:paraId="3BB1A3D5" w14:textId="77777777" w:rsidR="00434E86" w:rsidRDefault="00591793">
      <w:r>
        <w:t>I speak of my intellectual property</w:t>
      </w:r>
      <w:r w:rsidR="00E1204A">
        <w:t xml:space="preserve"> “Salem”</w:t>
      </w:r>
      <w:r w:rsidR="00747726">
        <w:t>;</w:t>
      </w:r>
      <w:r w:rsidR="00E1204A">
        <w:t xml:space="preserve"> you allowed to be fraudulently trans</w:t>
      </w:r>
      <w:r w:rsidR="00FA03C5">
        <w:t>ferred and used as leverage in Tribunes’</w:t>
      </w:r>
      <w:r w:rsidR="00E1204A">
        <w:t xml:space="preserve"> notorious b</w:t>
      </w:r>
      <w:r w:rsidR="00080DAD">
        <w:t xml:space="preserve">ankruptcy case. As </w:t>
      </w:r>
      <w:r w:rsidR="005F3D60">
        <w:t>Tom Wheeler made</w:t>
      </w:r>
      <w:r w:rsidR="00E1204A">
        <w:t xml:space="preserve"> one bad move after another, then resign; I can only speculate that the (FCC) is in on it too. </w:t>
      </w:r>
    </w:p>
    <w:p w14:paraId="405B4288" w14:textId="77777777" w:rsidR="00434E86" w:rsidRDefault="00434E86"/>
    <w:p w14:paraId="4BE531C9" w14:textId="28E6FBEC" w:rsidR="00E1204A" w:rsidRDefault="00E1204A">
      <w:r w:rsidRPr="00E25F8B">
        <w:rPr>
          <w:u w:val="single"/>
        </w:rPr>
        <w:t>F</w:t>
      </w:r>
      <w:r>
        <w:t xml:space="preserve">lagrant </w:t>
      </w:r>
      <w:r w:rsidRPr="00E25F8B">
        <w:rPr>
          <w:u w:val="single"/>
        </w:rPr>
        <w:t>C</w:t>
      </w:r>
      <w:r>
        <w:t xml:space="preserve">over-up’s &amp; </w:t>
      </w:r>
      <w:r w:rsidRPr="00E25F8B">
        <w:rPr>
          <w:u w:val="single"/>
        </w:rPr>
        <w:t>C</w:t>
      </w:r>
      <w:r>
        <w:t>onspiraci</w:t>
      </w:r>
      <w:r w:rsidR="00C56D6B">
        <w:t>es is how I view your agency, as I</w:t>
      </w:r>
      <w:r>
        <w:t xml:space="preserve"> come to grips with the role you played</w:t>
      </w:r>
      <w:r w:rsidR="0039140B">
        <w:t xml:space="preserve"> in this transfer</w:t>
      </w:r>
      <w:r>
        <w:t xml:space="preserve">. As you ignore the monopolies you create </w:t>
      </w:r>
      <w:r w:rsidR="002F4208">
        <w:t xml:space="preserve">and harbor </w:t>
      </w:r>
      <w:r w:rsidR="000B0CA7">
        <w:t>criminals</w:t>
      </w:r>
      <w:r w:rsidR="00182494">
        <w:t xml:space="preserve"> with consolidation;</w:t>
      </w:r>
      <w:r w:rsidR="002F4208">
        <w:t xml:space="preserve"> </w:t>
      </w:r>
      <w:r w:rsidR="00B47E67">
        <w:t xml:space="preserve">network greed </w:t>
      </w:r>
      <w:r w:rsidR="00080DAD">
        <w:t>is running</w:t>
      </w:r>
      <w:r w:rsidR="00B47E67">
        <w:t xml:space="preserve"> ramped in our market’s</w:t>
      </w:r>
      <w:r w:rsidR="00173093">
        <w:t xml:space="preserve"> today</w:t>
      </w:r>
      <w:r w:rsidR="00B47E67">
        <w:t xml:space="preserve">. </w:t>
      </w:r>
    </w:p>
    <w:p w14:paraId="124194A3" w14:textId="77777777" w:rsidR="00E25F8B" w:rsidRDefault="00E25F8B"/>
    <w:p w14:paraId="5DB9F154" w14:textId="661654EF" w:rsidR="00861DDC" w:rsidRDefault="001C746D">
      <w:r>
        <w:t xml:space="preserve">While </w:t>
      </w:r>
      <w:r w:rsidRPr="00906693">
        <w:rPr>
          <w:u w:val="single"/>
        </w:rPr>
        <w:t>my</w:t>
      </w:r>
      <w:r>
        <w:t xml:space="preserve"> phone provider </w:t>
      </w:r>
      <w:r w:rsidR="00804884">
        <w:t xml:space="preserve">(AT&amp;T) seeks control of </w:t>
      </w:r>
      <w:r w:rsidR="00906693">
        <w:t xml:space="preserve">(DirecTv); </w:t>
      </w:r>
      <w:r w:rsidR="00357EAE">
        <w:t xml:space="preserve">who </w:t>
      </w:r>
      <w:r w:rsidR="00AF28DD">
        <w:t xml:space="preserve">in fact </w:t>
      </w:r>
      <w:r w:rsidR="00357EAE">
        <w:t>ma</w:t>
      </w:r>
      <w:r w:rsidR="00804884">
        <w:t>de this</w:t>
      </w:r>
      <w:r w:rsidR="003F16A3">
        <w:t xml:space="preserve"> deal</w:t>
      </w:r>
      <w:r w:rsidR="00906693">
        <w:t xml:space="preserve"> on </w:t>
      </w:r>
      <w:r w:rsidR="00357EAE">
        <w:t xml:space="preserve">April 4, 2012 </w:t>
      </w:r>
      <w:r w:rsidR="00804884">
        <w:t xml:space="preserve">with </w:t>
      </w:r>
      <w:r w:rsidR="005F0A13">
        <w:t xml:space="preserve">the </w:t>
      </w:r>
      <w:r w:rsidR="00804884">
        <w:t>Tribune Co</w:t>
      </w:r>
      <w:r w:rsidR="005F0A13">
        <w:t>.</w:t>
      </w:r>
      <w:r w:rsidR="00804884">
        <w:t>;</w:t>
      </w:r>
      <w:r w:rsidR="00906693">
        <w:t xml:space="preserve"> </w:t>
      </w:r>
      <w:r w:rsidR="00804884">
        <w:t>c</w:t>
      </w:r>
      <w:r w:rsidR="003D75D5">
        <w:t xml:space="preserve">an </w:t>
      </w:r>
      <w:r w:rsidR="00804884">
        <w:t xml:space="preserve">only be viewed as suspicious </w:t>
      </w:r>
      <w:r w:rsidR="00664C7A">
        <w:t>regarding</w:t>
      </w:r>
      <w:r w:rsidR="00804884">
        <w:t xml:space="preserve"> </w:t>
      </w:r>
      <w:r w:rsidR="005F0A13">
        <w:t xml:space="preserve">(MB Docket 14-90). </w:t>
      </w:r>
      <w:r w:rsidR="00AD28C0">
        <w:t>Along with</w:t>
      </w:r>
      <w:r w:rsidR="00861DDC">
        <w:t xml:space="preserve"> </w:t>
      </w:r>
      <w:r w:rsidR="00861DDC" w:rsidRPr="003F16A3">
        <w:rPr>
          <w:u w:val="single"/>
        </w:rPr>
        <w:t>my</w:t>
      </w:r>
      <w:r w:rsidR="00861DDC">
        <w:t xml:space="preserve"> network provider (</w:t>
      </w:r>
      <w:r w:rsidR="00193B61">
        <w:t>Time Warner/</w:t>
      </w:r>
      <w:r w:rsidR="00861DDC">
        <w:t xml:space="preserve">Spectrum) seeking protection </w:t>
      </w:r>
      <w:r w:rsidR="00193B61">
        <w:t>from Charter in (MB Docket 15-149</w:t>
      </w:r>
      <w:r w:rsidR="00D0623F">
        <w:t>);</w:t>
      </w:r>
      <w:r w:rsidR="00161E1E">
        <w:t xml:space="preserve"> </w:t>
      </w:r>
      <w:r w:rsidR="007B75CC">
        <w:t xml:space="preserve">the (FCC) </w:t>
      </w:r>
      <w:r w:rsidR="00D0623F">
        <w:t>has</w:t>
      </w:r>
      <w:r w:rsidR="00407BCE">
        <w:t xml:space="preserve"> yet to ensure</w:t>
      </w:r>
      <w:r w:rsidR="00D0623F">
        <w:t xml:space="preserve"> the</w:t>
      </w:r>
      <w:r w:rsidR="00401842">
        <w:t xml:space="preserve"> public on how “</w:t>
      </w:r>
      <w:r w:rsidR="00080DAD">
        <w:t>Private</w:t>
      </w:r>
      <w:r w:rsidR="00401842">
        <w:t>”</w:t>
      </w:r>
      <w:r w:rsidR="00AE104C">
        <w:t xml:space="preserve"> corporations use </w:t>
      </w:r>
      <w:r w:rsidR="009923FF">
        <w:t>the</w:t>
      </w:r>
      <w:r w:rsidR="00AE104C">
        <w:t xml:space="preserve"> </w:t>
      </w:r>
      <w:r w:rsidR="00080DAD">
        <w:t>data they collect</w:t>
      </w:r>
      <w:r w:rsidR="00164B02">
        <w:t xml:space="preserve"> from</w:t>
      </w:r>
      <w:r w:rsidR="009923FF">
        <w:t xml:space="preserve"> their consumer’s</w:t>
      </w:r>
      <w:r w:rsidR="00080DAD">
        <w:t xml:space="preserve">. </w:t>
      </w:r>
    </w:p>
    <w:p w14:paraId="14142919" w14:textId="77777777" w:rsidR="00DE60E2" w:rsidRDefault="00DE60E2"/>
    <w:p w14:paraId="6479724E" w14:textId="11E35C2B" w:rsidR="00DE60E2" w:rsidRDefault="003C594A">
      <w:r>
        <w:t xml:space="preserve">I have discovered </w:t>
      </w:r>
      <w:r w:rsidR="006D2954">
        <w:t>a</w:t>
      </w:r>
      <w:r w:rsidR="00C06A3A">
        <w:t xml:space="preserve"> </w:t>
      </w:r>
      <w:r w:rsidR="00BE62DC">
        <w:t xml:space="preserve">convoluted </w:t>
      </w:r>
      <w:r w:rsidR="00C06A3A">
        <w:t>web of deceit</w:t>
      </w:r>
      <w:r>
        <w:t xml:space="preserve"> </w:t>
      </w:r>
      <w:r w:rsidR="006D2954">
        <w:t xml:space="preserve">strung by one man alone. </w:t>
      </w:r>
      <w:r w:rsidR="00A83B1F">
        <w:t xml:space="preserve">If I didn’t find myself </w:t>
      </w:r>
      <w:r w:rsidR="00F56CB5">
        <w:t>caught</w:t>
      </w:r>
      <w:r w:rsidR="00423F1F">
        <w:t xml:space="preserve"> in Sumner M. Redstones’ master plan</w:t>
      </w:r>
      <w:r w:rsidR="00F56CB5">
        <w:t>;</w:t>
      </w:r>
      <w:r w:rsidR="00E07610">
        <w:t xml:space="preserve"> to</w:t>
      </w:r>
      <w:r w:rsidR="00423F1F">
        <w:t xml:space="preserve"> set</w:t>
      </w:r>
      <w:r w:rsidR="00E07610">
        <w:t xml:space="preserve"> someone up and</w:t>
      </w:r>
      <w:r w:rsidR="00321FBD">
        <w:t xml:space="preserve"> watch them fall,</w:t>
      </w:r>
      <w:r w:rsidR="00732F99">
        <w:t xml:space="preserve"> I would not reason in my petition</w:t>
      </w:r>
      <w:r w:rsidR="00423F1F">
        <w:t xml:space="preserve"> to deny </w:t>
      </w:r>
      <w:r w:rsidR="00F56CB5">
        <w:t xml:space="preserve">Sinclair &amp; Tribunes’ (MB Docket 17-179) transfer of control. </w:t>
      </w:r>
    </w:p>
    <w:p w14:paraId="0613663B" w14:textId="77777777" w:rsidR="00F56CB5" w:rsidRDefault="00F56CB5"/>
    <w:p w14:paraId="0696F5CA" w14:textId="77777777" w:rsidR="00B53098" w:rsidRDefault="00B53098"/>
    <w:p w14:paraId="57ABA16F" w14:textId="63125B9C" w:rsidR="00F56CB5" w:rsidRDefault="005251C3">
      <w:r>
        <w:t xml:space="preserve">P.S. Judge Kevin </w:t>
      </w:r>
      <w:r w:rsidR="001A3718">
        <w:t xml:space="preserve">J. </w:t>
      </w:r>
      <w:r w:rsidR="004E69E8">
        <w:t xml:space="preserve">Carey “The Scorpion and the Fox” </w:t>
      </w:r>
    </w:p>
    <w:p w14:paraId="6E5D04D9" w14:textId="77777777" w:rsidR="00F56CB5" w:rsidRDefault="00F56CB5"/>
    <w:p w14:paraId="525164DC" w14:textId="77777777" w:rsidR="001A3718" w:rsidRDefault="001A3718"/>
    <w:p w14:paraId="1797290F" w14:textId="77777777" w:rsidR="001A3718" w:rsidRDefault="001A3718"/>
    <w:p w14:paraId="7B981AF5" w14:textId="36781955" w:rsidR="00F56CB5" w:rsidRDefault="001A3718">
      <w:r>
        <w:t xml:space="preserve">With a sincere </w:t>
      </w:r>
      <w:r w:rsidR="00F56CB5">
        <w:t>Happy Halloween,</w:t>
      </w:r>
    </w:p>
    <w:p w14:paraId="1CAFAF01" w14:textId="77777777" w:rsidR="00F56CB5" w:rsidRDefault="00F56CB5"/>
    <w:p w14:paraId="688C229B" w14:textId="77777777" w:rsidR="00F56CB5" w:rsidRDefault="00F56CB5"/>
    <w:p w14:paraId="636CA5A5" w14:textId="72FFB8C7" w:rsidR="00F56CB5" w:rsidRDefault="00F56CB5">
      <w:r>
        <w:t xml:space="preserve">Sean Kiggins </w:t>
      </w:r>
    </w:p>
    <w:p w14:paraId="7230E44B" w14:textId="5A70725F" w:rsidR="00C91489" w:rsidRDefault="00C91489">
      <w:bookmarkStart w:id="0" w:name="_GoBack"/>
      <w:bookmarkEnd w:id="0"/>
    </w:p>
    <w:sectPr w:rsidR="00C91489" w:rsidSect="00BA312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6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204A"/>
    <w:rsid w:val="00080DAD"/>
    <w:rsid w:val="000A26FF"/>
    <w:rsid w:val="000B0CA7"/>
    <w:rsid w:val="000F782A"/>
    <w:rsid w:val="00116A0F"/>
    <w:rsid w:val="00161E1E"/>
    <w:rsid w:val="00164B02"/>
    <w:rsid w:val="00173093"/>
    <w:rsid w:val="00182494"/>
    <w:rsid w:val="00193B61"/>
    <w:rsid w:val="001A3718"/>
    <w:rsid w:val="001C746D"/>
    <w:rsid w:val="002F4208"/>
    <w:rsid w:val="0030395F"/>
    <w:rsid w:val="00321FBD"/>
    <w:rsid w:val="00326988"/>
    <w:rsid w:val="00357EAE"/>
    <w:rsid w:val="00366257"/>
    <w:rsid w:val="0037230B"/>
    <w:rsid w:val="0039140B"/>
    <w:rsid w:val="003B706B"/>
    <w:rsid w:val="003C594A"/>
    <w:rsid w:val="003D313B"/>
    <w:rsid w:val="003D75D5"/>
    <w:rsid w:val="003F16A3"/>
    <w:rsid w:val="00401842"/>
    <w:rsid w:val="00407BCE"/>
    <w:rsid w:val="00423F1F"/>
    <w:rsid w:val="00434E86"/>
    <w:rsid w:val="00442107"/>
    <w:rsid w:val="00451001"/>
    <w:rsid w:val="004C0AE5"/>
    <w:rsid w:val="004E69E8"/>
    <w:rsid w:val="005251C3"/>
    <w:rsid w:val="00591793"/>
    <w:rsid w:val="005F0A13"/>
    <w:rsid w:val="005F3D60"/>
    <w:rsid w:val="00611024"/>
    <w:rsid w:val="00620C22"/>
    <w:rsid w:val="00664C7A"/>
    <w:rsid w:val="006910EB"/>
    <w:rsid w:val="006D2954"/>
    <w:rsid w:val="007228A5"/>
    <w:rsid w:val="0072315E"/>
    <w:rsid w:val="00732F99"/>
    <w:rsid w:val="00747726"/>
    <w:rsid w:val="007B75CC"/>
    <w:rsid w:val="007E2657"/>
    <w:rsid w:val="00804884"/>
    <w:rsid w:val="0081394F"/>
    <w:rsid w:val="00861DDC"/>
    <w:rsid w:val="00906693"/>
    <w:rsid w:val="00926047"/>
    <w:rsid w:val="009808E3"/>
    <w:rsid w:val="009818C4"/>
    <w:rsid w:val="009923FF"/>
    <w:rsid w:val="00A238E8"/>
    <w:rsid w:val="00A345E0"/>
    <w:rsid w:val="00A53344"/>
    <w:rsid w:val="00A83B1F"/>
    <w:rsid w:val="00AD28C0"/>
    <w:rsid w:val="00AE104C"/>
    <w:rsid w:val="00AF28DD"/>
    <w:rsid w:val="00B47E67"/>
    <w:rsid w:val="00B53098"/>
    <w:rsid w:val="00BA3120"/>
    <w:rsid w:val="00BE62DC"/>
    <w:rsid w:val="00C06A3A"/>
    <w:rsid w:val="00C56D6B"/>
    <w:rsid w:val="00C65AA1"/>
    <w:rsid w:val="00C91489"/>
    <w:rsid w:val="00D0623F"/>
    <w:rsid w:val="00D56CD3"/>
    <w:rsid w:val="00DE60E2"/>
    <w:rsid w:val="00DF5FBA"/>
    <w:rsid w:val="00E07610"/>
    <w:rsid w:val="00E1204A"/>
    <w:rsid w:val="00E25F8B"/>
    <w:rsid w:val="00E451AD"/>
    <w:rsid w:val="00F02053"/>
    <w:rsid w:val="00F05CD0"/>
    <w:rsid w:val="00F56CB5"/>
    <w:rsid w:val="00F864C3"/>
    <w:rsid w:val="00FA0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E777671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E451A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56CB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764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1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</TotalTime>
  <Pages>1</Pages>
  <Words>239</Words>
  <Characters>1368</Characters>
  <Application>Microsoft Macintosh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Sean Kiggins</dc:creator>
  <cp:keywords/>
  <dc:description/>
  <cp:lastModifiedBy>Sean Kiggins</cp:lastModifiedBy>
  <cp:revision>18</cp:revision>
  <cp:lastPrinted>2017-10-26T19:01:00Z</cp:lastPrinted>
  <dcterms:created xsi:type="dcterms:W3CDTF">2017-10-19T19:41:00Z</dcterms:created>
  <dcterms:modified xsi:type="dcterms:W3CDTF">2017-10-31T17:00:00Z</dcterms:modified>
</cp:coreProperties>
</file>