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C01" w:rsidRPr="002C6C01" w:rsidRDefault="002C6C01" w:rsidP="002C6C01">
      <w:pPr>
        <w:jc w:val="both"/>
        <w:rPr>
          <w:rFonts w:ascii="Arial" w:hAnsi="Arial" w:cs="Arial"/>
          <w:sz w:val="22"/>
          <w:szCs w:val="22"/>
        </w:rPr>
      </w:pPr>
    </w:p>
    <w:p w:rsidR="00D2750E" w:rsidRDefault="00D2750E" w:rsidP="002C6C01">
      <w:pPr>
        <w:jc w:val="both"/>
        <w:rPr>
          <w:rFonts w:ascii="Arial" w:hAnsi="Arial" w:cs="Arial"/>
          <w:sz w:val="22"/>
          <w:szCs w:val="22"/>
        </w:rPr>
      </w:pPr>
    </w:p>
    <w:p w:rsidR="002C6C01" w:rsidRPr="002C6C01" w:rsidRDefault="00DD1F19" w:rsidP="002C6C01">
      <w:pPr>
        <w:jc w:val="both"/>
        <w:rPr>
          <w:rFonts w:ascii="Arial" w:hAnsi="Arial" w:cs="Arial"/>
          <w:sz w:val="22"/>
          <w:szCs w:val="22"/>
        </w:rPr>
      </w:pPr>
      <w:r>
        <w:rPr>
          <w:rFonts w:ascii="Arial" w:hAnsi="Arial" w:cs="Arial"/>
          <w:sz w:val="22"/>
          <w:szCs w:val="22"/>
        </w:rPr>
        <w:t>March 14, 2018</w:t>
      </w:r>
    </w:p>
    <w:p w:rsidR="002C6C01" w:rsidRPr="002C6C01" w:rsidRDefault="002C6C01" w:rsidP="002C6C01">
      <w:pPr>
        <w:jc w:val="both"/>
        <w:rPr>
          <w:rFonts w:ascii="Arial" w:hAnsi="Arial" w:cs="Arial"/>
          <w:sz w:val="22"/>
          <w:szCs w:val="22"/>
        </w:rPr>
      </w:pPr>
    </w:p>
    <w:p w:rsidR="002C6C01" w:rsidRPr="002C6C01" w:rsidRDefault="002C6C01" w:rsidP="002C6C01">
      <w:pPr>
        <w:jc w:val="both"/>
        <w:rPr>
          <w:rFonts w:ascii="Arial" w:hAnsi="Arial" w:cs="Arial"/>
          <w:sz w:val="22"/>
          <w:szCs w:val="22"/>
        </w:rPr>
      </w:pPr>
      <w:r w:rsidRPr="002C6C01">
        <w:rPr>
          <w:rFonts w:ascii="Arial" w:hAnsi="Arial" w:cs="Arial"/>
          <w:sz w:val="22"/>
          <w:szCs w:val="22"/>
        </w:rPr>
        <w:t>Ex Parte Filing</w:t>
      </w:r>
    </w:p>
    <w:p w:rsidR="002C6C01" w:rsidRPr="002C6C01" w:rsidRDefault="002C6C01" w:rsidP="002C6C01">
      <w:pPr>
        <w:jc w:val="both"/>
        <w:rPr>
          <w:rFonts w:ascii="Arial" w:hAnsi="Arial" w:cs="Arial"/>
          <w:sz w:val="22"/>
          <w:szCs w:val="22"/>
        </w:rPr>
      </w:pPr>
    </w:p>
    <w:p w:rsidR="002C6C01" w:rsidRPr="002C6C01" w:rsidRDefault="002C6C01" w:rsidP="002C6C01">
      <w:pPr>
        <w:jc w:val="both"/>
        <w:rPr>
          <w:rFonts w:ascii="Arial" w:hAnsi="Arial" w:cs="Arial"/>
          <w:sz w:val="22"/>
          <w:szCs w:val="22"/>
        </w:rPr>
      </w:pPr>
      <w:r w:rsidRPr="002C6C01">
        <w:rPr>
          <w:rFonts w:ascii="Arial" w:hAnsi="Arial" w:cs="Arial"/>
          <w:sz w:val="22"/>
          <w:szCs w:val="22"/>
        </w:rPr>
        <w:t xml:space="preserve">Marlene H. </w:t>
      </w:r>
      <w:proofErr w:type="spellStart"/>
      <w:r w:rsidRPr="002C6C01">
        <w:rPr>
          <w:rFonts w:ascii="Arial" w:hAnsi="Arial" w:cs="Arial"/>
          <w:sz w:val="22"/>
          <w:szCs w:val="22"/>
        </w:rPr>
        <w:t>Dortch</w:t>
      </w:r>
      <w:proofErr w:type="spellEnd"/>
      <w:r w:rsidRPr="002C6C01">
        <w:rPr>
          <w:rFonts w:ascii="Arial" w:hAnsi="Arial" w:cs="Arial"/>
          <w:sz w:val="22"/>
          <w:szCs w:val="22"/>
        </w:rPr>
        <w:t>, Secretary</w:t>
      </w:r>
    </w:p>
    <w:p w:rsidR="002C6C01" w:rsidRPr="002C6C01" w:rsidRDefault="002C6C01" w:rsidP="002C6C01">
      <w:pPr>
        <w:jc w:val="both"/>
        <w:rPr>
          <w:rFonts w:ascii="Arial" w:hAnsi="Arial" w:cs="Arial"/>
          <w:sz w:val="22"/>
          <w:szCs w:val="22"/>
        </w:rPr>
      </w:pPr>
      <w:r w:rsidRPr="002C6C01">
        <w:rPr>
          <w:rFonts w:ascii="Arial" w:hAnsi="Arial" w:cs="Arial"/>
          <w:sz w:val="22"/>
          <w:szCs w:val="22"/>
        </w:rPr>
        <w:t>Federal Communications Commission</w:t>
      </w:r>
    </w:p>
    <w:p w:rsidR="002C6C01" w:rsidRPr="002C6C01" w:rsidRDefault="002C6C01" w:rsidP="002C6C01">
      <w:pPr>
        <w:jc w:val="both"/>
        <w:rPr>
          <w:rFonts w:ascii="Arial" w:hAnsi="Arial" w:cs="Arial"/>
          <w:sz w:val="22"/>
          <w:szCs w:val="22"/>
        </w:rPr>
      </w:pPr>
      <w:r w:rsidRPr="002C6C01">
        <w:rPr>
          <w:rFonts w:ascii="Arial" w:hAnsi="Arial" w:cs="Arial"/>
          <w:sz w:val="22"/>
          <w:szCs w:val="22"/>
        </w:rPr>
        <w:t>445 12th Street, SW</w:t>
      </w:r>
    </w:p>
    <w:p w:rsidR="002C6C01" w:rsidRPr="002C6C01" w:rsidRDefault="002C6C01" w:rsidP="002C6C01">
      <w:pPr>
        <w:jc w:val="both"/>
        <w:rPr>
          <w:rFonts w:ascii="Arial" w:hAnsi="Arial" w:cs="Arial"/>
          <w:sz w:val="22"/>
          <w:szCs w:val="22"/>
        </w:rPr>
      </w:pPr>
      <w:r w:rsidRPr="002C6C01">
        <w:rPr>
          <w:rFonts w:ascii="Arial" w:hAnsi="Arial" w:cs="Arial"/>
          <w:sz w:val="22"/>
          <w:szCs w:val="22"/>
        </w:rPr>
        <w:t>Washington, DC 2055</w:t>
      </w:r>
    </w:p>
    <w:p w:rsidR="002C6C01" w:rsidRPr="002C6C01" w:rsidRDefault="002C6C01" w:rsidP="002C6C01">
      <w:pPr>
        <w:jc w:val="both"/>
        <w:rPr>
          <w:rFonts w:ascii="Arial" w:hAnsi="Arial" w:cs="Arial"/>
          <w:sz w:val="22"/>
          <w:szCs w:val="22"/>
        </w:rPr>
      </w:pPr>
    </w:p>
    <w:p w:rsidR="002C6C01" w:rsidRPr="002C6C01" w:rsidRDefault="002C6C01" w:rsidP="002C6C01">
      <w:pPr>
        <w:jc w:val="both"/>
        <w:rPr>
          <w:rFonts w:ascii="Arial" w:hAnsi="Arial" w:cs="Arial"/>
          <w:sz w:val="22"/>
          <w:szCs w:val="22"/>
        </w:rPr>
      </w:pPr>
      <w:r w:rsidRPr="002C6C01">
        <w:rPr>
          <w:rFonts w:ascii="Arial" w:hAnsi="Arial" w:cs="Arial"/>
          <w:sz w:val="22"/>
          <w:szCs w:val="22"/>
        </w:rPr>
        <w:t xml:space="preserve">Dear Ms. </w:t>
      </w:r>
      <w:proofErr w:type="spellStart"/>
      <w:r w:rsidRPr="002C6C01">
        <w:rPr>
          <w:rFonts w:ascii="Arial" w:hAnsi="Arial" w:cs="Arial"/>
          <w:sz w:val="22"/>
          <w:szCs w:val="22"/>
        </w:rPr>
        <w:t>Dortch</w:t>
      </w:r>
      <w:proofErr w:type="spellEnd"/>
      <w:r w:rsidRPr="002C6C01">
        <w:rPr>
          <w:rFonts w:ascii="Arial" w:hAnsi="Arial" w:cs="Arial"/>
          <w:sz w:val="22"/>
          <w:szCs w:val="22"/>
        </w:rPr>
        <w:t>:</w:t>
      </w:r>
    </w:p>
    <w:p w:rsidR="002C6C01" w:rsidRPr="002C6C01" w:rsidRDefault="002C6C01" w:rsidP="002C6C01">
      <w:pPr>
        <w:jc w:val="both"/>
        <w:rPr>
          <w:rFonts w:ascii="Arial" w:hAnsi="Arial" w:cs="Arial"/>
          <w:sz w:val="22"/>
          <w:szCs w:val="22"/>
        </w:rPr>
      </w:pPr>
    </w:p>
    <w:p w:rsidR="002C6C01" w:rsidRPr="002C6C01" w:rsidRDefault="002C6C01" w:rsidP="002C6C01">
      <w:pPr>
        <w:jc w:val="both"/>
        <w:rPr>
          <w:rFonts w:ascii="Arial" w:hAnsi="Arial" w:cs="Arial"/>
          <w:sz w:val="22"/>
          <w:szCs w:val="22"/>
        </w:rPr>
      </w:pPr>
      <w:r>
        <w:rPr>
          <w:rFonts w:ascii="Arial" w:hAnsi="Arial" w:cs="Arial"/>
          <w:sz w:val="22"/>
          <w:szCs w:val="22"/>
        </w:rPr>
        <w:t>I am writing for the Iowa Tribe of Kansas and Nebraska, as THPO, and have been working on FCC issues and project reviews since October 2013.</w:t>
      </w:r>
    </w:p>
    <w:p w:rsidR="002C6C01" w:rsidRPr="002C6C01" w:rsidRDefault="002C6C01" w:rsidP="002C6C01">
      <w:pPr>
        <w:jc w:val="both"/>
        <w:rPr>
          <w:rFonts w:ascii="Arial" w:hAnsi="Arial" w:cs="Arial"/>
          <w:sz w:val="22"/>
          <w:szCs w:val="22"/>
        </w:rPr>
      </w:pPr>
    </w:p>
    <w:p w:rsidR="002C6C01" w:rsidRPr="002C6C01" w:rsidRDefault="002C6C01" w:rsidP="002C6C01">
      <w:pPr>
        <w:jc w:val="both"/>
        <w:rPr>
          <w:rFonts w:ascii="Arial" w:hAnsi="Arial" w:cs="Arial"/>
          <w:sz w:val="22"/>
          <w:szCs w:val="22"/>
        </w:rPr>
      </w:pPr>
      <w:r w:rsidRPr="002C6C01">
        <w:rPr>
          <w:rFonts w:ascii="Arial" w:hAnsi="Arial" w:cs="Arial"/>
          <w:sz w:val="22"/>
          <w:szCs w:val="22"/>
        </w:rPr>
        <w:t>We are troubled by the situation before us, and that tribes are the focus of the fault finding. The applicants and their consultants are not blameless. W e have received reports from consultants that are incomplete and plain nonsensical, such as one that said no archaeological sites were discovered as the ground had 100% visibility, but the photographs of the site show it was covered by snow at the time.</w:t>
      </w:r>
      <w:r>
        <w:rPr>
          <w:rFonts w:ascii="Arial" w:hAnsi="Arial" w:cs="Arial"/>
          <w:sz w:val="22"/>
          <w:szCs w:val="22"/>
        </w:rPr>
        <w:br/>
      </w:r>
    </w:p>
    <w:p w:rsidR="002C6C01" w:rsidRPr="002C6C01" w:rsidRDefault="002C6C01" w:rsidP="002C6C01">
      <w:pPr>
        <w:jc w:val="both"/>
        <w:rPr>
          <w:rFonts w:ascii="Arial" w:hAnsi="Arial" w:cs="Arial"/>
          <w:sz w:val="22"/>
          <w:szCs w:val="22"/>
        </w:rPr>
      </w:pPr>
      <w:r w:rsidRPr="002C6C01">
        <w:rPr>
          <w:rFonts w:ascii="Arial" w:hAnsi="Arial" w:cs="Arial"/>
          <w:sz w:val="22"/>
          <w:szCs w:val="22"/>
        </w:rPr>
        <w:t xml:space="preserve">Regarding the TCNS system, we focus our reviews and comments on those sites where we have a historical presence from multiple lines of evidence, especially regarding our burials and village sites (which general have burials in them). One site at Spirit Lake, Iowa was known to us to be a burial area, and because of our input, the applicant agreed to move the tower. Another site at New </w:t>
      </w:r>
      <w:proofErr w:type="spellStart"/>
      <w:r w:rsidRPr="002C6C01">
        <w:rPr>
          <w:rFonts w:ascii="Arial" w:hAnsi="Arial" w:cs="Arial"/>
          <w:sz w:val="22"/>
          <w:szCs w:val="22"/>
        </w:rPr>
        <w:t>Albin</w:t>
      </w:r>
      <w:proofErr w:type="spellEnd"/>
      <w:r w:rsidRPr="002C6C01">
        <w:rPr>
          <w:rFonts w:ascii="Arial" w:hAnsi="Arial" w:cs="Arial"/>
          <w:sz w:val="22"/>
          <w:szCs w:val="22"/>
        </w:rPr>
        <w:t>, Iowa was said to have no historic properties. However we knew there was a village there and that residents had found skulls in their gardens before. The company said the ground was disturbed and that a concrete slab was there, so there could be no archaeological remains there. We pressed the issue, and asked them to remove the slab and look under it. They hired an archaeologist to investigate, and sure enough, they found a cultural site in good condition under the slab. So the tower site was moved. Curiously enough, that was the last we heard from that particular archaeologist.</w:t>
      </w:r>
      <w:r>
        <w:rPr>
          <w:rFonts w:ascii="Arial" w:hAnsi="Arial" w:cs="Arial"/>
          <w:sz w:val="22"/>
          <w:szCs w:val="22"/>
        </w:rPr>
        <w:br/>
      </w:r>
    </w:p>
    <w:p w:rsidR="002C6C01" w:rsidRPr="002C6C01" w:rsidRDefault="002C6C01" w:rsidP="002C6C01">
      <w:pPr>
        <w:jc w:val="both"/>
        <w:rPr>
          <w:rFonts w:ascii="Arial" w:hAnsi="Arial" w:cs="Arial"/>
          <w:sz w:val="22"/>
          <w:szCs w:val="22"/>
        </w:rPr>
      </w:pPr>
      <w:r w:rsidRPr="002C6C01">
        <w:rPr>
          <w:rFonts w:ascii="Arial" w:hAnsi="Arial" w:cs="Arial"/>
          <w:sz w:val="22"/>
          <w:szCs w:val="22"/>
        </w:rPr>
        <w:t xml:space="preserve">We use the funding from the compliance research fees, which for us are $300 per site, specifically for historic issues the tribe needs to address which we otherwise could not afford, such as acquiring needed documents and research materials, and hiring consultants to  do geophysical testing of sites such as at a National Historic Landmark the tribe owns and manages on our reservation that otherwise we could not afford to do, for better long term stewardship, protection and management.  </w:t>
      </w:r>
    </w:p>
    <w:p w:rsidR="002C6C01" w:rsidRPr="002C6C01" w:rsidRDefault="002C6C01" w:rsidP="002C6C01">
      <w:pPr>
        <w:jc w:val="both"/>
        <w:rPr>
          <w:rFonts w:ascii="Arial" w:hAnsi="Arial" w:cs="Arial"/>
          <w:sz w:val="22"/>
          <w:szCs w:val="22"/>
        </w:rPr>
      </w:pPr>
    </w:p>
    <w:p w:rsidR="002C6C01" w:rsidRDefault="002C6C01" w:rsidP="002C6C01">
      <w:pPr>
        <w:jc w:val="both"/>
        <w:rPr>
          <w:rFonts w:ascii="Arial" w:hAnsi="Arial" w:cs="Arial"/>
          <w:sz w:val="22"/>
          <w:szCs w:val="22"/>
        </w:rPr>
      </w:pPr>
      <w:r w:rsidRPr="002C6C01">
        <w:rPr>
          <w:rFonts w:ascii="Arial" w:hAnsi="Arial" w:cs="Arial"/>
          <w:sz w:val="22"/>
          <w:szCs w:val="22"/>
        </w:rPr>
        <w:t xml:space="preserve">We do not agree with the idea that </w:t>
      </w:r>
      <w:r>
        <w:rPr>
          <w:rFonts w:ascii="Arial" w:hAnsi="Arial" w:cs="Arial"/>
          <w:sz w:val="22"/>
          <w:szCs w:val="22"/>
        </w:rPr>
        <w:t>applicants</w:t>
      </w:r>
      <w:r w:rsidRPr="002C6C01">
        <w:rPr>
          <w:rFonts w:ascii="Arial" w:hAnsi="Arial" w:cs="Arial"/>
          <w:sz w:val="22"/>
          <w:szCs w:val="22"/>
        </w:rPr>
        <w:t xml:space="preserve"> can hire just anyone to get the information needed to </w:t>
      </w:r>
    </w:p>
    <w:p w:rsidR="002C6C01" w:rsidRDefault="002C6C01" w:rsidP="002C6C01">
      <w:pPr>
        <w:jc w:val="both"/>
        <w:rPr>
          <w:rFonts w:ascii="Arial" w:hAnsi="Arial" w:cs="Arial"/>
          <w:sz w:val="22"/>
          <w:szCs w:val="22"/>
        </w:rPr>
      </w:pPr>
    </w:p>
    <w:p w:rsidR="002C6C01" w:rsidRDefault="002C6C01" w:rsidP="002C6C01">
      <w:pPr>
        <w:jc w:val="both"/>
        <w:rPr>
          <w:rFonts w:ascii="Arial" w:hAnsi="Arial" w:cs="Arial"/>
          <w:sz w:val="22"/>
          <w:szCs w:val="22"/>
        </w:rPr>
      </w:pPr>
    </w:p>
    <w:p w:rsidR="00D2750E" w:rsidRDefault="00D2750E" w:rsidP="002C6C01">
      <w:pPr>
        <w:jc w:val="both"/>
        <w:rPr>
          <w:rFonts w:ascii="Arial" w:hAnsi="Arial" w:cs="Arial"/>
          <w:sz w:val="22"/>
          <w:szCs w:val="22"/>
        </w:rPr>
      </w:pPr>
    </w:p>
    <w:p w:rsidR="002C6C01" w:rsidRPr="002C6C01" w:rsidRDefault="002C6C01" w:rsidP="002C6C01">
      <w:pPr>
        <w:jc w:val="both"/>
        <w:rPr>
          <w:rFonts w:ascii="Arial" w:hAnsi="Arial" w:cs="Arial"/>
          <w:sz w:val="22"/>
          <w:szCs w:val="22"/>
        </w:rPr>
      </w:pPr>
      <w:r w:rsidRPr="002C6C01">
        <w:rPr>
          <w:rFonts w:ascii="Arial" w:hAnsi="Arial" w:cs="Arial"/>
          <w:sz w:val="22"/>
          <w:szCs w:val="22"/>
        </w:rPr>
        <w:t>clear projects. Most of our religious and spiritual information on cultural sites and their importance and location is still kept in confidence among our people, and is protected by such laws as AIRFA, NAGPRA, ARPA, and others at the various state government's level of law. Our information is also protected by intellectual property rights law, and as described under NAGPRA, are part of our inalienable cultural patrimony.</w:t>
      </w:r>
      <w:r>
        <w:rPr>
          <w:rFonts w:ascii="Arial" w:hAnsi="Arial" w:cs="Arial"/>
          <w:sz w:val="22"/>
          <w:szCs w:val="22"/>
        </w:rPr>
        <w:br/>
      </w:r>
    </w:p>
    <w:p w:rsidR="002C6C01" w:rsidRPr="002C6C01" w:rsidRDefault="002C6C01" w:rsidP="002C6C01">
      <w:pPr>
        <w:jc w:val="both"/>
        <w:rPr>
          <w:rFonts w:ascii="Arial" w:hAnsi="Arial" w:cs="Arial"/>
          <w:sz w:val="22"/>
          <w:szCs w:val="22"/>
        </w:rPr>
      </w:pPr>
      <w:r w:rsidRPr="002C6C01">
        <w:rPr>
          <w:rFonts w:ascii="Arial" w:hAnsi="Arial" w:cs="Arial"/>
          <w:sz w:val="22"/>
          <w:szCs w:val="22"/>
        </w:rPr>
        <w:t>Perhaps most troubling, tribal sovereignty is being ignored in the current situation.  Tribes, Indian nations, are domestic, dependent nations, not businesses. We have a special relationship through the Commerce Clause, and through our federal treaties. We have a trust relationship with the federal government which has a fiduciary duty to us. We do not consider what happened at those "listening sessions" as real, meaningful government to government consultation. Meaningful consultation is not attendance by a roomful of tribes at a listening session, but means sitting down, face to face, government representatives in dialogue and agreement with individual tribes to find common ground and a solution.</w:t>
      </w:r>
    </w:p>
    <w:p w:rsidR="002C6C01" w:rsidRPr="002C6C01" w:rsidRDefault="002C6C01" w:rsidP="002C6C01">
      <w:pPr>
        <w:jc w:val="both"/>
        <w:rPr>
          <w:rFonts w:ascii="Arial" w:hAnsi="Arial" w:cs="Arial"/>
          <w:sz w:val="22"/>
          <w:szCs w:val="22"/>
        </w:rPr>
      </w:pPr>
    </w:p>
    <w:p w:rsidR="002C6C01" w:rsidRPr="002C6C01" w:rsidRDefault="002C6C01" w:rsidP="002C6C01">
      <w:pPr>
        <w:jc w:val="both"/>
        <w:rPr>
          <w:rFonts w:ascii="Arial" w:hAnsi="Arial" w:cs="Arial"/>
          <w:sz w:val="22"/>
          <w:szCs w:val="22"/>
        </w:rPr>
      </w:pPr>
      <w:r w:rsidRPr="002C6C01">
        <w:rPr>
          <w:rFonts w:ascii="Arial" w:hAnsi="Arial" w:cs="Arial"/>
          <w:sz w:val="22"/>
          <w:szCs w:val="22"/>
        </w:rPr>
        <w:t>We understand there have been continuing frustrations on all sides of these issues. This is what meaningful consultation is designed to address. Meaningful consultation, government to government, agency to tribe, is the solution we believe is the best for all.</w:t>
      </w:r>
      <w:r>
        <w:rPr>
          <w:rFonts w:ascii="Arial" w:hAnsi="Arial" w:cs="Arial"/>
          <w:sz w:val="22"/>
          <w:szCs w:val="22"/>
        </w:rPr>
        <w:br/>
      </w:r>
    </w:p>
    <w:p w:rsidR="002C6C01" w:rsidRPr="002C6C01" w:rsidRDefault="002C6C01" w:rsidP="002C6C01">
      <w:pPr>
        <w:jc w:val="both"/>
        <w:rPr>
          <w:rFonts w:ascii="Arial" w:hAnsi="Arial" w:cs="Arial"/>
          <w:sz w:val="22"/>
          <w:szCs w:val="22"/>
        </w:rPr>
      </w:pPr>
      <w:r w:rsidRPr="002C6C01">
        <w:rPr>
          <w:rFonts w:ascii="Arial" w:hAnsi="Arial" w:cs="Arial"/>
          <w:sz w:val="22"/>
          <w:szCs w:val="22"/>
        </w:rPr>
        <w:t>Sincerely yours,</w:t>
      </w:r>
    </w:p>
    <w:p w:rsidR="00607613" w:rsidRDefault="00486B69" w:rsidP="00C41064">
      <w:pPr>
        <w:jc w:val="both"/>
        <w:rPr>
          <w:rFonts w:ascii="Arial" w:hAnsi="Arial" w:cs="Arial"/>
          <w:sz w:val="22"/>
          <w:szCs w:val="22"/>
        </w:rPr>
      </w:pPr>
      <w:r w:rsidRPr="00486B69">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75pt">
            <v:imagedata r:id="rId7" o:title=""/>
          </v:shape>
        </w:pict>
      </w:r>
    </w:p>
    <w:p w:rsidR="00617185" w:rsidRPr="004D4AB1" w:rsidRDefault="00617185" w:rsidP="00617185">
      <w:pPr>
        <w:jc w:val="both"/>
        <w:rPr>
          <w:rFonts w:ascii="Arial" w:hAnsi="Arial" w:cs="Arial"/>
          <w:sz w:val="22"/>
          <w:szCs w:val="22"/>
        </w:rPr>
      </w:pPr>
      <w:r w:rsidRPr="004D4AB1">
        <w:rPr>
          <w:rFonts w:ascii="Arial" w:hAnsi="Arial" w:cs="Arial"/>
          <w:sz w:val="22"/>
          <w:szCs w:val="22"/>
        </w:rPr>
        <w:t>Lance M. Foster</w:t>
      </w:r>
    </w:p>
    <w:p w:rsidR="00617185" w:rsidRPr="004D4AB1" w:rsidRDefault="00617185" w:rsidP="00617185">
      <w:pPr>
        <w:jc w:val="both"/>
        <w:rPr>
          <w:rFonts w:ascii="Arial" w:hAnsi="Arial" w:cs="Arial"/>
          <w:sz w:val="22"/>
          <w:szCs w:val="22"/>
        </w:rPr>
      </w:pPr>
      <w:r w:rsidRPr="004D4AB1">
        <w:rPr>
          <w:rFonts w:ascii="Arial" w:hAnsi="Arial" w:cs="Arial"/>
          <w:sz w:val="22"/>
          <w:szCs w:val="22"/>
        </w:rPr>
        <w:t>Tribal Historic Preservation Officer</w:t>
      </w:r>
    </w:p>
    <w:p w:rsidR="00617185" w:rsidRPr="004D4AB1" w:rsidRDefault="00617185" w:rsidP="00617185">
      <w:pPr>
        <w:jc w:val="both"/>
        <w:rPr>
          <w:rFonts w:ascii="Arial" w:hAnsi="Arial" w:cs="Arial"/>
          <w:sz w:val="22"/>
          <w:szCs w:val="22"/>
        </w:rPr>
      </w:pPr>
      <w:r w:rsidRPr="004D4AB1">
        <w:rPr>
          <w:rFonts w:ascii="Arial" w:hAnsi="Arial" w:cs="Arial"/>
          <w:sz w:val="22"/>
          <w:szCs w:val="22"/>
        </w:rPr>
        <w:t>Iowa Tribe of Kansas and Nebraska</w:t>
      </w:r>
    </w:p>
    <w:p w:rsidR="00617185" w:rsidRPr="004D4AB1" w:rsidRDefault="00617185" w:rsidP="00617185">
      <w:pPr>
        <w:jc w:val="both"/>
        <w:rPr>
          <w:rFonts w:ascii="Arial" w:hAnsi="Arial" w:cs="Arial"/>
          <w:sz w:val="22"/>
          <w:szCs w:val="22"/>
        </w:rPr>
      </w:pPr>
      <w:r w:rsidRPr="004D4AB1">
        <w:rPr>
          <w:rFonts w:ascii="Arial" w:hAnsi="Arial" w:cs="Arial"/>
          <w:sz w:val="22"/>
          <w:szCs w:val="22"/>
        </w:rPr>
        <w:t>3345 B. Thrasher Road, White Cloud, KS  66094</w:t>
      </w:r>
    </w:p>
    <w:p w:rsidR="00607613" w:rsidRDefault="00617185" w:rsidP="0034234B">
      <w:pPr>
        <w:jc w:val="both"/>
        <w:rPr>
          <w:rFonts w:ascii="Arial" w:hAnsi="Arial" w:cs="Arial"/>
          <w:sz w:val="22"/>
          <w:szCs w:val="22"/>
        </w:rPr>
      </w:pPr>
      <w:r w:rsidRPr="004D4AB1">
        <w:rPr>
          <w:rFonts w:ascii="Arial" w:hAnsi="Arial" w:cs="Arial"/>
          <w:sz w:val="22"/>
          <w:szCs w:val="22"/>
        </w:rPr>
        <w:t>Phone: (785) 595-3258</w:t>
      </w:r>
      <w:r w:rsidR="000C726F">
        <w:rPr>
          <w:rFonts w:ascii="Arial" w:hAnsi="Arial" w:cs="Arial"/>
          <w:sz w:val="22"/>
          <w:szCs w:val="22"/>
        </w:rPr>
        <w:t xml:space="preserve"> </w:t>
      </w:r>
      <w:r w:rsidRPr="004D4AB1">
        <w:rPr>
          <w:rFonts w:ascii="Arial" w:hAnsi="Arial" w:cs="Arial"/>
          <w:sz w:val="22"/>
          <w:szCs w:val="22"/>
        </w:rPr>
        <w:t xml:space="preserve"> /</w:t>
      </w:r>
      <w:r w:rsidR="000C726F">
        <w:rPr>
          <w:rFonts w:ascii="Arial" w:hAnsi="Arial" w:cs="Arial"/>
          <w:sz w:val="22"/>
          <w:szCs w:val="22"/>
        </w:rPr>
        <w:t xml:space="preserve"> </w:t>
      </w:r>
      <w:r w:rsidRPr="004D4AB1">
        <w:rPr>
          <w:rFonts w:ascii="Arial" w:hAnsi="Arial" w:cs="Arial"/>
          <w:sz w:val="22"/>
          <w:szCs w:val="22"/>
        </w:rPr>
        <w:t xml:space="preserve"> </w:t>
      </w:r>
      <w:r w:rsidR="004D4AB1" w:rsidRPr="004D4AB1">
        <w:rPr>
          <w:rFonts w:ascii="Arial" w:hAnsi="Arial" w:cs="Arial"/>
          <w:sz w:val="22"/>
          <w:szCs w:val="22"/>
        </w:rPr>
        <w:t>Fax:</w:t>
      </w:r>
      <w:r w:rsidRPr="004D4AB1">
        <w:rPr>
          <w:rFonts w:ascii="Arial" w:hAnsi="Arial" w:cs="Arial"/>
          <w:sz w:val="22"/>
          <w:szCs w:val="22"/>
        </w:rPr>
        <w:t xml:space="preserve"> (785) 595-6610</w:t>
      </w:r>
      <w:r w:rsidR="000C726F">
        <w:rPr>
          <w:rFonts w:ascii="Arial" w:hAnsi="Arial" w:cs="Arial"/>
          <w:sz w:val="22"/>
          <w:szCs w:val="22"/>
        </w:rPr>
        <w:t xml:space="preserve">   /  </w:t>
      </w:r>
      <w:r w:rsidRPr="004D4AB1">
        <w:rPr>
          <w:rFonts w:ascii="Arial" w:hAnsi="Arial" w:cs="Arial"/>
          <w:sz w:val="22"/>
          <w:szCs w:val="22"/>
        </w:rPr>
        <w:t xml:space="preserve">Email:   </w:t>
      </w:r>
      <w:hyperlink r:id="rId8" w:history="1">
        <w:r w:rsidR="00867FBD" w:rsidRPr="00E86212">
          <w:rPr>
            <w:rStyle w:val="Hyperlink"/>
            <w:rFonts w:ascii="Arial" w:hAnsi="Arial" w:cs="Arial"/>
            <w:sz w:val="22"/>
            <w:szCs w:val="22"/>
          </w:rPr>
          <w:t>lfoster@iowas.org</w:t>
        </w:r>
      </w:hyperlink>
    </w:p>
    <w:p w:rsidR="00533664" w:rsidRPr="002C6C01" w:rsidRDefault="00533664" w:rsidP="00533664">
      <w:pPr>
        <w:jc w:val="both"/>
        <w:rPr>
          <w:rFonts w:ascii="Arial" w:hAnsi="Arial" w:cs="Arial"/>
          <w:sz w:val="22"/>
          <w:szCs w:val="22"/>
        </w:rPr>
      </w:pPr>
    </w:p>
    <w:p w:rsidR="00533664" w:rsidRPr="002C6C01" w:rsidRDefault="00533664" w:rsidP="00533664">
      <w:pPr>
        <w:jc w:val="both"/>
        <w:rPr>
          <w:rFonts w:ascii="Arial" w:hAnsi="Arial" w:cs="Arial"/>
          <w:sz w:val="22"/>
          <w:szCs w:val="22"/>
        </w:rPr>
      </w:pPr>
      <w:r w:rsidRPr="002C6C01">
        <w:rPr>
          <w:rFonts w:ascii="Arial" w:hAnsi="Arial" w:cs="Arial"/>
          <w:sz w:val="22"/>
          <w:szCs w:val="22"/>
        </w:rPr>
        <w:t>cc:</w:t>
      </w:r>
      <w:r w:rsidRPr="002C6C01">
        <w:rPr>
          <w:rFonts w:ascii="Arial" w:hAnsi="Arial" w:cs="Arial"/>
          <w:sz w:val="22"/>
          <w:szCs w:val="22"/>
        </w:rPr>
        <w:tab/>
        <w:t>Senator Tom Udall</w:t>
      </w:r>
    </w:p>
    <w:p w:rsidR="00533664" w:rsidRDefault="00533664" w:rsidP="00533664">
      <w:pPr>
        <w:jc w:val="both"/>
        <w:rPr>
          <w:rFonts w:ascii="Arial" w:hAnsi="Arial" w:cs="Arial"/>
          <w:sz w:val="22"/>
          <w:szCs w:val="22"/>
        </w:rPr>
      </w:pPr>
      <w:r w:rsidRPr="002C6C01">
        <w:rPr>
          <w:rFonts w:ascii="Arial" w:hAnsi="Arial" w:cs="Arial"/>
          <w:sz w:val="22"/>
          <w:szCs w:val="22"/>
        </w:rPr>
        <w:tab/>
        <w:t xml:space="preserve">Senator John </w:t>
      </w:r>
      <w:proofErr w:type="spellStart"/>
      <w:r w:rsidRPr="002C6C01">
        <w:rPr>
          <w:rFonts w:ascii="Arial" w:hAnsi="Arial" w:cs="Arial"/>
          <w:sz w:val="22"/>
          <w:szCs w:val="22"/>
        </w:rPr>
        <w:t>Hoeven</w:t>
      </w:r>
      <w:proofErr w:type="spellEnd"/>
    </w:p>
    <w:p w:rsidR="00867FBD" w:rsidRPr="004D4AB1" w:rsidRDefault="00867FBD" w:rsidP="0034234B">
      <w:pPr>
        <w:jc w:val="both"/>
        <w:rPr>
          <w:rFonts w:ascii="Arial" w:hAnsi="Arial" w:cs="Arial"/>
          <w:sz w:val="22"/>
          <w:szCs w:val="22"/>
        </w:rPr>
      </w:pPr>
    </w:p>
    <w:sectPr w:rsidR="00867FBD" w:rsidRPr="004D4AB1" w:rsidSect="0034234B">
      <w:headerReference w:type="even" r:id="rId9"/>
      <w:headerReference w:type="default" r:id="rId10"/>
      <w:footerReference w:type="even" r:id="rId11"/>
      <w:footerReference w:type="default" r:id="rId12"/>
      <w:headerReference w:type="first" r:id="rId13"/>
      <w:footerReference w:type="first" r:id="rId14"/>
      <w:pgSz w:w="12240" w:h="15840"/>
      <w:pgMar w:top="720" w:right="1440" w:bottom="990" w:left="1440" w:header="720" w:footer="144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319" w:rsidRDefault="00CC6319">
      <w:r>
        <w:separator/>
      </w:r>
    </w:p>
  </w:endnote>
  <w:endnote w:type="continuationSeparator" w:id="0">
    <w:p w:rsidR="00CC6319" w:rsidRDefault="00CC631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B9" w:rsidRDefault="00081AB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B9" w:rsidRDefault="00081AB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B9" w:rsidRDefault="00081A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319" w:rsidRDefault="00CC6319">
      <w:r>
        <w:separator/>
      </w:r>
    </w:p>
  </w:footnote>
  <w:footnote w:type="continuationSeparator" w:id="0">
    <w:p w:rsidR="00CC6319" w:rsidRDefault="00CC63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B9" w:rsidRDefault="00081AB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234B" w:rsidRDefault="00486B69" w:rsidP="0034234B">
    <w:pPr>
      <w:pStyle w:val="Header"/>
    </w:pPr>
    <w:r>
      <w:rPr>
        <w:noProof/>
      </w:rPr>
      <w:pict>
        <v:shapetype id="_x0000_t202" coordsize="21600,21600" o:spt="202" path="m,l,21600r21600,l21600,xe">
          <v:stroke joinstyle="miter"/>
          <v:path gradientshapeok="t" o:connecttype="rect"/>
        </v:shapetype>
        <v:shape id="_x0000_s2051" type="#_x0000_t202" style="position:absolute;margin-left:246pt;margin-top:6pt;width:222pt;height:138pt;z-index:1" filled="f" stroked="f">
          <v:textbox>
            <w:txbxContent>
              <w:p w:rsidR="0034234B" w:rsidRPr="00081AB9" w:rsidRDefault="0034234B">
                <w:pPr>
                  <w:rPr>
                    <w:rFonts w:ascii="Arial" w:hAnsi="Arial" w:cs="Arial"/>
                    <w:sz w:val="22"/>
                    <w:szCs w:val="22"/>
                  </w:rPr>
                </w:pPr>
                <w:smartTag w:uri="urn:schemas-microsoft-com:office:smarttags" w:element="State">
                  <w:r w:rsidRPr="00081AB9">
                    <w:rPr>
                      <w:rFonts w:ascii="Arial" w:hAnsi="Arial" w:cs="Arial"/>
                      <w:sz w:val="22"/>
                      <w:szCs w:val="22"/>
                    </w:rPr>
                    <w:t>Iowa</w:t>
                  </w:r>
                </w:smartTag>
                <w:r w:rsidRPr="00081AB9">
                  <w:rPr>
                    <w:rFonts w:ascii="Arial" w:hAnsi="Arial" w:cs="Arial"/>
                    <w:sz w:val="22"/>
                    <w:szCs w:val="22"/>
                  </w:rPr>
                  <w:t xml:space="preserve"> Tribe of </w:t>
                </w:r>
                <w:smartTag w:uri="urn:schemas-microsoft-com:office:smarttags" w:element="State">
                  <w:r w:rsidRPr="00081AB9">
                    <w:rPr>
                      <w:rFonts w:ascii="Arial" w:hAnsi="Arial" w:cs="Arial"/>
                      <w:sz w:val="22"/>
                      <w:szCs w:val="22"/>
                    </w:rPr>
                    <w:t>Kansas</w:t>
                  </w:r>
                </w:smartTag>
                <w:r w:rsidRPr="00081AB9">
                  <w:rPr>
                    <w:rFonts w:ascii="Arial" w:hAnsi="Arial" w:cs="Arial"/>
                    <w:sz w:val="22"/>
                    <w:szCs w:val="22"/>
                  </w:rPr>
                  <w:t xml:space="preserve"> and </w:t>
                </w:r>
                <w:smartTag w:uri="urn:schemas-microsoft-com:office:smarttags" w:element="State">
                  <w:smartTag w:uri="urn:schemas-microsoft-com:office:smarttags" w:element="place">
                    <w:r w:rsidRPr="00081AB9">
                      <w:rPr>
                        <w:rFonts w:ascii="Arial" w:hAnsi="Arial" w:cs="Arial"/>
                        <w:sz w:val="22"/>
                        <w:szCs w:val="22"/>
                      </w:rPr>
                      <w:t>Nebraska</w:t>
                    </w:r>
                  </w:smartTag>
                </w:smartTag>
              </w:p>
              <w:p w:rsidR="0034234B" w:rsidRPr="00081AB9" w:rsidRDefault="0034234B">
                <w:pPr>
                  <w:rPr>
                    <w:rFonts w:ascii="Arial" w:hAnsi="Arial" w:cs="Arial"/>
                    <w:sz w:val="22"/>
                    <w:szCs w:val="22"/>
                  </w:rPr>
                </w:pPr>
                <w:smartTag w:uri="urn:schemas-microsoft-com:office:smarttags" w:element="Street">
                  <w:smartTag w:uri="urn:schemas-microsoft-com:office:smarttags" w:element="address">
                    <w:r w:rsidRPr="00081AB9">
                      <w:rPr>
                        <w:rFonts w:ascii="Arial" w:hAnsi="Arial" w:cs="Arial"/>
                        <w:sz w:val="22"/>
                        <w:szCs w:val="22"/>
                      </w:rPr>
                      <w:t>3345 B Thrasher Road</w:t>
                    </w:r>
                  </w:smartTag>
                </w:smartTag>
              </w:p>
              <w:p w:rsidR="0034234B" w:rsidRPr="00081AB9" w:rsidRDefault="0034234B">
                <w:pPr>
                  <w:rPr>
                    <w:rFonts w:ascii="Arial" w:hAnsi="Arial" w:cs="Arial"/>
                    <w:sz w:val="22"/>
                    <w:szCs w:val="22"/>
                  </w:rPr>
                </w:pPr>
                <w:smartTag w:uri="urn:schemas-microsoft-com:office:smarttags" w:element="place">
                  <w:smartTag w:uri="urn:schemas-microsoft-com:office:smarttags" w:element="City">
                    <w:r w:rsidRPr="00081AB9">
                      <w:rPr>
                        <w:rFonts w:ascii="Arial" w:hAnsi="Arial" w:cs="Arial"/>
                        <w:sz w:val="22"/>
                        <w:szCs w:val="22"/>
                      </w:rPr>
                      <w:t>White Cloud</w:t>
                    </w:r>
                  </w:smartTag>
                  <w:r w:rsidRPr="00081AB9">
                    <w:rPr>
                      <w:rFonts w:ascii="Arial" w:hAnsi="Arial" w:cs="Arial"/>
                      <w:sz w:val="22"/>
                      <w:szCs w:val="22"/>
                    </w:rPr>
                    <w:t xml:space="preserve">, </w:t>
                  </w:r>
                  <w:smartTag w:uri="urn:schemas-microsoft-com:office:smarttags" w:element="State">
                    <w:r w:rsidRPr="00081AB9">
                      <w:rPr>
                        <w:rFonts w:ascii="Arial" w:hAnsi="Arial" w:cs="Arial"/>
                        <w:sz w:val="22"/>
                        <w:szCs w:val="22"/>
                      </w:rPr>
                      <w:t>KS</w:t>
                    </w:r>
                  </w:smartTag>
                  <w:r w:rsidRPr="00081AB9">
                    <w:rPr>
                      <w:rFonts w:ascii="Arial" w:hAnsi="Arial" w:cs="Arial"/>
                      <w:sz w:val="22"/>
                      <w:szCs w:val="22"/>
                    </w:rPr>
                    <w:t xml:space="preserve">  </w:t>
                  </w:r>
                  <w:smartTag w:uri="urn:schemas-microsoft-com:office:smarttags" w:element="PostalCode">
                    <w:r w:rsidRPr="00081AB9">
                      <w:rPr>
                        <w:rFonts w:ascii="Arial" w:hAnsi="Arial" w:cs="Arial"/>
                        <w:sz w:val="22"/>
                        <w:szCs w:val="22"/>
                      </w:rPr>
                      <w:t>66094</w:t>
                    </w:r>
                  </w:smartTag>
                </w:smartTag>
              </w:p>
              <w:p w:rsidR="0034234B" w:rsidRPr="00081AB9" w:rsidRDefault="0034234B">
                <w:pPr>
                  <w:rPr>
                    <w:rFonts w:ascii="Arial" w:hAnsi="Arial" w:cs="Arial"/>
                    <w:sz w:val="22"/>
                    <w:szCs w:val="22"/>
                  </w:rPr>
                </w:pPr>
                <w:r w:rsidRPr="00081AB9">
                  <w:rPr>
                    <w:rFonts w:ascii="Arial" w:hAnsi="Arial" w:cs="Arial"/>
                    <w:sz w:val="22"/>
                    <w:szCs w:val="22"/>
                  </w:rPr>
                  <w:t>(785) 595-3258 or (785) 595-3259</w:t>
                </w:r>
              </w:p>
              <w:p w:rsidR="0034234B" w:rsidRPr="00081AB9" w:rsidRDefault="0034234B">
                <w:pPr>
                  <w:rPr>
                    <w:rFonts w:ascii="Arial" w:hAnsi="Arial" w:cs="Arial"/>
                    <w:sz w:val="22"/>
                    <w:szCs w:val="22"/>
                  </w:rPr>
                </w:pPr>
                <w:r w:rsidRPr="00081AB9">
                  <w:rPr>
                    <w:rFonts w:ascii="Arial" w:hAnsi="Arial" w:cs="Arial"/>
                    <w:sz w:val="22"/>
                    <w:szCs w:val="22"/>
                  </w:rPr>
                  <w:t>Fax:  (785) 595-6610</w:t>
                </w:r>
              </w:p>
            </w:txbxContent>
          </v:textbox>
        </v:shape>
      </w:pic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25pt;height:129pt">
          <v:imagedata r:id="rId1" o:title="Iowa Tribe of KS &amp; NE Logo"/>
        </v:shape>
      </w:pict>
    </w:r>
    <w:r w:rsidR="0034234B">
      <w:tab/>
    </w:r>
    <w:r w:rsidR="0034234B">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1AB9" w:rsidRDefault="00081AB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2521E6C"/>
    <w:lvl w:ilvl="0">
      <w:start w:val="1"/>
      <w:numFmt w:val="decimal"/>
      <w:lvlText w:val="%1."/>
      <w:lvlJc w:val="left"/>
      <w:pPr>
        <w:tabs>
          <w:tab w:val="num" w:pos="1800"/>
        </w:tabs>
        <w:ind w:left="1800" w:hanging="360"/>
      </w:pPr>
    </w:lvl>
  </w:abstractNum>
  <w:abstractNum w:abstractNumId="1">
    <w:nsid w:val="FFFFFF7D"/>
    <w:multiLevelType w:val="singleLevel"/>
    <w:tmpl w:val="74BE270A"/>
    <w:lvl w:ilvl="0">
      <w:start w:val="1"/>
      <w:numFmt w:val="decimal"/>
      <w:lvlText w:val="%1."/>
      <w:lvlJc w:val="left"/>
      <w:pPr>
        <w:tabs>
          <w:tab w:val="num" w:pos="1440"/>
        </w:tabs>
        <w:ind w:left="1440" w:hanging="360"/>
      </w:pPr>
    </w:lvl>
  </w:abstractNum>
  <w:abstractNum w:abstractNumId="2">
    <w:nsid w:val="FFFFFF7E"/>
    <w:multiLevelType w:val="singleLevel"/>
    <w:tmpl w:val="48125A34"/>
    <w:lvl w:ilvl="0">
      <w:start w:val="1"/>
      <w:numFmt w:val="decimal"/>
      <w:lvlText w:val="%1."/>
      <w:lvlJc w:val="left"/>
      <w:pPr>
        <w:tabs>
          <w:tab w:val="num" w:pos="1080"/>
        </w:tabs>
        <w:ind w:left="1080" w:hanging="360"/>
      </w:pPr>
    </w:lvl>
  </w:abstractNum>
  <w:abstractNum w:abstractNumId="3">
    <w:nsid w:val="FFFFFF7F"/>
    <w:multiLevelType w:val="singleLevel"/>
    <w:tmpl w:val="14E28C90"/>
    <w:lvl w:ilvl="0">
      <w:start w:val="1"/>
      <w:numFmt w:val="decimal"/>
      <w:lvlText w:val="%1."/>
      <w:lvlJc w:val="left"/>
      <w:pPr>
        <w:tabs>
          <w:tab w:val="num" w:pos="720"/>
        </w:tabs>
        <w:ind w:left="720" w:hanging="360"/>
      </w:pPr>
    </w:lvl>
  </w:abstractNum>
  <w:abstractNum w:abstractNumId="4">
    <w:nsid w:val="FFFFFF80"/>
    <w:multiLevelType w:val="singleLevel"/>
    <w:tmpl w:val="3A449EA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4FCD55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A4025CC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7338963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09CA09D8"/>
    <w:lvl w:ilvl="0">
      <w:start w:val="1"/>
      <w:numFmt w:val="decimal"/>
      <w:lvlText w:val="%1."/>
      <w:lvlJc w:val="left"/>
      <w:pPr>
        <w:tabs>
          <w:tab w:val="num" w:pos="360"/>
        </w:tabs>
        <w:ind w:left="360" w:hanging="360"/>
      </w:pPr>
    </w:lvl>
  </w:abstractNum>
  <w:abstractNum w:abstractNumId="9">
    <w:nsid w:val="FFFFFF89"/>
    <w:multiLevelType w:val="singleLevel"/>
    <w:tmpl w:val="534AAC96"/>
    <w:lvl w:ilvl="0">
      <w:start w:val="1"/>
      <w:numFmt w:val="bullet"/>
      <w:lvlText w:val=""/>
      <w:lvlJc w:val="left"/>
      <w:pPr>
        <w:tabs>
          <w:tab w:val="num" w:pos="360"/>
        </w:tabs>
        <w:ind w:left="360" w:hanging="360"/>
      </w:pPr>
      <w:rPr>
        <w:rFonts w:ascii="Symbol" w:hAnsi="Symbol" w:hint="default"/>
      </w:rPr>
    </w:lvl>
  </w:abstractNum>
  <w:abstractNum w:abstractNumId="10">
    <w:nsid w:val="2EAE7648"/>
    <w:multiLevelType w:val="hybridMultilevel"/>
    <w:tmpl w:val="D326D1AA"/>
    <w:lvl w:ilvl="0" w:tplc="04A80E30">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39545B7"/>
    <w:multiLevelType w:val="hybridMultilevel"/>
    <w:tmpl w:val="954E4FAE"/>
    <w:lvl w:ilvl="0" w:tplc="36B4EBD6">
      <w:start w:val="1"/>
      <w:numFmt w:val="bullet"/>
      <w:lvlText w:val="□"/>
      <w:lvlJc w:val="left"/>
      <w:pPr>
        <w:tabs>
          <w:tab w:val="num" w:pos="720"/>
        </w:tabs>
        <w:ind w:left="720" w:hanging="360"/>
      </w:pPr>
      <w:rPr>
        <w:rFonts w:ascii="Courier New" w:hAnsi="Courier New" w:hint="default"/>
        <w:sz w:val="40"/>
        <w:szCs w:val="4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B88467D"/>
    <w:multiLevelType w:val="hybridMultilevel"/>
    <w:tmpl w:val="E09C6BB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EEF498F"/>
    <w:multiLevelType w:val="multilevel"/>
    <w:tmpl w:val="E09C6BB0"/>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64DC273C"/>
    <w:multiLevelType w:val="multilevel"/>
    <w:tmpl w:val="954E4FAE"/>
    <w:lvl w:ilvl="0">
      <w:start w:val="1"/>
      <w:numFmt w:val="bullet"/>
      <w:lvlText w:val="□"/>
      <w:lvlJc w:val="left"/>
      <w:pPr>
        <w:tabs>
          <w:tab w:val="num" w:pos="720"/>
        </w:tabs>
        <w:ind w:left="720" w:hanging="360"/>
      </w:pPr>
      <w:rPr>
        <w:rFonts w:ascii="Courier New" w:hAnsi="Courier New" w:hint="default"/>
        <w:sz w:val="40"/>
        <w:szCs w:val="4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59F5921"/>
    <w:multiLevelType w:val="hybridMultilevel"/>
    <w:tmpl w:val="33968A12"/>
    <w:lvl w:ilvl="0" w:tplc="54B2B6BC">
      <w:start w:val="1"/>
      <w:numFmt w:val="bullet"/>
      <w:lvlText w:val="□"/>
      <w:lvlJc w:val="left"/>
      <w:pPr>
        <w:tabs>
          <w:tab w:val="num" w:pos="1008"/>
        </w:tabs>
        <w:ind w:left="720" w:hanging="360"/>
      </w:pPr>
      <w:rPr>
        <w:rFonts w:ascii="Courier New" w:hAnsi="Courier New" w:hint="default"/>
        <w:sz w:val="40"/>
        <w:szCs w:val="4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C0B3086"/>
    <w:multiLevelType w:val="multilevel"/>
    <w:tmpl w:val="D326D1AA"/>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3"/>
  </w:num>
  <w:num w:numId="13">
    <w:abstractNumId w:val="10"/>
  </w:num>
  <w:num w:numId="14">
    <w:abstractNumId w:val="16"/>
  </w:num>
  <w:num w:numId="15">
    <w:abstractNumId w:val="11"/>
  </w:num>
  <w:num w:numId="16">
    <w:abstractNumId w:val="14"/>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stylePaneFormatFilter w:val="3F01"/>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6802"/>
    <o:shapelayout v:ext="edit">
      <o:idmap v:ext="edit" data="2"/>
    </o:shapelayout>
  </w:hdrShapeDefaults>
  <w:footnotePr>
    <w:footnote w:id="-1"/>
    <w:footnote w:id="0"/>
  </w:footnotePr>
  <w:endnotePr>
    <w:endnote w:id="-1"/>
    <w:endnote w:id="0"/>
  </w:endnotePr>
  <w:compat>
    <w:wpJustification/>
    <w:noTabHangInd/>
    <w:spaceForUL/>
    <w:balanceSingleByteDoubleByteWidth/>
    <w:doNotLeaveBackslashAlone/>
    <w:ulTrailSpace/>
    <w:doNotExpandShiftReturn/>
    <w:subFontBySize/>
    <w:suppressBottomSpacing/>
    <w:truncateFontHeightsLikeWP6/>
    <w:usePrinterMetrics/>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36596"/>
    <w:rsid w:val="00000A40"/>
    <w:rsid w:val="0000187B"/>
    <w:rsid w:val="00001B5C"/>
    <w:rsid w:val="00002B7B"/>
    <w:rsid w:val="00010B3E"/>
    <w:rsid w:val="000121F7"/>
    <w:rsid w:val="00012215"/>
    <w:rsid w:val="00017C86"/>
    <w:rsid w:val="000207AC"/>
    <w:rsid w:val="000226A3"/>
    <w:rsid w:val="00022E4A"/>
    <w:rsid w:val="00023BF6"/>
    <w:rsid w:val="00023C53"/>
    <w:rsid w:val="00032AFE"/>
    <w:rsid w:val="00034630"/>
    <w:rsid w:val="00035539"/>
    <w:rsid w:val="00041CE4"/>
    <w:rsid w:val="00042296"/>
    <w:rsid w:val="00044D71"/>
    <w:rsid w:val="000465CB"/>
    <w:rsid w:val="00047409"/>
    <w:rsid w:val="00047C45"/>
    <w:rsid w:val="00051405"/>
    <w:rsid w:val="000517AE"/>
    <w:rsid w:val="0005302D"/>
    <w:rsid w:val="000575DB"/>
    <w:rsid w:val="00061463"/>
    <w:rsid w:val="00063A4B"/>
    <w:rsid w:val="00064967"/>
    <w:rsid w:val="0006748C"/>
    <w:rsid w:val="000675E0"/>
    <w:rsid w:val="00067933"/>
    <w:rsid w:val="00070D36"/>
    <w:rsid w:val="0007415D"/>
    <w:rsid w:val="00075288"/>
    <w:rsid w:val="00081AB9"/>
    <w:rsid w:val="0008299C"/>
    <w:rsid w:val="0008585E"/>
    <w:rsid w:val="00091941"/>
    <w:rsid w:val="00094D71"/>
    <w:rsid w:val="0009584D"/>
    <w:rsid w:val="00095B8C"/>
    <w:rsid w:val="00095EBF"/>
    <w:rsid w:val="000A07CF"/>
    <w:rsid w:val="000A14B2"/>
    <w:rsid w:val="000A6038"/>
    <w:rsid w:val="000C0CD9"/>
    <w:rsid w:val="000C139A"/>
    <w:rsid w:val="000C21BD"/>
    <w:rsid w:val="000C4D6E"/>
    <w:rsid w:val="000C4DBB"/>
    <w:rsid w:val="000C726F"/>
    <w:rsid w:val="000D032E"/>
    <w:rsid w:val="000D0CC1"/>
    <w:rsid w:val="000D1293"/>
    <w:rsid w:val="000D3034"/>
    <w:rsid w:val="000D3698"/>
    <w:rsid w:val="000D4F22"/>
    <w:rsid w:val="000E17E6"/>
    <w:rsid w:val="000E417C"/>
    <w:rsid w:val="000E4232"/>
    <w:rsid w:val="000F2072"/>
    <w:rsid w:val="000F2654"/>
    <w:rsid w:val="000F3746"/>
    <w:rsid w:val="000F3E9D"/>
    <w:rsid w:val="000F623A"/>
    <w:rsid w:val="000F7C15"/>
    <w:rsid w:val="00101B65"/>
    <w:rsid w:val="00101C43"/>
    <w:rsid w:val="001072F7"/>
    <w:rsid w:val="001123BE"/>
    <w:rsid w:val="00112C5B"/>
    <w:rsid w:val="00112C7D"/>
    <w:rsid w:val="001134CE"/>
    <w:rsid w:val="00116815"/>
    <w:rsid w:val="001171E4"/>
    <w:rsid w:val="00120838"/>
    <w:rsid w:val="00120C92"/>
    <w:rsid w:val="00122532"/>
    <w:rsid w:val="001266BA"/>
    <w:rsid w:val="00127BE6"/>
    <w:rsid w:val="00133D06"/>
    <w:rsid w:val="001350BE"/>
    <w:rsid w:val="00136E9E"/>
    <w:rsid w:val="001375A8"/>
    <w:rsid w:val="001376A6"/>
    <w:rsid w:val="001411F3"/>
    <w:rsid w:val="00146A58"/>
    <w:rsid w:val="00152158"/>
    <w:rsid w:val="00154F71"/>
    <w:rsid w:val="00155433"/>
    <w:rsid w:val="001605F6"/>
    <w:rsid w:val="00160EE9"/>
    <w:rsid w:val="00161569"/>
    <w:rsid w:val="00165548"/>
    <w:rsid w:val="00171780"/>
    <w:rsid w:val="0017183F"/>
    <w:rsid w:val="00172617"/>
    <w:rsid w:val="00172E9A"/>
    <w:rsid w:val="00176913"/>
    <w:rsid w:val="00180AFD"/>
    <w:rsid w:val="001824E9"/>
    <w:rsid w:val="00182F6B"/>
    <w:rsid w:val="00187816"/>
    <w:rsid w:val="0019494E"/>
    <w:rsid w:val="001951EC"/>
    <w:rsid w:val="00195DB8"/>
    <w:rsid w:val="00196DF3"/>
    <w:rsid w:val="00197D3C"/>
    <w:rsid w:val="001A1A2F"/>
    <w:rsid w:val="001A51C6"/>
    <w:rsid w:val="001B122E"/>
    <w:rsid w:val="001B7B47"/>
    <w:rsid w:val="001C10BC"/>
    <w:rsid w:val="001C2923"/>
    <w:rsid w:val="001C638C"/>
    <w:rsid w:val="001C7A3B"/>
    <w:rsid w:val="001D0B13"/>
    <w:rsid w:val="001D326D"/>
    <w:rsid w:val="001E428B"/>
    <w:rsid w:val="001E7868"/>
    <w:rsid w:val="001F3BC8"/>
    <w:rsid w:val="001F5C72"/>
    <w:rsid w:val="00204C08"/>
    <w:rsid w:val="0020656B"/>
    <w:rsid w:val="00210818"/>
    <w:rsid w:val="00210881"/>
    <w:rsid w:val="00211B4B"/>
    <w:rsid w:val="00212B61"/>
    <w:rsid w:val="00224ACA"/>
    <w:rsid w:val="00225E5B"/>
    <w:rsid w:val="00225F33"/>
    <w:rsid w:val="002266D4"/>
    <w:rsid w:val="002339ED"/>
    <w:rsid w:val="00236DFE"/>
    <w:rsid w:val="00241495"/>
    <w:rsid w:val="0024353F"/>
    <w:rsid w:val="00243B08"/>
    <w:rsid w:val="00245D03"/>
    <w:rsid w:val="00246436"/>
    <w:rsid w:val="00247886"/>
    <w:rsid w:val="002556B8"/>
    <w:rsid w:val="002565A5"/>
    <w:rsid w:val="00260C0A"/>
    <w:rsid w:val="00262B5A"/>
    <w:rsid w:val="00265E4C"/>
    <w:rsid w:val="00266123"/>
    <w:rsid w:val="00271F01"/>
    <w:rsid w:val="00274757"/>
    <w:rsid w:val="00276494"/>
    <w:rsid w:val="00280F1B"/>
    <w:rsid w:val="0028119E"/>
    <w:rsid w:val="00283419"/>
    <w:rsid w:val="00285B49"/>
    <w:rsid w:val="002862F4"/>
    <w:rsid w:val="00292DEB"/>
    <w:rsid w:val="0029353F"/>
    <w:rsid w:val="00293D5D"/>
    <w:rsid w:val="002A25EC"/>
    <w:rsid w:val="002A28A7"/>
    <w:rsid w:val="002A33F4"/>
    <w:rsid w:val="002A56A7"/>
    <w:rsid w:val="002A7A2F"/>
    <w:rsid w:val="002B0D91"/>
    <w:rsid w:val="002C12B6"/>
    <w:rsid w:val="002C1FC0"/>
    <w:rsid w:val="002C36A0"/>
    <w:rsid w:val="002C5BFC"/>
    <w:rsid w:val="002C6C01"/>
    <w:rsid w:val="002C6DB7"/>
    <w:rsid w:val="002D21B6"/>
    <w:rsid w:val="002D4F18"/>
    <w:rsid w:val="002D73DE"/>
    <w:rsid w:val="002E095C"/>
    <w:rsid w:val="002E328D"/>
    <w:rsid w:val="002E32BB"/>
    <w:rsid w:val="002E604A"/>
    <w:rsid w:val="002E669A"/>
    <w:rsid w:val="002E6E9A"/>
    <w:rsid w:val="002F19D8"/>
    <w:rsid w:val="002F204D"/>
    <w:rsid w:val="002F6749"/>
    <w:rsid w:val="00300C9C"/>
    <w:rsid w:val="00301E94"/>
    <w:rsid w:val="003033BF"/>
    <w:rsid w:val="00303C8E"/>
    <w:rsid w:val="00303D6C"/>
    <w:rsid w:val="00311EBB"/>
    <w:rsid w:val="00312B08"/>
    <w:rsid w:val="00314C3B"/>
    <w:rsid w:val="00320A0E"/>
    <w:rsid w:val="0032136A"/>
    <w:rsid w:val="00321759"/>
    <w:rsid w:val="00323190"/>
    <w:rsid w:val="00324A4A"/>
    <w:rsid w:val="00332B89"/>
    <w:rsid w:val="00335AC1"/>
    <w:rsid w:val="00337A69"/>
    <w:rsid w:val="0034234B"/>
    <w:rsid w:val="003430C7"/>
    <w:rsid w:val="00351E54"/>
    <w:rsid w:val="0035591C"/>
    <w:rsid w:val="00360043"/>
    <w:rsid w:val="00361C24"/>
    <w:rsid w:val="00361D48"/>
    <w:rsid w:val="00364E74"/>
    <w:rsid w:val="00371421"/>
    <w:rsid w:val="0037375F"/>
    <w:rsid w:val="0037391E"/>
    <w:rsid w:val="00375D7F"/>
    <w:rsid w:val="00376EAD"/>
    <w:rsid w:val="003772B2"/>
    <w:rsid w:val="003774E6"/>
    <w:rsid w:val="00383E56"/>
    <w:rsid w:val="003857E0"/>
    <w:rsid w:val="00387159"/>
    <w:rsid w:val="00390B40"/>
    <w:rsid w:val="00392354"/>
    <w:rsid w:val="00392988"/>
    <w:rsid w:val="00392E35"/>
    <w:rsid w:val="00393B3E"/>
    <w:rsid w:val="00394D4E"/>
    <w:rsid w:val="00396F66"/>
    <w:rsid w:val="003A297F"/>
    <w:rsid w:val="003A5569"/>
    <w:rsid w:val="003B20C4"/>
    <w:rsid w:val="003B31D2"/>
    <w:rsid w:val="003B77CF"/>
    <w:rsid w:val="003C17A0"/>
    <w:rsid w:val="003C6194"/>
    <w:rsid w:val="003D43B4"/>
    <w:rsid w:val="003D4CB9"/>
    <w:rsid w:val="003E08E4"/>
    <w:rsid w:val="003E1C51"/>
    <w:rsid w:val="003E2521"/>
    <w:rsid w:val="003F0B3E"/>
    <w:rsid w:val="003F2322"/>
    <w:rsid w:val="003F238F"/>
    <w:rsid w:val="003F414E"/>
    <w:rsid w:val="003F4A68"/>
    <w:rsid w:val="003F5B49"/>
    <w:rsid w:val="003F7477"/>
    <w:rsid w:val="003F7C5A"/>
    <w:rsid w:val="003F7D88"/>
    <w:rsid w:val="00400297"/>
    <w:rsid w:val="004012C1"/>
    <w:rsid w:val="0040537C"/>
    <w:rsid w:val="004054ED"/>
    <w:rsid w:val="004073D6"/>
    <w:rsid w:val="00410B6D"/>
    <w:rsid w:val="00410F1F"/>
    <w:rsid w:val="004146F5"/>
    <w:rsid w:val="00415DF4"/>
    <w:rsid w:val="00417110"/>
    <w:rsid w:val="004206F3"/>
    <w:rsid w:val="004215A0"/>
    <w:rsid w:val="004255E3"/>
    <w:rsid w:val="004350E5"/>
    <w:rsid w:val="00435678"/>
    <w:rsid w:val="0043686A"/>
    <w:rsid w:val="00437F12"/>
    <w:rsid w:val="00440A5A"/>
    <w:rsid w:val="004413F0"/>
    <w:rsid w:val="00442107"/>
    <w:rsid w:val="00442183"/>
    <w:rsid w:val="004440DE"/>
    <w:rsid w:val="00447F78"/>
    <w:rsid w:val="00451BAE"/>
    <w:rsid w:val="00455514"/>
    <w:rsid w:val="004555EB"/>
    <w:rsid w:val="004622D0"/>
    <w:rsid w:val="00463ED9"/>
    <w:rsid w:val="00472F6C"/>
    <w:rsid w:val="00476CAF"/>
    <w:rsid w:val="00477D3D"/>
    <w:rsid w:val="0048036E"/>
    <w:rsid w:val="0048138E"/>
    <w:rsid w:val="004842F0"/>
    <w:rsid w:val="00485AC6"/>
    <w:rsid w:val="00486B69"/>
    <w:rsid w:val="004927F5"/>
    <w:rsid w:val="00492CC7"/>
    <w:rsid w:val="0049512A"/>
    <w:rsid w:val="00495F8D"/>
    <w:rsid w:val="004A3504"/>
    <w:rsid w:val="004A79FA"/>
    <w:rsid w:val="004B26FC"/>
    <w:rsid w:val="004B342D"/>
    <w:rsid w:val="004B42A0"/>
    <w:rsid w:val="004C2FDB"/>
    <w:rsid w:val="004C57CA"/>
    <w:rsid w:val="004D11D4"/>
    <w:rsid w:val="004D1E94"/>
    <w:rsid w:val="004D4AB1"/>
    <w:rsid w:val="004D54C4"/>
    <w:rsid w:val="004E3256"/>
    <w:rsid w:val="004E5A24"/>
    <w:rsid w:val="004E6440"/>
    <w:rsid w:val="004E76C9"/>
    <w:rsid w:val="004F6F5D"/>
    <w:rsid w:val="00500A06"/>
    <w:rsid w:val="00500AE8"/>
    <w:rsid w:val="00501051"/>
    <w:rsid w:val="005017EF"/>
    <w:rsid w:val="005060D6"/>
    <w:rsid w:val="005061BA"/>
    <w:rsid w:val="005074EC"/>
    <w:rsid w:val="0051114C"/>
    <w:rsid w:val="005149F8"/>
    <w:rsid w:val="00514CD4"/>
    <w:rsid w:val="00516F25"/>
    <w:rsid w:val="00522E7E"/>
    <w:rsid w:val="00523BF3"/>
    <w:rsid w:val="00526CDB"/>
    <w:rsid w:val="00532BD5"/>
    <w:rsid w:val="00533664"/>
    <w:rsid w:val="0053397B"/>
    <w:rsid w:val="005369FE"/>
    <w:rsid w:val="00536EB1"/>
    <w:rsid w:val="00541738"/>
    <w:rsid w:val="00547C2E"/>
    <w:rsid w:val="00547CB1"/>
    <w:rsid w:val="00552386"/>
    <w:rsid w:val="005568D9"/>
    <w:rsid w:val="00560A99"/>
    <w:rsid w:val="00563083"/>
    <w:rsid w:val="005658C0"/>
    <w:rsid w:val="00567210"/>
    <w:rsid w:val="005672B9"/>
    <w:rsid w:val="005709D9"/>
    <w:rsid w:val="00570EF4"/>
    <w:rsid w:val="00573121"/>
    <w:rsid w:val="005731C7"/>
    <w:rsid w:val="0057524C"/>
    <w:rsid w:val="00592973"/>
    <w:rsid w:val="00597BA0"/>
    <w:rsid w:val="005A08C3"/>
    <w:rsid w:val="005A1F20"/>
    <w:rsid w:val="005B6183"/>
    <w:rsid w:val="005B6797"/>
    <w:rsid w:val="005C32C8"/>
    <w:rsid w:val="005C5EBB"/>
    <w:rsid w:val="005C6F8F"/>
    <w:rsid w:val="005D0F8C"/>
    <w:rsid w:val="005D32FE"/>
    <w:rsid w:val="005D58DE"/>
    <w:rsid w:val="005D6B99"/>
    <w:rsid w:val="005E67C4"/>
    <w:rsid w:val="005F4692"/>
    <w:rsid w:val="005F55E7"/>
    <w:rsid w:val="005F6250"/>
    <w:rsid w:val="00605131"/>
    <w:rsid w:val="00607296"/>
    <w:rsid w:val="00607613"/>
    <w:rsid w:val="00612A5E"/>
    <w:rsid w:val="006138A9"/>
    <w:rsid w:val="00614C55"/>
    <w:rsid w:val="00616892"/>
    <w:rsid w:val="00617185"/>
    <w:rsid w:val="00620CD8"/>
    <w:rsid w:val="00623539"/>
    <w:rsid w:val="00623DE3"/>
    <w:rsid w:val="00624FE0"/>
    <w:rsid w:val="006362F7"/>
    <w:rsid w:val="00641985"/>
    <w:rsid w:val="00646B45"/>
    <w:rsid w:val="006511D7"/>
    <w:rsid w:val="00653545"/>
    <w:rsid w:val="00655F84"/>
    <w:rsid w:val="00660F90"/>
    <w:rsid w:val="0066702F"/>
    <w:rsid w:val="00667FD9"/>
    <w:rsid w:val="0067095C"/>
    <w:rsid w:val="00671B9B"/>
    <w:rsid w:val="00677659"/>
    <w:rsid w:val="00682CBE"/>
    <w:rsid w:val="006862D0"/>
    <w:rsid w:val="00686AE3"/>
    <w:rsid w:val="00687C16"/>
    <w:rsid w:val="006904D2"/>
    <w:rsid w:val="00690D32"/>
    <w:rsid w:val="00694B5C"/>
    <w:rsid w:val="00696F8E"/>
    <w:rsid w:val="006A2CE4"/>
    <w:rsid w:val="006A47C8"/>
    <w:rsid w:val="006A55F4"/>
    <w:rsid w:val="006A6047"/>
    <w:rsid w:val="006A7F0B"/>
    <w:rsid w:val="006B3B36"/>
    <w:rsid w:val="006B5E20"/>
    <w:rsid w:val="006B6FF2"/>
    <w:rsid w:val="006B7527"/>
    <w:rsid w:val="006C2184"/>
    <w:rsid w:val="006C578D"/>
    <w:rsid w:val="006D6D8F"/>
    <w:rsid w:val="006E059E"/>
    <w:rsid w:val="006E42BD"/>
    <w:rsid w:val="006E531B"/>
    <w:rsid w:val="006F21F3"/>
    <w:rsid w:val="006F395C"/>
    <w:rsid w:val="006F52ED"/>
    <w:rsid w:val="006F5859"/>
    <w:rsid w:val="006F6A15"/>
    <w:rsid w:val="006F74CB"/>
    <w:rsid w:val="00702221"/>
    <w:rsid w:val="00704808"/>
    <w:rsid w:val="00712463"/>
    <w:rsid w:val="007143A5"/>
    <w:rsid w:val="00717D03"/>
    <w:rsid w:val="0072406F"/>
    <w:rsid w:val="0072437D"/>
    <w:rsid w:val="007250CB"/>
    <w:rsid w:val="00732F02"/>
    <w:rsid w:val="00735280"/>
    <w:rsid w:val="00735F1B"/>
    <w:rsid w:val="00745351"/>
    <w:rsid w:val="00746175"/>
    <w:rsid w:val="0074782B"/>
    <w:rsid w:val="007522A4"/>
    <w:rsid w:val="007529CE"/>
    <w:rsid w:val="00757233"/>
    <w:rsid w:val="00757FD5"/>
    <w:rsid w:val="007629BC"/>
    <w:rsid w:val="00763915"/>
    <w:rsid w:val="0076749D"/>
    <w:rsid w:val="00770E2C"/>
    <w:rsid w:val="00773926"/>
    <w:rsid w:val="00774F45"/>
    <w:rsid w:val="00775102"/>
    <w:rsid w:val="00775466"/>
    <w:rsid w:val="0078330B"/>
    <w:rsid w:val="0078456B"/>
    <w:rsid w:val="00785437"/>
    <w:rsid w:val="007A2706"/>
    <w:rsid w:val="007A3BF7"/>
    <w:rsid w:val="007B0726"/>
    <w:rsid w:val="007B2A47"/>
    <w:rsid w:val="007B4638"/>
    <w:rsid w:val="007B5009"/>
    <w:rsid w:val="007B6157"/>
    <w:rsid w:val="007B66D3"/>
    <w:rsid w:val="007B6FB3"/>
    <w:rsid w:val="007C658B"/>
    <w:rsid w:val="007C710A"/>
    <w:rsid w:val="007D003C"/>
    <w:rsid w:val="007D3124"/>
    <w:rsid w:val="007D3554"/>
    <w:rsid w:val="007D44DE"/>
    <w:rsid w:val="007D4CE8"/>
    <w:rsid w:val="007D53FE"/>
    <w:rsid w:val="007D550C"/>
    <w:rsid w:val="007E11B3"/>
    <w:rsid w:val="007E415E"/>
    <w:rsid w:val="007E4AC4"/>
    <w:rsid w:val="007E4D51"/>
    <w:rsid w:val="007E5058"/>
    <w:rsid w:val="007F230B"/>
    <w:rsid w:val="007F2EB4"/>
    <w:rsid w:val="007F7AB0"/>
    <w:rsid w:val="008075C2"/>
    <w:rsid w:val="008078CF"/>
    <w:rsid w:val="00811F7E"/>
    <w:rsid w:val="00814FDC"/>
    <w:rsid w:val="008208DE"/>
    <w:rsid w:val="008259F6"/>
    <w:rsid w:val="00826E40"/>
    <w:rsid w:val="00827CC3"/>
    <w:rsid w:val="00827F63"/>
    <w:rsid w:val="00835151"/>
    <w:rsid w:val="00835885"/>
    <w:rsid w:val="0085343C"/>
    <w:rsid w:val="00853DB1"/>
    <w:rsid w:val="0085525D"/>
    <w:rsid w:val="00857A2B"/>
    <w:rsid w:val="0086793C"/>
    <w:rsid w:val="00867FBD"/>
    <w:rsid w:val="00874BDD"/>
    <w:rsid w:val="00876007"/>
    <w:rsid w:val="0088515F"/>
    <w:rsid w:val="00892432"/>
    <w:rsid w:val="00892653"/>
    <w:rsid w:val="0089293B"/>
    <w:rsid w:val="008A199C"/>
    <w:rsid w:val="008A4180"/>
    <w:rsid w:val="008A7677"/>
    <w:rsid w:val="008B19DF"/>
    <w:rsid w:val="008B3CBF"/>
    <w:rsid w:val="008B43EF"/>
    <w:rsid w:val="008B46DC"/>
    <w:rsid w:val="008B6CFC"/>
    <w:rsid w:val="008C0F74"/>
    <w:rsid w:val="008C259B"/>
    <w:rsid w:val="008C4B77"/>
    <w:rsid w:val="008C7469"/>
    <w:rsid w:val="008E3758"/>
    <w:rsid w:val="008E5992"/>
    <w:rsid w:val="008E6FB8"/>
    <w:rsid w:val="008F0948"/>
    <w:rsid w:val="008F1725"/>
    <w:rsid w:val="008F25A0"/>
    <w:rsid w:val="008F78DB"/>
    <w:rsid w:val="00914577"/>
    <w:rsid w:val="00921BF6"/>
    <w:rsid w:val="009279F6"/>
    <w:rsid w:val="009307CF"/>
    <w:rsid w:val="0093171B"/>
    <w:rsid w:val="009318B7"/>
    <w:rsid w:val="00931C02"/>
    <w:rsid w:val="00935B45"/>
    <w:rsid w:val="009416D5"/>
    <w:rsid w:val="0094490F"/>
    <w:rsid w:val="0094505B"/>
    <w:rsid w:val="00946676"/>
    <w:rsid w:val="0094671B"/>
    <w:rsid w:val="0095127B"/>
    <w:rsid w:val="00952D9C"/>
    <w:rsid w:val="00954272"/>
    <w:rsid w:val="0095540B"/>
    <w:rsid w:val="009564AC"/>
    <w:rsid w:val="0096228A"/>
    <w:rsid w:val="00963813"/>
    <w:rsid w:val="00966BCC"/>
    <w:rsid w:val="00973329"/>
    <w:rsid w:val="00980199"/>
    <w:rsid w:val="0098049D"/>
    <w:rsid w:val="0098113B"/>
    <w:rsid w:val="00985F6A"/>
    <w:rsid w:val="00986D31"/>
    <w:rsid w:val="00990DE7"/>
    <w:rsid w:val="0099177D"/>
    <w:rsid w:val="00994A4E"/>
    <w:rsid w:val="00997CD0"/>
    <w:rsid w:val="009A2EF1"/>
    <w:rsid w:val="009A6FEF"/>
    <w:rsid w:val="009B1F7F"/>
    <w:rsid w:val="009B233B"/>
    <w:rsid w:val="009B7DD9"/>
    <w:rsid w:val="009C2477"/>
    <w:rsid w:val="009C659B"/>
    <w:rsid w:val="009D6AED"/>
    <w:rsid w:val="009E110E"/>
    <w:rsid w:val="009E19AF"/>
    <w:rsid w:val="009F117B"/>
    <w:rsid w:val="009F2EEB"/>
    <w:rsid w:val="009F3F98"/>
    <w:rsid w:val="009F6CC7"/>
    <w:rsid w:val="00A00CA9"/>
    <w:rsid w:val="00A03EEA"/>
    <w:rsid w:val="00A05ADE"/>
    <w:rsid w:val="00A05B5A"/>
    <w:rsid w:val="00A11CAF"/>
    <w:rsid w:val="00A12306"/>
    <w:rsid w:val="00A1314B"/>
    <w:rsid w:val="00A134F0"/>
    <w:rsid w:val="00A13F83"/>
    <w:rsid w:val="00A14A5A"/>
    <w:rsid w:val="00A16CCF"/>
    <w:rsid w:val="00A2202E"/>
    <w:rsid w:val="00A2798D"/>
    <w:rsid w:val="00A33FBF"/>
    <w:rsid w:val="00A37E05"/>
    <w:rsid w:val="00A41C7E"/>
    <w:rsid w:val="00A4546E"/>
    <w:rsid w:val="00A524D2"/>
    <w:rsid w:val="00A53118"/>
    <w:rsid w:val="00A544B2"/>
    <w:rsid w:val="00A6108C"/>
    <w:rsid w:val="00A63594"/>
    <w:rsid w:val="00A643DB"/>
    <w:rsid w:val="00A65F56"/>
    <w:rsid w:val="00A70E58"/>
    <w:rsid w:val="00A71260"/>
    <w:rsid w:val="00A714AD"/>
    <w:rsid w:val="00A7243D"/>
    <w:rsid w:val="00A72572"/>
    <w:rsid w:val="00A72D66"/>
    <w:rsid w:val="00A756E0"/>
    <w:rsid w:val="00A75875"/>
    <w:rsid w:val="00A81669"/>
    <w:rsid w:val="00A8174D"/>
    <w:rsid w:val="00A83035"/>
    <w:rsid w:val="00A87878"/>
    <w:rsid w:val="00A906FC"/>
    <w:rsid w:val="00A909A4"/>
    <w:rsid w:val="00A910AD"/>
    <w:rsid w:val="00A95339"/>
    <w:rsid w:val="00A97B17"/>
    <w:rsid w:val="00AA1E05"/>
    <w:rsid w:val="00AA428F"/>
    <w:rsid w:val="00AA5B26"/>
    <w:rsid w:val="00AA72BE"/>
    <w:rsid w:val="00AA75D5"/>
    <w:rsid w:val="00AB4D20"/>
    <w:rsid w:val="00AB66D7"/>
    <w:rsid w:val="00AB6AC6"/>
    <w:rsid w:val="00AC0124"/>
    <w:rsid w:val="00AC2246"/>
    <w:rsid w:val="00AC4934"/>
    <w:rsid w:val="00AC5F4C"/>
    <w:rsid w:val="00AC7256"/>
    <w:rsid w:val="00AC7F2C"/>
    <w:rsid w:val="00AD7665"/>
    <w:rsid w:val="00AE19F8"/>
    <w:rsid w:val="00AE5E77"/>
    <w:rsid w:val="00AE5EE7"/>
    <w:rsid w:val="00AE65DC"/>
    <w:rsid w:val="00AE6AFE"/>
    <w:rsid w:val="00AF289A"/>
    <w:rsid w:val="00AF3599"/>
    <w:rsid w:val="00B056FE"/>
    <w:rsid w:val="00B05795"/>
    <w:rsid w:val="00B078CF"/>
    <w:rsid w:val="00B07935"/>
    <w:rsid w:val="00B103D8"/>
    <w:rsid w:val="00B147ED"/>
    <w:rsid w:val="00B1678B"/>
    <w:rsid w:val="00B174E8"/>
    <w:rsid w:val="00B17D0A"/>
    <w:rsid w:val="00B20C35"/>
    <w:rsid w:val="00B2209A"/>
    <w:rsid w:val="00B23A9C"/>
    <w:rsid w:val="00B26F05"/>
    <w:rsid w:val="00B27059"/>
    <w:rsid w:val="00B2778E"/>
    <w:rsid w:val="00B3118F"/>
    <w:rsid w:val="00B3153F"/>
    <w:rsid w:val="00B3693F"/>
    <w:rsid w:val="00B440FC"/>
    <w:rsid w:val="00B540CF"/>
    <w:rsid w:val="00B60EC3"/>
    <w:rsid w:val="00B621D6"/>
    <w:rsid w:val="00B632A2"/>
    <w:rsid w:val="00B657C5"/>
    <w:rsid w:val="00B76A56"/>
    <w:rsid w:val="00B80A03"/>
    <w:rsid w:val="00B80D29"/>
    <w:rsid w:val="00B87D7B"/>
    <w:rsid w:val="00B918C8"/>
    <w:rsid w:val="00B955E0"/>
    <w:rsid w:val="00B95FFB"/>
    <w:rsid w:val="00B97B25"/>
    <w:rsid w:val="00BA7184"/>
    <w:rsid w:val="00BA7E0A"/>
    <w:rsid w:val="00BB1686"/>
    <w:rsid w:val="00BB6250"/>
    <w:rsid w:val="00BC5CD0"/>
    <w:rsid w:val="00BD0C76"/>
    <w:rsid w:val="00BD5061"/>
    <w:rsid w:val="00BD7213"/>
    <w:rsid w:val="00BE15B5"/>
    <w:rsid w:val="00BE4545"/>
    <w:rsid w:val="00BE6FA9"/>
    <w:rsid w:val="00BF051C"/>
    <w:rsid w:val="00BF1175"/>
    <w:rsid w:val="00BF25C3"/>
    <w:rsid w:val="00BF37EC"/>
    <w:rsid w:val="00BF386F"/>
    <w:rsid w:val="00BF3DE8"/>
    <w:rsid w:val="00BF41B4"/>
    <w:rsid w:val="00BF4AB9"/>
    <w:rsid w:val="00BF4BF1"/>
    <w:rsid w:val="00BF78FD"/>
    <w:rsid w:val="00C018D2"/>
    <w:rsid w:val="00C01F00"/>
    <w:rsid w:val="00C03B87"/>
    <w:rsid w:val="00C048E2"/>
    <w:rsid w:val="00C05026"/>
    <w:rsid w:val="00C05590"/>
    <w:rsid w:val="00C078BD"/>
    <w:rsid w:val="00C15637"/>
    <w:rsid w:val="00C15C75"/>
    <w:rsid w:val="00C1772D"/>
    <w:rsid w:val="00C20AAB"/>
    <w:rsid w:val="00C20B5E"/>
    <w:rsid w:val="00C24472"/>
    <w:rsid w:val="00C26F5F"/>
    <w:rsid w:val="00C2706B"/>
    <w:rsid w:val="00C279A2"/>
    <w:rsid w:val="00C3089F"/>
    <w:rsid w:val="00C31012"/>
    <w:rsid w:val="00C344F5"/>
    <w:rsid w:val="00C34E63"/>
    <w:rsid w:val="00C36596"/>
    <w:rsid w:val="00C37900"/>
    <w:rsid w:val="00C37D7F"/>
    <w:rsid w:val="00C40DCC"/>
    <w:rsid w:val="00C41064"/>
    <w:rsid w:val="00C44824"/>
    <w:rsid w:val="00C448D6"/>
    <w:rsid w:val="00C47C44"/>
    <w:rsid w:val="00C50D54"/>
    <w:rsid w:val="00C52306"/>
    <w:rsid w:val="00C54A04"/>
    <w:rsid w:val="00C5543E"/>
    <w:rsid w:val="00C55B54"/>
    <w:rsid w:val="00C57C1A"/>
    <w:rsid w:val="00C6271B"/>
    <w:rsid w:val="00C6673A"/>
    <w:rsid w:val="00C70D21"/>
    <w:rsid w:val="00C71438"/>
    <w:rsid w:val="00C7183D"/>
    <w:rsid w:val="00C73085"/>
    <w:rsid w:val="00C73D40"/>
    <w:rsid w:val="00C74411"/>
    <w:rsid w:val="00C74572"/>
    <w:rsid w:val="00C82E6F"/>
    <w:rsid w:val="00C90281"/>
    <w:rsid w:val="00C91D5A"/>
    <w:rsid w:val="00C93F74"/>
    <w:rsid w:val="00C943CC"/>
    <w:rsid w:val="00C95121"/>
    <w:rsid w:val="00C96224"/>
    <w:rsid w:val="00CA0087"/>
    <w:rsid w:val="00CA066C"/>
    <w:rsid w:val="00CA1F7B"/>
    <w:rsid w:val="00CA67F2"/>
    <w:rsid w:val="00CB0631"/>
    <w:rsid w:val="00CB637F"/>
    <w:rsid w:val="00CB674E"/>
    <w:rsid w:val="00CC00C2"/>
    <w:rsid w:val="00CC2A5F"/>
    <w:rsid w:val="00CC3939"/>
    <w:rsid w:val="00CC416F"/>
    <w:rsid w:val="00CC6319"/>
    <w:rsid w:val="00CD49C6"/>
    <w:rsid w:val="00CE2B8E"/>
    <w:rsid w:val="00CE3B83"/>
    <w:rsid w:val="00CF33C5"/>
    <w:rsid w:val="00CF465F"/>
    <w:rsid w:val="00CF740D"/>
    <w:rsid w:val="00D1300A"/>
    <w:rsid w:val="00D13100"/>
    <w:rsid w:val="00D16717"/>
    <w:rsid w:val="00D17378"/>
    <w:rsid w:val="00D228BF"/>
    <w:rsid w:val="00D2750E"/>
    <w:rsid w:val="00D275D7"/>
    <w:rsid w:val="00D31EB8"/>
    <w:rsid w:val="00D34B6C"/>
    <w:rsid w:val="00D3533D"/>
    <w:rsid w:val="00D35E09"/>
    <w:rsid w:val="00D36491"/>
    <w:rsid w:val="00D36581"/>
    <w:rsid w:val="00D441C5"/>
    <w:rsid w:val="00D45BD5"/>
    <w:rsid w:val="00D45EE3"/>
    <w:rsid w:val="00D47925"/>
    <w:rsid w:val="00D53F35"/>
    <w:rsid w:val="00D64123"/>
    <w:rsid w:val="00D6510C"/>
    <w:rsid w:val="00D715BC"/>
    <w:rsid w:val="00D73409"/>
    <w:rsid w:val="00D7608B"/>
    <w:rsid w:val="00D80B60"/>
    <w:rsid w:val="00D81567"/>
    <w:rsid w:val="00D816C4"/>
    <w:rsid w:val="00D8223C"/>
    <w:rsid w:val="00D852EC"/>
    <w:rsid w:val="00D872FD"/>
    <w:rsid w:val="00D917FD"/>
    <w:rsid w:val="00D92E5F"/>
    <w:rsid w:val="00D93B72"/>
    <w:rsid w:val="00D93CF9"/>
    <w:rsid w:val="00D97FC4"/>
    <w:rsid w:val="00DA07EE"/>
    <w:rsid w:val="00DA3EFC"/>
    <w:rsid w:val="00DA3F88"/>
    <w:rsid w:val="00DA7D64"/>
    <w:rsid w:val="00DB005A"/>
    <w:rsid w:val="00DB1F3A"/>
    <w:rsid w:val="00DB2200"/>
    <w:rsid w:val="00DB259B"/>
    <w:rsid w:val="00DB41AD"/>
    <w:rsid w:val="00DB584C"/>
    <w:rsid w:val="00DB6592"/>
    <w:rsid w:val="00DB7556"/>
    <w:rsid w:val="00DC10FF"/>
    <w:rsid w:val="00DC6A8A"/>
    <w:rsid w:val="00DD1F19"/>
    <w:rsid w:val="00DD759C"/>
    <w:rsid w:val="00DD7E4F"/>
    <w:rsid w:val="00DE0564"/>
    <w:rsid w:val="00DE25E9"/>
    <w:rsid w:val="00DE3ACC"/>
    <w:rsid w:val="00DE4295"/>
    <w:rsid w:val="00DE6E20"/>
    <w:rsid w:val="00DE7F89"/>
    <w:rsid w:val="00DF31F5"/>
    <w:rsid w:val="00DF3E61"/>
    <w:rsid w:val="00DF458D"/>
    <w:rsid w:val="00DF481A"/>
    <w:rsid w:val="00DF4D70"/>
    <w:rsid w:val="00E0030C"/>
    <w:rsid w:val="00E00958"/>
    <w:rsid w:val="00E01AB0"/>
    <w:rsid w:val="00E0239F"/>
    <w:rsid w:val="00E03A23"/>
    <w:rsid w:val="00E03E78"/>
    <w:rsid w:val="00E13341"/>
    <w:rsid w:val="00E20B4E"/>
    <w:rsid w:val="00E2327E"/>
    <w:rsid w:val="00E24959"/>
    <w:rsid w:val="00E250EC"/>
    <w:rsid w:val="00E274EF"/>
    <w:rsid w:val="00E30B9D"/>
    <w:rsid w:val="00E314A0"/>
    <w:rsid w:val="00E31CE6"/>
    <w:rsid w:val="00E34081"/>
    <w:rsid w:val="00E35F2E"/>
    <w:rsid w:val="00E37346"/>
    <w:rsid w:val="00E41A60"/>
    <w:rsid w:val="00E45096"/>
    <w:rsid w:val="00E4513B"/>
    <w:rsid w:val="00E50E99"/>
    <w:rsid w:val="00E532FB"/>
    <w:rsid w:val="00E6011F"/>
    <w:rsid w:val="00E612F8"/>
    <w:rsid w:val="00E61BFC"/>
    <w:rsid w:val="00E62FF9"/>
    <w:rsid w:val="00E631E0"/>
    <w:rsid w:val="00E63EA6"/>
    <w:rsid w:val="00E64E21"/>
    <w:rsid w:val="00E67345"/>
    <w:rsid w:val="00E70061"/>
    <w:rsid w:val="00E72FBE"/>
    <w:rsid w:val="00E74864"/>
    <w:rsid w:val="00E77D36"/>
    <w:rsid w:val="00E863B4"/>
    <w:rsid w:val="00E87BE8"/>
    <w:rsid w:val="00E90861"/>
    <w:rsid w:val="00E93D82"/>
    <w:rsid w:val="00EA190E"/>
    <w:rsid w:val="00EA21E0"/>
    <w:rsid w:val="00EA29A0"/>
    <w:rsid w:val="00EB2A6E"/>
    <w:rsid w:val="00EB2F4C"/>
    <w:rsid w:val="00EB56B3"/>
    <w:rsid w:val="00EB5E45"/>
    <w:rsid w:val="00EB7260"/>
    <w:rsid w:val="00EC0142"/>
    <w:rsid w:val="00EC0867"/>
    <w:rsid w:val="00EC150C"/>
    <w:rsid w:val="00EC5535"/>
    <w:rsid w:val="00EC5F19"/>
    <w:rsid w:val="00EC7362"/>
    <w:rsid w:val="00ED2442"/>
    <w:rsid w:val="00ED273F"/>
    <w:rsid w:val="00EE3D6A"/>
    <w:rsid w:val="00EE5FDF"/>
    <w:rsid w:val="00EF5EAE"/>
    <w:rsid w:val="00EF728A"/>
    <w:rsid w:val="00F0271F"/>
    <w:rsid w:val="00F15283"/>
    <w:rsid w:val="00F30CCE"/>
    <w:rsid w:val="00F32984"/>
    <w:rsid w:val="00F37A7D"/>
    <w:rsid w:val="00F4091E"/>
    <w:rsid w:val="00F41403"/>
    <w:rsid w:val="00F42F45"/>
    <w:rsid w:val="00F45034"/>
    <w:rsid w:val="00F4540C"/>
    <w:rsid w:val="00F5240F"/>
    <w:rsid w:val="00F57225"/>
    <w:rsid w:val="00F6011B"/>
    <w:rsid w:val="00F60916"/>
    <w:rsid w:val="00F60BE6"/>
    <w:rsid w:val="00F66106"/>
    <w:rsid w:val="00F664EE"/>
    <w:rsid w:val="00F67F65"/>
    <w:rsid w:val="00F719F6"/>
    <w:rsid w:val="00F71BF2"/>
    <w:rsid w:val="00F71F42"/>
    <w:rsid w:val="00F745C7"/>
    <w:rsid w:val="00F752D0"/>
    <w:rsid w:val="00F76009"/>
    <w:rsid w:val="00F76B41"/>
    <w:rsid w:val="00F806BD"/>
    <w:rsid w:val="00F815A9"/>
    <w:rsid w:val="00F83958"/>
    <w:rsid w:val="00F848D5"/>
    <w:rsid w:val="00F90281"/>
    <w:rsid w:val="00F94B98"/>
    <w:rsid w:val="00F969C8"/>
    <w:rsid w:val="00FA24DE"/>
    <w:rsid w:val="00FB082E"/>
    <w:rsid w:val="00FB1D1A"/>
    <w:rsid w:val="00FB52FD"/>
    <w:rsid w:val="00FB62DA"/>
    <w:rsid w:val="00FC3322"/>
    <w:rsid w:val="00FD126C"/>
    <w:rsid w:val="00FD268A"/>
    <w:rsid w:val="00FD2F83"/>
    <w:rsid w:val="00FD5168"/>
    <w:rsid w:val="00FD5A74"/>
    <w:rsid w:val="00FE1052"/>
    <w:rsid w:val="00FE190F"/>
    <w:rsid w:val="00FE24AE"/>
    <w:rsid w:val="00FE2B1F"/>
    <w:rsid w:val="00FF1C13"/>
    <w:rsid w:val="00FF22A6"/>
    <w:rsid w:val="00FF31A3"/>
    <w:rsid w:val="00FF61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State"/>
  <w:shapeDefaults>
    <o:shapedefaults v:ext="edit" spidmax="768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3504"/>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4A3504"/>
  </w:style>
  <w:style w:type="paragraph" w:styleId="BalloonText">
    <w:name w:val="Balloon Text"/>
    <w:basedOn w:val="Normal"/>
    <w:semiHidden/>
    <w:rsid w:val="00DA3F88"/>
    <w:rPr>
      <w:rFonts w:ascii="Tahoma" w:hAnsi="Tahoma" w:cs="Tahoma"/>
      <w:sz w:val="16"/>
      <w:szCs w:val="16"/>
    </w:rPr>
  </w:style>
  <w:style w:type="paragraph" w:styleId="Header">
    <w:name w:val="header"/>
    <w:basedOn w:val="Normal"/>
    <w:rsid w:val="0034234B"/>
    <w:pPr>
      <w:tabs>
        <w:tab w:val="center" w:pos="4320"/>
        <w:tab w:val="right" w:pos="8640"/>
      </w:tabs>
    </w:pPr>
  </w:style>
  <w:style w:type="paragraph" w:styleId="Footer">
    <w:name w:val="footer"/>
    <w:basedOn w:val="Normal"/>
    <w:rsid w:val="0034234B"/>
    <w:pPr>
      <w:tabs>
        <w:tab w:val="center" w:pos="4320"/>
        <w:tab w:val="right" w:pos="8640"/>
      </w:tabs>
    </w:pPr>
  </w:style>
  <w:style w:type="paragraph" w:styleId="ListParagraph">
    <w:name w:val="List Paragraph"/>
    <w:basedOn w:val="Normal"/>
    <w:uiPriority w:val="34"/>
    <w:qFormat/>
    <w:rsid w:val="00AC7256"/>
    <w:pPr>
      <w:ind w:left="720"/>
    </w:pPr>
  </w:style>
  <w:style w:type="character" w:styleId="Hyperlink">
    <w:name w:val="Hyperlink"/>
    <w:rsid w:val="00867FB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foster@iowas.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596</Words>
  <Characters>3400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November 22, 2010</vt:lpstr>
    </vt:vector>
  </TitlesOfParts>
  <Company>Hewlett-Packard Company</Company>
  <LinksUpToDate>false</LinksUpToDate>
  <CharactersWithSpaces>3989</CharactersWithSpaces>
  <SharedDoc>false</SharedDoc>
  <HLinks>
    <vt:vector size="6" baseType="variant">
      <vt:variant>
        <vt:i4>131112</vt:i4>
      </vt:variant>
      <vt:variant>
        <vt:i4>0</vt:i4>
      </vt:variant>
      <vt:variant>
        <vt:i4>0</vt:i4>
      </vt:variant>
      <vt:variant>
        <vt:i4>5</vt:i4>
      </vt:variant>
      <vt:variant>
        <vt:lpwstr>mailto:lfoster@iowas.org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22, 2010</dc:title>
  <dc:creator>Lance</dc:creator>
  <cp:lastModifiedBy>Lance</cp:lastModifiedBy>
  <cp:revision>4</cp:revision>
  <cp:lastPrinted>2017-10-25T18:30:00Z</cp:lastPrinted>
  <dcterms:created xsi:type="dcterms:W3CDTF">2018-03-14T21:58:00Z</dcterms:created>
  <dcterms:modified xsi:type="dcterms:W3CDTF">2018-03-14T21:59:00Z</dcterms:modified>
</cp:coreProperties>
</file>