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ACCCC" w14:textId="45BDF5C5" w:rsidR="004609BC" w:rsidRDefault="003853EA">
      <w:r>
        <w:t xml:space="preserve">I approve and support the suggestions in RM-11828, expansion of operating </w:t>
      </w:r>
      <w:r w:rsidR="0013280A">
        <w:t>privileges</w:t>
      </w:r>
      <w:r>
        <w:t xml:space="preserve"> for </w:t>
      </w:r>
      <w:r w:rsidR="0013280A">
        <w:t xml:space="preserve">part 97 </w:t>
      </w:r>
      <w:r>
        <w:t xml:space="preserve">technician license </w:t>
      </w:r>
      <w:r w:rsidR="0013280A">
        <w:t xml:space="preserve">holders.  The bands and frequency segments </w:t>
      </w:r>
      <w:r w:rsidR="0068185B">
        <w:t>chosen</w:t>
      </w:r>
      <w:r w:rsidR="0013280A">
        <w:t xml:space="preserve"> are correct and good and will allow STEM students to investigate the hobby</w:t>
      </w:r>
      <w:r w:rsidR="0068185B">
        <w:t xml:space="preserve"> on their own without supervision.</w:t>
      </w:r>
      <w:r w:rsidR="00C801DE">
        <w:t xml:space="preserve">  The </w:t>
      </w:r>
      <w:r w:rsidR="00DF25FF">
        <w:t>spirit of the part 97 allocations will be well served by this expansion of operating privileges</w:t>
      </w:r>
      <w:bookmarkStart w:id="0" w:name="_GoBack"/>
      <w:bookmarkEnd w:id="0"/>
      <w:r w:rsidR="00DF25FF">
        <w:t>.</w:t>
      </w:r>
    </w:p>
    <w:p w14:paraId="5DC6C450" w14:textId="2D662221" w:rsidR="00DF25FF" w:rsidRDefault="00DF25FF"/>
    <w:p w14:paraId="0D44964D" w14:textId="708C0720" w:rsidR="00DF25FF" w:rsidRDefault="00DF25FF">
      <w:r>
        <w:t xml:space="preserve">Nathan Hersey </w:t>
      </w:r>
    </w:p>
    <w:p w14:paraId="46FA533B" w14:textId="366E5322" w:rsidR="00DF25FF" w:rsidRDefault="00DF25FF">
      <w:r>
        <w:t>NA7EE</w:t>
      </w:r>
    </w:p>
    <w:sectPr w:rsidR="00DF2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F0D"/>
    <w:rsid w:val="0013280A"/>
    <w:rsid w:val="003853EA"/>
    <w:rsid w:val="004609BC"/>
    <w:rsid w:val="0068185B"/>
    <w:rsid w:val="00C801DE"/>
    <w:rsid w:val="00DF25FF"/>
    <w:rsid w:val="00E7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563DD"/>
  <w15:chartTrackingRefBased/>
  <w15:docId w15:val="{4C891416-93F4-4373-832D-A02E6164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Hersey</dc:creator>
  <cp:keywords/>
  <dc:description/>
  <cp:lastModifiedBy>Nathan Hersey</cp:lastModifiedBy>
  <cp:revision>6</cp:revision>
  <dcterms:created xsi:type="dcterms:W3CDTF">2019-03-15T19:33:00Z</dcterms:created>
  <dcterms:modified xsi:type="dcterms:W3CDTF">2019-03-15T19:37:00Z</dcterms:modified>
</cp:coreProperties>
</file>