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D17" w:rsidRDefault="006F3D17">
      <w:r>
        <w:t>BEN: 145395</w:t>
      </w:r>
    </w:p>
    <w:p w:rsidR="006F3D17" w:rsidRDefault="006F3D17">
      <w:r>
        <w:t>FRN: 1699132594</w:t>
      </w:r>
    </w:p>
    <w:p w:rsidR="006F3D17" w:rsidRDefault="006F3D17"/>
    <w:p w:rsidR="000B313A" w:rsidRDefault="00B33FE9">
      <w:r>
        <w:t>Today October 31, 2017 I was made aware that the deadline for the BEAR form for reimbursement was yesterday October 30, 2017</w:t>
      </w:r>
      <w:r w:rsidR="006A122F">
        <w:t xml:space="preserve"> and the 120 days were up</w:t>
      </w:r>
      <w:r>
        <w:t xml:space="preserve">. The Omak School District office has had a lot of transition the last couple years and I have been trying to teach myself E-Rate and the procedures that go along with it. I have had a difficult time keeping the dates straight along with all my other duties at the office. </w:t>
      </w:r>
      <w:r w:rsidR="006F3D17">
        <w:t>Please consider extending the deadline so our school does not lose out on these funds. I would truly appreciate it.</w:t>
      </w:r>
    </w:p>
    <w:p w:rsidR="00E571BE" w:rsidRDefault="00E571BE"/>
    <w:p w:rsidR="00E571BE" w:rsidRDefault="00E571BE">
      <w:bookmarkStart w:id="0" w:name="_GoBack"/>
      <w:r>
        <w:rPr>
          <w:noProof/>
        </w:rPr>
        <w:drawing>
          <wp:inline distT="0" distB="0" distL="0" distR="0">
            <wp:extent cx="6132020" cy="1859915"/>
            <wp:effectExtent l="0" t="0" r="2540" b="6985"/>
            <wp:docPr id="1" name="Picture 1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E8769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6014" cy="1861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57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FE9"/>
    <w:rsid w:val="000B313A"/>
    <w:rsid w:val="00260CBD"/>
    <w:rsid w:val="006A122F"/>
    <w:rsid w:val="006F3D17"/>
    <w:rsid w:val="00853C63"/>
    <w:rsid w:val="00B33FE9"/>
    <w:rsid w:val="00E5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037E9"/>
  <w15:chartTrackingRefBased/>
  <w15:docId w15:val="{3A49FE9D-80BC-467C-B0EE-52746AD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Amie Meese</dc:creator>
  <cp:keywords/>
  <dc:description/>
  <cp:lastModifiedBy>Amie Meese</cp:lastModifiedBy>
  <cp:revision>2</cp:revision>
  <dcterms:created xsi:type="dcterms:W3CDTF">2017-10-31T21:13:00Z</dcterms:created>
  <dcterms:modified xsi:type="dcterms:W3CDTF">2017-10-31T21:59:00Z</dcterms:modified>
</cp:coreProperties>
</file>