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FC1" w:rsidRDefault="0063020C">
      <w:pPr>
        <w:rPr>
          <w:lang w:val="en-US"/>
        </w:rPr>
      </w:pPr>
      <w:r>
        <w:rPr>
          <w:lang w:val="en-US"/>
        </w:rPr>
        <w:t>To whom this may concern:</w:t>
      </w:r>
    </w:p>
    <w:p w:rsidR="0063020C" w:rsidRDefault="0063020C">
      <w:pPr>
        <w:rPr>
          <w:lang w:val="en-US"/>
        </w:rPr>
      </w:pPr>
      <w:r>
        <w:rPr>
          <w:lang w:val="en-US"/>
        </w:rPr>
        <w:t xml:space="preserve">I am worried that this merger of Sinclair will be detrimental to our media landscape and to journalism as whole. It appears to me, that this merger would establish Sinclair media with a lion share of the local new market. </w:t>
      </w:r>
    </w:p>
    <w:p w:rsidR="0063020C" w:rsidRDefault="0063020C">
      <w:pPr>
        <w:rPr>
          <w:lang w:val="en-US"/>
        </w:rPr>
      </w:pPr>
      <w:r>
        <w:rPr>
          <w:lang w:val="en-US"/>
        </w:rPr>
        <w:t xml:space="preserve">The vast amount of our nationalism journalism is done by stealing and improving on the works of local journalists. This local stories ultimately percolate up, and inform the national conversation. TV journalist often get their first experiences in local journalism. It is therefore paramount that we keep as many independent voices in journalism as possible, </w:t>
      </w:r>
    </w:p>
    <w:p w:rsidR="0063020C" w:rsidRDefault="0063020C">
      <w:pPr>
        <w:rPr>
          <w:lang w:val="en-US"/>
        </w:rPr>
      </w:pPr>
      <w:r>
        <w:rPr>
          <w:lang w:val="en-US"/>
        </w:rPr>
        <w:t>Secondly, I am concerned about reports of mandatory stories which push an editorial bias. Local news stories should be reflective of opinions and issues related in the community.  Mandating coverage of incidents far removed from local aspects and mandating an e</w:t>
      </w:r>
      <w:r w:rsidR="00A15304">
        <w:rPr>
          <w:lang w:val="en-US"/>
        </w:rPr>
        <w:t>ditorial slant to them, has the twin effects of diluting local news and causing intra-communal conflict when there was none.</w:t>
      </w:r>
    </w:p>
    <w:p w:rsidR="00A15304" w:rsidRDefault="00A15304">
      <w:pPr>
        <w:rPr>
          <w:lang w:val="en-US"/>
        </w:rPr>
      </w:pPr>
      <w:r>
        <w:rPr>
          <w:lang w:val="en-US"/>
        </w:rPr>
        <w:t>I strongly urge you not to approve this merger.</w:t>
      </w:r>
    </w:p>
    <w:p w:rsidR="00A15304" w:rsidRDefault="00A15304">
      <w:pPr>
        <w:rPr>
          <w:lang w:val="en-US"/>
        </w:rPr>
      </w:pPr>
      <w:r>
        <w:rPr>
          <w:lang w:val="en-US"/>
        </w:rPr>
        <w:t>Sincerely,</w:t>
      </w:r>
    </w:p>
    <w:p w:rsidR="00A15304" w:rsidRPr="0063020C" w:rsidRDefault="00A15304">
      <w:pPr>
        <w:rPr>
          <w:lang w:val="en-US"/>
        </w:rPr>
      </w:pPr>
      <w:r>
        <w:rPr>
          <w:lang w:val="en-US"/>
        </w:rPr>
        <w:t>Sean McGirk</w:t>
      </w:r>
      <w:bookmarkStart w:id="0" w:name="_GoBack"/>
      <w:bookmarkEnd w:id="0"/>
    </w:p>
    <w:sectPr w:rsidR="00A15304" w:rsidRPr="006302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0C"/>
    <w:rsid w:val="0063020C"/>
    <w:rsid w:val="00927FC1"/>
    <w:rsid w:val="00A153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52CC5B-B018-48D5-A8CF-48873C3E1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159</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Mcgrik</dc:creator>
  <cp:keywords/>
  <dc:description/>
  <cp:lastModifiedBy>Sean Mcgrik</cp:lastModifiedBy>
  <cp:revision>1</cp:revision>
  <dcterms:created xsi:type="dcterms:W3CDTF">2017-10-31T19:27:00Z</dcterms:created>
  <dcterms:modified xsi:type="dcterms:W3CDTF">2017-10-31T19:38:00Z</dcterms:modified>
</cp:coreProperties>
</file>