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695BD" w14:textId="6FBB7864" w:rsidR="004A3959" w:rsidRDefault="00753AF9">
      <w:r>
        <w:t xml:space="preserve">I am very familiar with DVS Audio Description Service due to the fact my wife is totally blind and has used and benefited from the service from the beginning.  It is extremely helpful for her and allows a totally blind person equal access and enjoyment of viewing television programs.  </w:t>
      </w:r>
    </w:p>
    <w:p w14:paraId="060683FA" w14:textId="59198C5E" w:rsidR="00753AF9" w:rsidRDefault="00753AF9">
      <w:r>
        <w:t xml:space="preserve">Audio Description has always lagged behind Closed Captioning service for the deaf and hard of hearing but is slowly catching up in program material offered.  Still in no way does the service equal that of that provided for the deaf and hard of hearing.  </w:t>
      </w:r>
    </w:p>
    <w:p w14:paraId="7D381EF0" w14:textId="33F71A5D" w:rsidR="00753AF9" w:rsidRDefault="00753AF9">
      <w:r>
        <w:t xml:space="preserve">The cost required is to provide programming accessible for the blind and visually impaired is not that great that networks would not be able to provide the service for all program material.  Seventy hours is only of small fraction of what could be offered to the visually impaired.  </w:t>
      </w:r>
    </w:p>
    <w:p w14:paraId="29BB4225" w14:textId="7BD446BB" w:rsidR="00753AF9" w:rsidRDefault="00753AF9">
      <w:r>
        <w:t>We would hope for all program material to be accessible with audio description in the future.  This should include television networks, pay-per-view programming, Netflix, Hulu, Amazon, Apple and all other provider of programming.</w:t>
      </w:r>
    </w:p>
    <w:p w14:paraId="7232B2BF" w14:textId="70369394" w:rsidR="00753AF9" w:rsidRDefault="00753AF9">
      <w:r>
        <w:t xml:space="preserve">Most movie theaters provide DVS audio description so much progress has been made over the years.  </w:t>
      </w:r>
      <w:bookmarkStart w:id="0" w:name="_GoBack"/>
      <w:bookmarkEnd w:id="0"/>
    </w:p>
    <w:sectPr w:rsidR="00753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AF9"/>
    <w:rsid w:val="004A3959"/>
    <w:rsid w:val="00753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F81F0"/>
  <w15:chartTrackingRefBased/>
  <w15:docId w15:val="{EE562EFD-2301-4786-B825-4B403FD3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Smith</dc:creator>
  <cp:keywords/>
  <dc:description/>
  <cp:lastModifiedBy>Scott Smith</cp:lastModifiedBy>
  <cp:revision>1</cp:revision>
  <dcterms:created xsi:type="dcterms:W3CDTF">2019-03-19T21:51:00Z</dcterms:created>
  <dcterms:modified xsi:type="dcterms:W3CDTF">2019-03-19T22:01:00Z</dcterms:modified>
</cp:coreProperties>
</file>