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AAA00" w14:textId="77777777" w:rsidR="002B3EA3" w:rsidRDefault="002B3EA3"/>
    <w:p w14:paraId="4378885C" w14:textId="77777777" w:rsidR="002B3EA3" w:rsidRDefault="002B3EA3">
      <w:r>
        <w:t>Docket No. 02-6</w:t>
      </w:r>
    </w:p>
    <w:p w14:paraId="0213FA68" w14:textId="77777777" w:rsidR="001653E0" w:rsidRDefault="001653E0">
      <w:r>
        <w:t>Entity Name: City Center for Collaborative Learning</w:t>
      </w:r>
    </w:p>
    <w:p w14:paraId="537A181C" w14:textId="77777777" w:rsidR="001653E0" w:rsidRDefault="001653E0">
      <w:pPr>
        <w:rPr>
          <w:rFonts w:eastAsia="Times New Roman" w:cs="Times New Roman"/>
        </w:rPr>
      </w:pPr>
      <w:r>
        <w:rPr>
          <w:rFonts w:eastAsia="Times New Roman" w:cs="Times New Roman"/>
        </w:rPr>
        <w:t xml:space="preserve">Entity Number: </w:t>
      </w:r>
      <w:r>
        <w:rPr>
          <w:rFonts w:eastAsia="Times New Roman" w:cs="Times New Roman"/>
        </w:rPr>
        <w:t>16048572</w:t>
      </w:r>
    </w:p>
    <w:p w14:paraId="0DFBCA16" w14:textId="77777777" w:rsidR="001653E0" w:rsidRDefault="001653E0">
      <w:r>
        <w:rPr>
          <w:rFonts w:eastAsia="Times New Roman" w:cs="Times New Roman"/>
        </w:rPr>
        <w:t xml:space="preserve">FCC Registration Number: </w:t>
      </w:r>
      <w:r>
        <w:rPr>
          <w:rFonts w:eastAsia="Times New Roman" w:cs="Times New Roman"/>
        </w:rPr>
        <w:t>0019714849</w:t>
      </w:r>
    </w:p>
    <w:p w14:paraId="0F84654B" w14:textId="77777777" w:rsidR="002B3EA3" w:rsidRDefault="002B3EA3"/>
    <w:p w14:paraId="652EA3AB" w14:textId="77777777" w:rsidR="00531FDB" w:rsidRDefault="00531FDB">
      <w:r>
        <w:t>To whom it may concern:</w:t>
      </w:r>
    </w:p>
    <w:p w14:paraId="4949C484" w14:textId="77777777" w:rsidR="002B3EA3" w:rsidRDefault="002B3EA3"/>
    <w:p w14:paraId="2E04DD49" w14:textId="340A6B9D" w:rsidR="002B3EA3" w:rsidRDefault="002B3EA3">
      <w:r>
        <w:t xml:space="preserve">We are requesting a wavier due to </w:t>
      </w:r>
      <w:r w:rsidRPr="002B3EA3">
        <w:rPr>
          <w:b/>
        </w:rPr>
        <w:t xml:space="preserve">change in </w:t>
      </w:r>
      <w:r>
        <w:rPr>
          <w:b/>
        </w:rPr>
        <w:t>Account A</w:t>
      </w:r>
      <w:r w:rsidRPr="002B3EA3">
        <w:rPr>
          <w:b/>
        </w:rPr>
        <w:t>dministrator</w:t>
      </w:r>
      <w:r>
        <w:t>. Dan Fleury was the previous administrator.  He retired after filing form 471 for the Funding Year 2017.  This is Funding Request (FRN) 1799108938. The Form 472 for reimbursement was never filed with USAC. He told us everything was taken care of – but it wasn’t. I became the Account Administrator on March 14, 2019 and need to clear up t</w:t>
      </w:r>
      <w:r w:rsidR="001F670B">
        <w:t>he issue with this Funding Year 2017.</w:t>
      </w:r>
    </w:p>
    <w:p w14:paraId="0BAA117D" w14:textId="77777777" w:rsidR="001653E0" w:rsidRDefault="001653E0"/>
    <w:p w14:paraId="166DA554" w14:textId="0ECF4160" w:rsidR="001653E0" w:rsidRDefault="001653E0">
      <w:r>
        <w:t>Thank-You</w:t>
      </w:r>
      <w:r w:rsidR="001F670B">
        <w:t>,</w:t>
      </w:r>
      <w:bookmarkStart w:id="0" w:name="_GoBack"/>
      <w:bookmarkEnd w:id="0"/>
    </w:p>
    <w:p w14:paraId="076C54D8" w14:textId="77777777" w:rsidR="001653E0" w:rsidRDefault="001653E0"/>
    <w:p w14:paraId="61FFA753" w14:textId="77777777" w:rsidR="001653E0" w:rsidRDefault="001653E0">
      <w:r>
        <w:t>Mike Moore</w:t>
      </w:r>
    </w:p>
    <w:p w14:paraId="27C31896" w14:textId="77777777" w:rsidR="001653E0" w:rsidRDefault="001653E0">
      <w:r>
        <w:t>Director Of Operations</w:t>
      </w:r>
    </w:p>
    <w:p w14:paraId="0292E885" w14:textId="77777777" w:rsidR="001653E0" w:rsidRDefault="001653E0">
      <w:r>
        <w:t>City Center for Collaborative Learning</w:t>
      </w:r>
    </w:p>
    <w:p w14:paraId="58EEE85E" w14:textId="77777777" w:rsidR="001653E0" w:rsidRDefault="001653E0">
      <w:r>
        <w:t>47 E. Pennington St.</w:t>
      </w:r>
    </w:p>
    <w:p w14:paraId="605544E0" w14:textId="77777777" w:rsidR="001653E0" w:rsidRDefault="001653E0">
      <w:r>
        <w:t>Tucson, AZ 85701</w:t>
      </w:r>
    </w:p>
    <w:p w14:paraId="42403757" w14:textId="77777777" w:rsidR="001653E0" w:rsidRDefault="001653E0">
      <w:r>
        <w:t>520-623-7223 x219</w:t>
      </w:r>
    </w:p>
    <w:p w14:paraId="3497E903" w14:textId="77777777" w:rsidR="001653E0" w:rsidRDefault="001653E0">
      <w:r>
        <w:t>520-429-2160 (cell)</w:t>
      </w:r>
    </w:p>
    <w:sectPr w:rsidR="001653E0" w:rsidSect="003C1FC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EA3"/>
    <w:rsid w:val="001653E0"/>
    <w:rsid w:val="001F670B"/>
    <w:rsid w:val="002B3EA3"/>
    <w:rsid w:val="003C1FCC"/>
    <w:rsid w:val="00531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2B0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113</Words>
  <Characters>646</Characters>
  <Application>Microsoft Macintosh Word</Application>
  <DocSecurity>0</DocSecurity>
  <Lines>5</Lines>
  <Paragraphs>1</Paragraphs>
  <ScaleCrop>false</ScaleCrop>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Moore</dc:creator>
  <cp:keywords/>
  <dc:description/>
  <cp:lastModifiedBy>Michael Moore</cp:lastModifiedBy>
  <cp:revision>4</cp:revision>
  <dcterms:created xsi:type="dcterms:W3CDTF">2019-03-19T16:01:00Z</dcterms:created>
  <dcterms:modified xsi:type="dcterms:W3CDTF">2019-03-19T16:30:00Z</dcterms:modified>
</cp:coreProperties>
</file>