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CB0" w:rsidRDefault="00010CB0">
      <w:r>
        <w:t>March 20, 2018</w:t>
      </w:r>
    </w:p>
    <w:p w:rsidR="00010CB0" w:rsidRDefault="00010CB0"/>
    <w:p w:rsidR="00010CB0" w:rsidRDefault="00010CB0">
      <w:r>
        <w:t xml:space="preserve">To Whom </w:t>
      </w:r>
      <w:r w:rsidR="0012574C">
        <w:t>It</w:t>
      </w:r>
      <w:r>
        <w:t xml:space="preserve"> May Concern,</w:t>
      </w:r>
    </w:p>
    <w:p w:rsidR="00010CB0" w:rsidRDefault="00010CB0">
      <w:r>
        <w:t xml:space="preserve">Please accept the following application for </w:t>
      </w:r>
      <w:r w:rsidR="0012574C">
        <w:t xml:space="preserve">E-Rate </w:t>
      </w:r>
      <w:r>
        <w:t>appeal.</w:t>
      </w:r>
    </w:p>
    <w:p w:rsidR="00010CB0" w:rsidRDefault="00010CB0">
      <w:r w:rsidRPr="00010CB0">
        <w:rPr>
          <w:b/>
        </w:rPr>
        <w:t>Applicant:</w:t>
      </w:r>
      <w:r>
        <w:t xml:space="preserve"> Ridgewood Village School District (Entity #122842)</w:t>
      </w:r>
    </w:p>
    <w:p w:rsidR="00010CB0" w:rsidRPr="00010CB0" w:rsidRDefault="00010CB0">
      <w:pPr>
        <w:rPr>
          <w:b/>
        </w:rPr>
      </w:pPr>
      <w:r w:rsidRPr="00010CB0">
        <w:rPr>
          <w:b/>
        </w:rPr>
        <w:t xml:space="preserve">Contact Information: </w:t>
      </w:r>
    </w:p>
    <w:p w:rsidR="00010CB0" w:rsidRDefault="00010CB0">
      <w:r>
        <w:t>Julie Guciardo</w:t>
      </w:r>
      <w:r>
        <w:br/>
        <w:t>49 Cottage Place</w:t>
      </w:r>
      <w:r>
        <w:br/>
        <w:t>Ridgewood, NJ  07450</w:t>
      </w:r>
      <w:r>
        <w:br/>
        <w:t>201-670-2700 x10543</w:t>
      </w:r>
      <w:r>
        <w:br/>
      </w:r>
      <w:hyperlink r:id="rId4" w:history="1">
        <w:r w:rsidRPr="00F84A79">
          <w:rPr>
            <w:rStyle w:val="Hyperlink"/>
          </w:rPr>
          <w:t>jguciardo@ridgewood.k12.nj.us</w:t>
        </w:r>
      </w:hyperlink>
    </w:p>
    <w:p w:rsidR="00010CB0" w:rsidRDefault="00010CB0">
      <w:r w:rsidRPr="00010CB0">
        <w:rPr>
          <w:b/>
        </w:rPr>
        <w:t>Documentation of USAC’s decision:</w:t>
      </w:r>
      <w:r>
        <w:t xml:space="preserve"> See Attached</w:t>
      </w:r>
      <w:r w:rsidR="00F82DA4">
        <w:t xml:space="preserve"> for rejection letter for one FRN submitted</w:t>
      </w:r>
    </w:p>
    <w:p w:rsidR="00010CB0" w:rsidRPr="0012574C" w:rsidRDefault="00010CB0">
      <w:r w:rsidRPr="0012574C">
        <w:rPr>
          <w:b/>
        </w:rPr>
        <w:t>Supporting Documentation such as forms and previous correspondence:</w:t>
      </w:r>
      <w:r w:rsidR="0012574C">
        <w:rPr>
          <w:b/>
        </w:rPr>
        <w:t xml:space="preserve"> </w:t>
      </w:r>
      <w:r w:rsidR="0012574C">
        <w:t>See Attached for related Customer Service Cases</w:t>
      </w:r>
    </w:p>
    <w:p w:rsidR="00010CB0" w:rsidRDefault="00010CB0">
      <w:pPr>
        <w:rPr>
          <w:b/>
        </w:rPr>
      </w:pPr>
      <w:r w:rsidRPr="00010CB0">
        <w:rPr>
          <w:b/>
        </w:rPr>
        <w:t>Explanation of Relief Sought Through this Appeal:</w:t>
      </w:r>
    </w:p>
    <w:p w:rsidR="00010CB0" w:rsidRPr="00010CB0" w:rsidRDefault="00010CB0">
      <w:r>
        <w:t xml:space="preserve">We inadvertently did not </w:t>
      </w:r>
      <w:r w:rsidR="006708B4">
        <w:t>complete</w:t>
      </w:r>
      <w:r>
        <w:t xml:space="preserve"> the E-Rate process by submitting a BEAR for the 2016-17 school year and therefore did not receive any</w:t>
      </w:r>
      <w:r w:rsidR="00F82DA4">
        <w:t xml:space="preserve"> related</w:t>
      </w:r>
      <w:r>
        <w:t xml:space="preserve"> E-Rate </w:t>
      </w:r>
      <w:r w:rsidR="006708B4">
        <w:t>funding</w:t>
      </w:r>
      <w:r w:rsidR="0012574C">
        <w:t xml:space="preserve">.  </w:t>
      </w:r>
      <w:r w:rsidR="000777CC">
        <w:t>We had staff turnover in 2016 in the middle of the E-Rate schedule and the BEAR submission proce</w:t>
      </w:r>
      <w:r w:rsidR="00F82DA4">
        <w:t>dures were omitted during the transition</w:t>
      </w:r>
      <w:r w:rsidR="000777CC">
        <w:t>.  We submitted all of the required forms in the EPC portal completely and in a timely manner, but we missed the last required step of invoicing through the legacy system.</w:t>
      </w:r>
      <w:r w:rsidR="0012574C">
        <w:t xml:space="preserve">  </w:t>
      </w:r>
      <w:r w:rsidR="00F82DA4">
        <w:t>We appreciate your kind consideration of our appeal as o</w:t>
      </w:r>
      <w:r w:rsidR="0012574C">
        <w:t>ur yearly anticipated E-Rate funds are ve</w:t>
      </w:r>
      <w:r w:rsidR="00F82DA4">
        <w:t>ry important to our district to</w:t>
      </w:r>
      <w:r w:rsidR="0012574C">
        <w:t xml:space="preserve"> help </w:t>
      </w:r>
      <w:r w:rsidR="00F82DA4">
        <w:t>d</w:t>
      </w:r>
      <w:r w:rsidR="0012574C">
        <w:t xml:space="preserve">efray </w:t>
      </w:r>
      <w:r w:rsidR="00F82DA4">
        <w:t>internet connection</w:t>
      </w:r>
      <w:r w:rsidR="0012574C">
        <w:t xml:space="preserve"> expenses. </w:t>
      </w:r>
    </w:p>
    <w:p w:rsidR="00010CB0" w:rsidRDefault="00010CB0">
      <w:r w:rsidRPr="0012574C">
        <w:rPr>
          <w:b/>
        </w:rPr>
        <w:t>Filer ID:</w:t>
      </w:r>
      <w:r>
        <w:t xml:space="preserve"> Below is a list of affected application numbers:</w:t>
      </w:r>
    </w:p>
    <w:p w:rsidR="00D1397A" w:rsidRPr="00010CB0" w:rsidRDefault="00D1397A">
      <w:pPr>
        <w:rPr>
          <w:b/>
        </w:rPr>
      </w:pPr>
      <w:r w:rsidRPr="00010CB0">
        <w:rPr>
          <w:b/>
        </w:rPr>
        <w:t>For 2016-17</w:t>
      </w:r>
    </w:p>
    <w:p w:rsidR="00010CB0" w:rsidRDefault="00D1397A">
      <w:r>
        <w:t>161008391 – CAT 1 - Internet Access Back-up</w:t>
      </w:r>
      <w:r w:rsidR="00F82DA4">
        <w:t xml:space="preserve"> (FRN #: </w:t>
      </w:r>
      <w:r w:rsidR="00A6597E">
        <w:t>1699012151</w:t>
      </w:r>
      <w:r w:rsidR="00A6597E">
        <w:t xml:space="preserve"> and FRN #: </w:t>
      </w:r>
      <w:r w:rsidR="00A6597E">
        <w:t>#1699013470</w:t>
      </w:r>
      <w:r w:rsidR="00A6597E">
        <w:t>)</w:t>
      </w:r>
    </w:p>
    <w:p w:rsidR="006708B4" w:rsidRDefault="00D1397A">
      <w:r>
        <w:t>161009313 – CAT 1 - Internet Access</w:t>
      </w:r>
      <w:r w:rsidR="00A6597E">
        <w:t xml:space="preserve"> (FRN #: </w:t>
      </w:r>
      <w:r w:rsidR="00A6597E">
        <w:t>#1699013988</w:t>
      </w:r>
      <w:r w:rsidR="00A6597E">
        <w:t>)</w:t>
      </w:r>
    </w:p>
    <w:p w:rsidR="00D1397A" w:rsidRDefault="00D1397A" w:rsidP="00381D24">
      <w:r>
        <w:t>161009529 – CAT 1 - Internet Access Poles &amp; Conduits</w:t>
      </w:r>
      <w:r w:rsidR="00381D24">
        <w:t xml:space="preserve"> (FRN #: </w:t>
      </w:r>
      <w:r w:rsidR="00381D24">
        <w:t>1699014388</w:t>
      </w:r>
      <w:r w:rsidR="00381D24">
        <w:t>)</w:t>
      </w:r>
    </w:p>
    <w:p w:rsidR="00D1397A" w:rsidRDefault="00D1397A">
      <w:r>
        <w:t>161012148 – CAT 2 – Wireless LAN Upgrade</w:t>
      </w:r>
      <w:r w:rsidR="00381D24">
        <w:t xml:space="preserve"> (FRN #: </w:t>
      </w:r>
      <w:r w:rsidR="00381D24">
        <w:t>1699020118</w:t>
      </w:r>
      <w:r w:rsidR="00381D24">
        <w:t>)</w:t>
      </w:r>
    </w:p>
    <w:p w:rsidR="00D1397A" w:rsidRDefault="00D1397A">
      <w:r>
        <w:t>161012640 – CAT 2 – Wireless Maintenance &amp; Support</w:t>
      </w:r>
      <w:r w:rsidR="00381D24">
        <w:t xml:space="preserve"> (FRN #: </w:t>
      </w:r>
      <w:r w:rsidR="00381D24">
        <w:t>1699021120</w:t>
      </w:r>
      <w:r w:rsidR="00381D24">
        <w:t>)</w:t>
      </w:r>
    </w:p>
    <w:p w:rsidR="00D1397A" w:rsidRDefault="00D1397A">
      <w:r>
        <w:t>161012719 – CAT 2 -  Wireless Cat-6 Cabling</w:t>
      </w:r>
      <w:r w:rsidR="00381D24">
        <w:t xml:space="preserve"> (FRN #: </w:t>
      </w:r>
      <w:r w:rsidR="00381D24">
        <w:t>1699021305</w:t>
      </w:r>
      <w:r w:rsidR="00381D24">
        <w:t>)</w:t>
      </w:r>
      <w:bookmarkStart w:id="0" w:name="_GoBack"/>
      <w:bookmarkEnd w:id="0"/>
    </w:p>
    <w:sectPr w:rsidR="00D1397A" w:rsidSect="000777CC">
      <w:pgSz w:w="12240" w:h="15840"/>
      <w:pgMar w:top="15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97A"/>
    <w:rsid w:val="00010CB0"/>
    <w:rsid w:val="000777CC"/>
    <w:rsid w:val="0012574C"/>
    <w:rsid w:val="00381D24"/>
    <w:rsid w:val="006708B4"/>
    <w:rsid w:val="007803C5"/>
    <w:rsid w:val="008413FB"/>
    <w:rsid w:val="00A6597E"/>
    <w:rsid w:val="00D1397A"/>
    <w:rsid w:val="00F82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ED4E6"/>
  <w15:chartTrackingRefBased/>
  <w15:docId w15:val="{B9FA0E48-7BCC-4C22-86E3-6572D996C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0C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guciardo@ridgewood.k12.nj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Guciardo</dc:creator>
  <cp:keywords/>
  <dc:description/>
  <cp:lastModifiedBy>Julia Guciardo</cp:lastModifiedBy>
  <cp:revision>1</cp:revision>
  <dcterms:created xsi:type="dcterms:W3CDTF">2018-03-20T16:05:00Z</dcterms:created>
  <dcterms:modified xsi:type="dcterms:W3CDTF">2018-03-20T19:22:00Z</dcterms:modified>
</cp:coreProperties>
</file>