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4D8" w:rsidRDefault="00F93183">
      <w:r>
        <w:t>Aldo I. Perez                                                                                                                                                                                                                                                          P.O. Box 450706                                                                                                                                                                                                                                                                                                  Miami, Florida 33245</w:t>
      </w:r>
      <w:r w:rsidR="00183286">
        <w:t xml:space="preserve">                                                                            </w:t>
      </w:r>
      <w:r w:rsidR="005A2B5C">
        <w:t xml:space="preserve"> </w:t>
      </w:r>
      <w:r w:rsidR="00AF5579">
        <w:t xml:space="preserve">                     March 20</w:t>
      </w:r>
      <w:r w:rsidR="005A2B5C">
        <w:t>, 2019</w:t>
      </w:r>
    </w:p>
    <w:p w:rsidR="00F93183" w:rsidRDefault="00F93183">
      <w:pPr>
        <w:rPr>
          <w:b/>
        </w:rPr>
      </w:pPr>
      <w:r w:rsidRPr="00F93183">
        <w:rPr>
          <w:b/>
        </w:rPr>
        <w:t>COMMENT: Proceeding # WTB 16-290</w:t>
      </w:r>
    </w:p>
    <w:p w:rsidR="00F93183" w:rsidRDefault="00F93183">
      <w:r>
        <w:t>Chairman</w:t>
      </w:r>
      <w:r w:rsidR="00294C11">
        <w:t xml:space="preserve"> </w:t>
      </w:r>
      <w:proofErr w:type="spellStart"/>
      <w:r w:rsidR="00294C11">
        <w:t>Pai</w:t>
      </w:r>
      <w:proofErr w:type="spellEnd"/>
      <w:r>
        <w:t xml:space="preserve"> &amp;</w:t>
      </w:r>
      <w:r w:rsidR="00294C11">
        <w:t xml:space="preserve"> Respected</w:t>
      </w:r>
      <w:r w:rsidR="002842A8">
        <w:t xml:space="preserve"> </w:t>
      </w:r>
      <w:r>
        <w:t>Commissioners,</w:t>
      </w:r>
    </w:p>
    <w:p w:rsidR="00F93183" w:rsidRDefault="00206AAD">
      <w:r>
        <w:t xml:space="preserve">                   We are writ</w:t>
      </w:r>
      <w:r w:rsidR="0067289D">
        <w:t>ing to express what has occurred</w:t>
      </w:r>
      <w:r>
        <w:t xml:space="preserve"> to the minority common shareholders of </w:t>
      </w:r>
      <w:proofErr w:type="spellStart"/>
      <w:r>
        <w:t>Terrestar</w:t>
      </w:r>
      <w:proofErr w:type="spellEnd"/>
      <w:r>
        <w:t xml:space="preserve"> Corporation. The means how </w:t>
      </w:r>
      <w:r w:rsidR="0067289D">
        <w:t xml:space="preserve">2014 </w:t>
      </w:r>
      <w:r>
        <w:t xml:space="preserve">AWS Spectrum </w:t>
      </w:r>
      <w:proofErr w:type="spellStart"/>
      <w:r>
        <w:t>Bidco</w:t>
      </w:r>
      <w:proofErr w:type="spellEnd"/>
      <w:r>
        <w:t xml:space="preserve"> Corporation were able to acquire </w:t>
      </w:r>
      <w:proofErr w:type="gramStart"/>
      <w:r>
        <w:t>the 1.4 GHz Spectrum License band</w:t>
      </w:r>
      <w:r w:rsidR="002842A8">
        <w:t>wi</w:t>
      </w:r>
      <w:r w:rsidR="00AF5579">
        <w:t>d</w:t>
      </w:r>
      <w:r w:rsidR="002842A8">
        <w:t>th</w:t>
      </w:r>
      <w:proofErr w:type="gramEnd"/>
      <w:r>
        <w:t>.</w:t>
      </w:r>
    </w:p>
    <w:p w:rsidR="0067289D" w:rsidRDefault="00BC47C2">
      <w:r>
        <w:t>I</w:t>
      </w:r>
      <w:r w:rsidR="0067289D">
        <w:t xml:space="preserve"> fully support the wireless medical telemetry services (WMTS)</w:t>
      </w:r>
      <w:r>
        <w:t xml:space="preserve"> in creati</w:t>
      </w:r>
      <w:r w:rsidR="00E5666C">
        <w:t xml:space="preserve">ng innovation, and any means </w:t>
      </w:r>
      <w:r w:rsidR="002842A8">
        <w:t xml:space="preserve">whatsoever in </w:t>
      </w:r>
      <w:r>
        <w:t>providing health care t</w:t>
      </w:r>
      <w:r w:rsidR="00E5666C">
        <w:t>o the general public in the reduction of health care cost in</w:t>
      </w:r>
      <w:r>
        <w:t xml:space="preserve"> which the American</w:t>
      </w:r>
      <w:r w:rsidR="002842A8">
        <w:t xml:space="preserve"> people</w:t>
      </w:r>
      <w:r w:rsidR="00E5666C">
        <w:t xml:space="preserve"> can financially benefit</w:t>
      </w:r>
      <w:r>
        <w:t xml:space="preserve">. </w:t>
      </w:r>
      <w:r w:rsidR="002842A8">
        <w:t>Especially in these days in our nation, health care can be very costly. But to provide the</w:t>
      </w:r>
      <w:r w:rsidR="00E5666C">
        <w:t xml:space="preserve"> necessary</w:t>
      </w:r>
      <w:r>
        <w:t xml:space="preserve"> health care, is the Federal Communication</w:t>
      </w:r>
      <w:r w:rsidR="002842A8">
        <w:t xml:space="preserve"> Commission </w:t>
      </w:r>
      <w:r>
        <w:t>willing to look the other</w:t>
      </w:r>
      <w:r w:rsidR="002842A8">
        <w:t xml:space="preserve"> way</w:t>
      </w:r>
      <w:r>
        <w:t>, and permit</w:t>
      </w:r>
      <w:r w:rsidR="00E5666C">
        <w:t xml:space="preserve"> the wrong doing, and as well</w:t>
      </w:r>
      <w:r>
        <w:t xml:space="preserve"> the</w:t>
      </w:r>
      <w:r w:rsidR="002842A8">
        <w:t xml:space="preserve"> most sacred</w:t>
      </w:r>
      <w:r>
        <w:t xml:space="preserve"> “ </w:t>
      </w:r>
      <w:r>
        <w:rPr>
          <w:b/>
        </w:rPr>
        <w:t>character,</w:t>
      </w:r>
      <w:r w:rsidR="002842A8">
        <w:rPr>
          <w:b/>
        </w:rPr>
        <w:t xml:space="preserve"> </w:t>
      </w:r>
      <w:r w:rsidRPr="00BC47C2">
        <w:rPr>
          <w:b/>
        </w:rPr>
        <w:t>and candor clause</w:t>
      </w:r>
      <w:r>
        <w:t xml:space="preserve"> “, </w:t>
      </w:r>
      <w:r w:rsidR="002842A8">
        <w:t xml:space="preserve">to </w:t>
      </w:r>
      <w:r>
        <w:t>be</w:t>
      </w:r>
      <w:r w:rsidR="002842A8">
        <w:t xml:space="preserve"> abuse and </w:t>
      </w:r>
      <w:r>
        <w:t>violated</w:t>
      </w:r>
      <w:r w:rsidR="002842A8">
        <w:t xml:space="preserve">, by 2014 AWS Spectrum </w:t>
      </w:r>
      <w:proofErr w:type="spellStart"/>
      <w:r w:rsidR="002842A8">
        <w:t>Bidco</w:t>
      </w:r>
      <w:proofErr w:type="spellEnd"/>
      <w:r w:rsidR="002842A8">
        <w:t xml:space="preserve"> Corporation, Highland Capital Management Fund Advisors, L.P., </w:t>
      </w:r>
      <w:proofErr w:type="spellStart"/>
      <w:r w:rsidR="00A2629E">
        <w:t>Solus</w:t>
      </w:r>
      <w:proofErr w:type="spellEnd"/>
      <w:r w:rsidR="00A2629E">
        <w:t xml:space="preserve"> Alternative Asset Management L.P.</w:t>
      </w:r>
      <w:r w:rsidR="00E5666C">
        <w:t xml:space="preserve">, </w:t>
      </w:r>
      <w:r w:rsidR="00517DD7">
        <w:t>and other key players</w:t>
      </w:r>
      <w:r w:rsidR="002842A8">
        <w:t xml:space="preserve">, </w:t>
      </w:r>
      <w:r w:rsidR="00A2629E">
        <w:t xml:space="preserve">who </w:t>
      </w:r>
      <w:r w:rsidR="002842A8">
        <w:t>were i</w:t>
      </w:r>
      <w:r w:rsidR="00E5666C">
        <w:t xml:space="preserve">nstrumental in the taking, and causing the violation of our rights to the ownership of </w:t>
      </w:r>
      <w:r w:rsidR="002842A8">
        <w:t>the 1.</w:t>
      </w:r>
      <w:r w:rsidR="00E5666C">
        <w:t>4 GHz Spectrum License which was once owned</w:t>
      </w:r>
      <w:r w:rsidR="00517DD7">
        <w:t xml:space="preserve"> by the minority common shareholders of</w:t>
      </w:r>
      <w:r w:rsidR="00E5666C">
        <w:t xml:space="preserve"> </w:t>
      </w:r>
      <w:proofErr w:type="spellStart"/>
      <w:r w:rsidR="002842A8">
        <w:t>Terrestar</w:t>
      </w:r>
      <w:proofErr w:type="spellEnd"/>
      <w:r w:rsidR="002842A8">
        <w:t xml:space="preserve"> Corporation. </w:t>
      </w:r>
      <w:r>
        <w:t xml:space="preserve">  </w:t>
      </w:r>
    </w:p>
    <w:p w:rsidR="00586A06" w:rsidRPr="00FF0E2F" w:rsidRDefault="00BC47C2">
      <w:r>
        <w:t>T</w:t>
      </w:r>
      <w:r w:rsidR="00F93183">
        <w:t>he minority common sh</w:t>
      </w:r>
      <w:r w:rsidR="003C361C">
        <w:t>areholders were abused</w:t>
      </w:r>
      <w:r w:rsidR="00DE2DDD">
        <w:t xml:space="preserve"> </w:t>
      </w:r>
      <w:r w:rsidR="00E5666C">
        <w:t xml:space="preserve">by a </w:t>
      </w:r>
      <w:r w:rsidR="00517DD7">
        <w:t xml:space="preserve">well, </w:t>
      </w:r>
      <w:r w:rsidR="00B81FF4">
        <w:t xml:space="preserve">carefully </w:t>
      </w:r>
      <w:r w:rsidR="00F93183">
        <w:t xml:space="preserve">crafted, </w:t>
      </w:r>
      <w:r w:rsidR="005A2B5C">
        <w:t xml:space="preserve">and massive </w:t>
      </w:r>
      <w:r w:rsidR="00F93183" w:rsidRPr="00F93183">
        <w:rPr>
          <w:b/>
          <w:i/>
        </w:rPr>
        <w:t>constructive fraud bankruptcy scheme</w:t>
      </w:r>
      <w:r w:rsidR="00B906E9">
        <w:t xml:space="preserve"> in the</w:t>
      </w:r>
      <w:r w:rsidR="003C361C">
        <w:t xml:space="preserve"> dissipation of </w:t>
      </w:r>
      <w:r w:rsidR="00B81FF4">
        <w:t xml:space="preserve">its </w:t>
      </w:r>
      <w:r w:rsidR="003C361C">
        <w:t>corporate, and intangible</w:t>
      </w:r>
      <w:r w:rsidR="00B906E9">
        <w:t xml:space="preserve"> </w:t>
      </w:r>
      <w:r w:rsidR="003C361C">
        <w:t xml:space="preserve">assets in the </w:t>
      </w:r>
      <w:r w:rsidR="005A2B5C">
        <w:t>billion</w:t>
      </w:r>
      <w:r w:rsidR="00B81FF4">
        <w:t xml:space="preserve">s </w:t>
      </w:r>
      <w:r w:rsidR="00F93183">
        <w:t>of dollars.</w:t>
      </w:r>
      <w:r w:rsidR="00B906E9">
        <w:t xml:space="preserve"> </w:t>
      </w:r>
      <w:proofErr w:type="spellStart"/>
      <w:r w:rsidR="00550649">
        <w:t>Terrestar</w:t>
      </w:r>
      <w:proofErr w:type="spellEnd"/>
      <w:r w:rsidR="00550649">
        <w:t xml:space="preserve"> </w:t>
      </w:r>
      <w:r w:rsidR="00B81FF4">
        <w:t xml:space="preserve"> Management, </w:t>
      </w:r>
      <w:r w:rsidR="00206AAD">
        <w:t>including its</w:t>
      </w:r>
      <w:r w:rsidR="009B59BD">
        <w:t xml:space="preserve"> Board of</w:t>
      </w:r>
      <w:r w:rsidR="009529E1">
        <w:t xml:space="preserve"> Director</w:t>
      </w:r>
      <w:r w:rsidR="00CF684F">
        <w:t xml:space="preserve">,“ </w:t>
      </w:r>
      <w:r w:rsidR="00CF684F" w:rsidRPr="009E15B8">
        <w:rPr>
          <w:b/>
        </w:rPr>
        <w:t>B</w:t>
      </w:r>
      <w:r w:rsidR="009529E1" w:rsidRPr="009E15B8">
        <w:rPr>
          <w:b/>
        </w:rPr>
        <w:t xml:space="preserve">reach </w:t>
      </w:r>
      <w:r w:rsidR="00CF684F" w:rsidRPr="009E15B8">
        <w:rPr>
          <w:b/>
        </w:rPr>
        <w:t>its Fiduciary O</w:t>
      </w:r>
      <w:r w:rsidR="009529E1" w:rsidRPr="009E15B8">
        <w:rPr>
          <w:b/>
        </w:rPr>
        <w:t>bligation</w:t>
      </w:r>
      <w:r w:rsidR="00CC0435">
        <w:rPr>
          <w:b/>
        </w:rPr>
        <w:t xml:space="preserve"> &amp; Duty</w:t>
      </w:r>
      <w:r w:rsidR="00CC0435">
        <w:t xml:space="preserve"> “, the</w:t>
      </w:r>
      <w:r w:rsidR="003C361C">
        <w:t xml:space="preserve"> </w:t>
      </w:r>
      <w:r w:rsidR="00B81FF4">
        <w:t xml:space="preserve">deliberate </w:t>
      </w:r>
      <w:r w:rsidR="00041EB0">
        <w:t xml:space="preserve">Mismanagement, the Negligence, </w:t>
      </w:r>
      <w:r w:rsidR="00CC0435">
        <w:t>the Ab</w:t>
      </w:r>
      <w:r w:rsidR="0075459B">
        <w:t xml:space="preserve">use, and the Wasteful Spending, </w:t>
      </w:r>
      <w:r w:rsidR="00517DD7">
        <w:t xml:space="preserve">against the minority common shareholders, </w:t>
      </w:r>
      <w:r w:rsidR="0075459B">
        <w:t>and this is a fact.</w:t>
      </w:r>
      <w:r w:rsidR="009529E1">
        <w:t xml:space="preserve"> </w:t>
      </w:r>
      <w:r w:rsidR="00FF0E2F">
        <w:t xml:space="preserve">                                                                                                                             </w:t>
      </w:r>
      <w:r w:rsidR="004B0980" w:rsidRPr="00651734">
        <w:rPr>
          <w:b/>
          <w:u w:val="single"/>
        </w:rPr>
        <w:t xml:space="preserve">                                                                                                                                                                                                                                                             </w:t>
      </w:r>
      <w:r w:rsidR="00506AA7" w:rsidRPr="00651734">
        <w:rPr>
          <w:b/>
          <w:u w:val="single"/>
        </w:rPr>
        <w:t xml:space="preserve">                                                                                                                                                              </w:t>
      </w:r>
      <w:r w:rsidR="00506AA7">
        <w:rPr>
          <w:b/>
        </w:rPr>
        <w:t xml:space="preserve">                                                                       </w:t>
      </w:r>
      <w:r w:rsidR="00206AAD">
        <w:rPr>
          <w:b/>
        </w:rPr>
        <w:t xml:space="preserve">         </w:t>
      </w:r>
      <w:r w:rsidR="00506AA7">
        <w:rPr>
          <w:b/>
        </w:rPr>
        <w:t xml:space="preserve">                                         </w:t>
      </w:r>
      <w:r w:rsidR="00206AAD">
        <w:rPr>
          <w:b/>
        </w:rPr>
        <w:t xml:space="preserve">                              </w:t>
      </w:r>
      <w:r w:rsidR="00506AA7">
        <w:rPr>
          <w:b/>
        </w:rPr>
        <w:t xml:space="preserve">                                                                               </w:t>
      </w:r>
      <w:r w:rsidR="00DF560B">
        <w:t xml:space="preserve"> </w:t>
      </w:r>
      <w:r w:rsidR="00FF0E2F">
        <w:t xml:space="preserve">                                                                                                                        </w:t>
      </w:r>
      <w:r w:rsidR="00206AAD">
        <w:t xml:space="preserve">      </w:t>
      </w:r>
      <w:r w:rsidR="00FF0E2F">
        <w:t xml:space="preserve">                                                                                                                                                              </w:t>
      </w:r>
      <w:r w:rsidR="00206AAD">
        <w:t xml:space="preserve">               </w:t>
      </w:r>
      <w:r w:rsidR="006C7CC0" w:rsidRPr="006C7CC0">
        <w:rPr>
          <w:b/>
        </w:rPr>
        <w:t xml:space="preserve">                                                                                                                           </w:t>
      </w:r>
      <w:r w:rsidR="00206AAD">
        <w:rPr>
          <w:b/>
        </w:rPr>
        <w:t xml:space="preserve">     </w:t>
      </w:r>
      <w:r w:rsidR="006C7CC0" w:rsidRPr="006C7CC0">
        <w:rPr>
          <w:b/>
        </w:rPr>
        <w:t xml:space="preserve">                           </w:t>
      </w:r>
      <w:r w:rsidR="00206AAD">
        <w:rPr>
          <w:b/>
        </w:rPr>
        <w:t xml:space="preserve">               </w:t>
      </w:r>
      <w:r w:rsidR="00586A06" w:rsidRPr="006C7CC0">
        <w:rPr>
          <w:b/>
        </w:rPr>
        <w:t xml:space="preserve"> </w:t>
      </w:r>
    </w:p>
    <w:p w:rsidR="009529E1" w:rsidRDefault="00B81FF4" w:rsidP="009529E1">
      <w:r>
        <w:t xml:space="preserve">Chairman </w:t>
      </w:r>
      <w:proofErr w:type="spellStart"/>
      <w:r>
        <w:t>Pai</w:t>
      </w:r>
      <w:proofErr w:type="spellEnd"/>
      <w:r w:rsidR="00517DD7">
        <w:t xml:space="preserve"> </w:t>
      </w:r>
      <w:r>
        <w:t>, and R</w:t>
      </w:r>
      <w:r w:rsidR="009E15B8">
        <w:t xml:space="preserve">espected Commissioners, </w:t>
      </w:r>
      <w:r w:rsidR="00CF0FB1">
        <w:t>deception</w:t>
      </w:r>
      <w:r w:rsidR="009E15B8">
        <w:t>, and bad faith</w:t>
      </w:r>
      <w:r w:rsidR="00517DD7">
        <w:t xml:space="preserve"> did</w:t>
      </w:r>
      <w:r w:rsidR="00A2629E">
        <w:t xml:space="preserve"> </w:t>
      </w:r>
      <w:r w:rsidR="00CF0FB1">
        <w:t xml:space="preserve">occur, </w:t>
      </w:r>
      <w:r w:rsidR="009E15B8">
        <w:t xml:space="preserve">prior, </w:t>
      </w:r>
      <w:r w:rsidR="00CF0FB1">
        <w:t>during</w:t>
      </w:r>
      <w:r w:rsidR="009E15B8">
        <w:t>, and after</w:t>
      </w:r>
      <w:r w:rsidR="00CF0FB1">
        <w:t xml:space="preserve"> the bankruptcy proceedings of </w:t>
      </w:r>
      <w:proofErr w:type="spellStart"/>
      <w:r w:rsidR="00CF0FB1">
        <w:t>Terrestar</w:t>
      </w:r>
      <w:proofErr w:type="spellEnd"/>
      <w:r w:rsidR="00CF0FB1">
        <w:t xml:space="preserve"> Corporation</w:t>
      </w:r>
      <w:r w:rsidR="00586A06">
        <w:t>,</w:t>
      </w:r>
      <w:r w:rsidR="00CF0FB1">
        <w:t xml:space="preserve"> b</w:t>
      </w:r>
      <w:r w:rsidR="00517DD7">
        <w:t xml:space="preserve">y </w:t>
      </w:r>
      <w:r w:rsidR="00753FD2">
        <w:t>maliciously</w:t>
      </w:r>
      <w:r w:rsidR="00550649">
        <w:t xml:space="preserve"> undervaluin</w:t>
      </w:r>
      <w:r w:rsidR="00517DD7">
        <w:t xml:space="preserve">g </w:t>
      </w:r>
      <w:r w:rsidR="009272DD">
        <w:t>the three spectrum license</w:t>
      </w:r>
      <w:r w:rsidR="00BC47C2">
        <w:t>, the 1.6 GHz, the 2.0 GHz, and finally the 1.4 GHz Spectrum licenses.</w:t>
      </w:r>
    </w:p>
    <w:p w:rsidR="00987FB4" w:rsidRDefault="00E36F5E" w:rsidP="009529E1">
      <w:r>
        <w:t>The</w:t>
      </w:r>
      <w:r w:rsidR="00753FD2">
        <w:t xml:space="preserve"> failure by the</w:t>
      </w:r>
      <w:r w:rsidR="004B0980">
        <w:t xml:space="preserve"> Department of Justice,</w:t>
      </w:r>
      <w:r w:rsidR="00550649">
        <w:t xml:space="preserve"> Executive Office of the</w:t>
      </w:r>
      <w:r>
        <w:t xml:space="preserve"> United States Trustee</w:t>
      </w:r>
      <w:r w:rsidR="0075459B">
        <w:t xml:space="preserve"> at the Southern District of New York, </w:t>
      </w:r>
      <w:r w:rsidR="009272DD">
        <w:t>and the</w:t>
      </w:r>
      <w:r w:rsidR="0075459B">
        <w:t xml:space="preserve"> two</w:t>
      </w:r>
      <w:r w:rsidR="009272DD">
        <w:t xml:space="preserve"> Appointed Trustee </w:t>
      </w:r>
      <w:r w:rsidR="0075459B">
        <w:t>by not suggesting,</w:t>
      </w:r>
      <w:r w:rsidR="00A2629E">
        <w:t xml:space="preserve"> in</w:t>
      </w:r>
      <w:r w:rsidR="0075459B">
        <w:t xml:space="preserve"> their lack of not</w:t>
      </w:r>
      <w:r w:rsidR="00B81FF4">
        <w:t xml:space="preserve"> </w:t>
      </w:r>
      <w:r w:rsidR="00A2629E">
        <w:t xml:space="preserve">referring </w:t>
      </w:r>
      <w:r w:rsidR="00517DD7">
        <w:t>to the bankruptcy Judge,</w:t>
      </w:r>
      <w:r w:rsidR="00753FD2">
        <w:t xml:space="preserve"> any</w:t>
      </w:r>
      <w:r w:rsidR="00517DD7">
        <w:t xml:space="preserve"> other</w:t>
      </w:r>
      <w:r>
        <w:t xml:space="preserve"> outside, </w:t>
      </w:r>
      <w:r w:rsidR="00915827">
        <w:t>unbiased</w:t>
      </w:r>
      <w:r w:rsidR="004B0980">
        <w:t>,</w:t>
      </w:r>
      <w:r>
        <w:t xml:space="preserve"> objective</w:t>
      </w:r>
      <w:r w:rsidR="00517DD7">
        <w:t>, or a</w:t>
      </w:r>
      <w:r w:rsidR="00753FD2">
        <w:t>t least a</w:t>
      </w:r>
      <w:r w:rsidR="00517DD7">
        <w:t xml:space="preserve"> </w:t>
      </w:r>
      <w:r w:rsidR="00A2629E">
        <w:t>much</w:t>
      </w:r>
      <w:r w:rsidR="00753FD2">
        <w:t xml:space="preserve"> more</w:t>
      </w:r>
      <w:r w:rsidR="00FF0E2F">
        <w:t xml:space="preserve"> </w:t>
      </w:r>
      <w:r w:rsidR="00753FD2">
        <w:t>lucrative offer</w:t>
      </w:r>
      <w:r w:rsidR="0075459B">
        <w:t xml:space="preserve"> </w:t>
      </w:r>
      <w:r w:rsidR="00651AF0">
        <w:t xml:space="preserve">by </w:t>
      </w:r>
      <w:r w:rsidR="00A2629E">
        <w:t>other</w:t>
      </w:r>
      <w:r w:rsidR="00B81FF4">
        <w:t xml:space="preserve"> different</w:t>
      </w:r>
      <w:r w:rsidR="00CD1EB1">
        <w:t xml:space="preserve"> source</w:t>
      </w:r>
      <w:r w:rsidR="0075459B">
        <w:t>s</w:t>
      </w:r>
      <w:r w:rsidR="00CD1EB1">
        <w:t>. I</w:t>
      </w:r>
      <w:r w:rsidR="00651AF0">
        <w:t>nstead of keeping under wraps, and under</w:t>
      </w:r>
      <w:r w:rsidR="00517DD7">
        <w:t xml:space="preserve"> a</w:t>
      </w:r>
      <w:r w:rsidR="00651AF0">
        <w:t xml:space="preserve"> </w:t>
      </w:r>
      <w:r w:rsidR="005B1C74">
        <w:t>c</w:t>
      </w:r>
      <w:r w:rsidR="00651AF0">
        <w:t xml:space="preserve">omplete control by the </w:t>
      </w:r>
      <w:r w:rsidR="00915827">
        <w:t>very same insiders</w:t>
      </w:r>
      <w:r w:rsidR="004F7E94">
        <w:t>,</w:t>
      </w:r>
      <w:r w:rsidR="00A2629E">
        <w:t xml:space="preserve"> and well connected</w:t>
      </w:r>
      <w:r w:rsidR="004F7E94">
        <w:t xml:space="preserve"> within the</w:t>
      </w:r>
      <w:r w:rsidR="00517DD7">
        <w:t xml:space="preserve"> group of</w:t>
      </w:r>
      <w:r w:rsidR="004F7E94">
        <w:t xml:space="preserve"> </w:t>
      </w:r>
      <w:r w:rsidR="009272DD">
        <w:rPr>
          <w:i/>
        </w:rPr>
        <w:t>“</w:t>
      </w:r>
      <w:r w:rsidR="004F7E94" w:rsidRPr="00B81FF4">
        <w:rPr>
          <w:b/>
          <w:i/>
        </w:rPr>
        <w:t>elite</w:t>
      </w:r>
      <w:r w:rsidR="00FF0E2F" w:rsidRPr="00B81FF4">
        <w:rPr>
          <w:b/>
          <w:i/>
        </w:rPr>
        <w:t xml:space="preserve"> telecommunication</w:t>
      </w:r>
      <w:r w:rsidR="004F7E94" w:rsidRPr="00B81FF4">
        <w:rPr>
          <w:b/>
          <w:i/>
        </w:rPr>
        <w:t xml:space="preserve"> boys club</w:t>
      </w:r>
      <w:r w:rsidR="005B1C74">
        <w:t xml:space="preserve"> “</w:t>
      </w:r>
      <w:r w:rsidR="0075459B">
        <w:t>.</w:t>
      </w:r>
      <w:r w:rsidR="006C7CC0">
        <w:t>T</w:t>
      </w:r>
      <w:r w:rsidR="005B1C74">
        <w:t>he</w:t>
      </w:r>
      <w:r w:rsidR="00A2629E">
        <w:t xml:space="preserve"> Department of Justice Executive Office of the</w:t>
      </w:r>
      <w:r w:rsidR="005B1C74">
        <w:t xml:space="preserve"> Appointed </w:t>
      </w:r>
      <w:r w:rsidR="00B81FF4">
        <w:t>United States Trustee was the “</w:t>
      </w:r>
      <w:r w:rsidR="005B1C74" w:rsidRPr="006C7CC0">
        <w:rPr>
          <w:b/>
          <w:i/>
        </w:rPr>
        <w:t>lapdog</w:t>
      </w:r>
      <w:r w:rsidR="005B1C74" w:rsidRPr="006C7CC0">
        <w:rPr>
          <w:b/>
        </w:rPr>
        <w:t xml:space="preserve"> </w:t>
      </w:r>
      <w:r w:rsidR="00B81FF4">
        <w:t>“, and were</w:t>
      </w:r>
      <w:r w:rsidR="009867E4">
        <w:t xml:space="preserve"> never our</w:t>
      </w:r>
      <w:r w:rsidR="005B1C74">
        <w:t xml:space="preserve"> </w:t>
      </w:r>
      <w:r w:rsidR="009272DD">
        <w:t>“</w:t>
      </w:r>
      <w:r w:rsidR="005B1C74" w:rsidRPr="006C7CC0">
        <w:rPr>
          <w:b/>
          <w:i/>
        </w:rPr>
        <w:t>watchdog</w:t>
      </w:r>
      <w:r w:rsidR="00A2629E">
        <w:t xml:space="preserve"> “. Unfortunately, this is</w:t>
      </w:r>
      <w:r w:rsidR="00517DD7">
        <w:t xml:space="preserve"> also</w:t>
      </w:r>
      <w:r w:rsidR="00A2629E">
        <w:t xml:space="preserve"> a fact.</w:t>
      </w:r>
    </w:p>
    <w:p w:rsidR="00D27730" w:rsidRPr="0075459B" w:rsidRDefault="009272DD" w:rsidP="009529E1">
      <w:pPr>
        <w:rPr>
          <w:b/>
        </w:rPr>
      </w:pPr>
      <w:r>
        <w:t>T</w:t>
      </w:r>
      <w:r w:rsidR="00FF0E2F">
        <w:t>he</w:t>
      </w:r>
      <w:r w:rsidR="009529E1">
        <w:t xml:space="preserve"> 1.4 GHz Spectrum License, and its 64 F.C.C. Licenses</w:t>
      </w:r>
      <w:r w:rsidR="00517DD7">
        <w:t>, t</w:t>
      </w:r>
      <w:r w:rsidR="00E54978">
        <w:t>his key</w:t>
      </w:r>
      <w:r w:rsidR="004F7E94">
        <w:t xml:space="preserve"> </w:t>
      </w:r>
      <w:r w:rsidR="00517DD7">
        <w:t>Spectrum band</w:t>
      </w:r>
      <w:r w:rsidR="0075459B">
        <w:t xml:space="preserve"> was </w:t>
      </w:r>
      <w:r w:rsidR="00753FD2">
        <w:t>maliciously</w:t>
      </w:r>
      <w:r w:rsidR="009867E4">
        <w:t xml:space="preserve"> </w:t>
      </w:r>
      <w:r w:rsidR="00E56CC8">
        <w:t>u</w:t>
      </w:r>
      <w:r w:rsidR="00D27730">
        <w:t>ndervalued like the other two spectrum license</w:t>
      </w:r>
      <w:r w:rsidR="00A2629E">
        <w:t>s</w:t>
      </w:r>
      <w:r w:rsidR="00FF0E2F">
        <w:t>.</w:t>
      </w:r>
      <w:r w:rsidR="00F73BC9">
        <w:t xml:space="preserve"> S</w:t>
      </w:r>
      <w:r w:rsidR="00E54978">
        <w:t>tating</w:t>
      </w:r>
      <w:r w:rsidR="00E56CC8">
        <w:t xml:space="preserve"> </w:t>
      </w:r>
      <w:r>
        <w:t>prior</w:t>
      </w:r>
      <w:r w:rsidR="009867E4">
        <w:t xml:space="preserve"> the bankruptcy proceedings, </w:t>
      </w:r>
      <w:r w:rsidR="00E54978">
        <w:t>the</w:t>
      </w:r>
      <w:r w:rsidR="00A2629E">
        <w:t xml:space="preserve"> low ball</w:t>
      </w:r>
      <w:r w:rsidR="00E54978">
        <w:t xml:space="preserve"> valuation </w:t>
      </w:r>
      <w:r w:rsidR="009867E4">
        <w:t>for</w:t>
      </w:r>
      <w:r w:rsidR="002845CB">
        <w:t xml:space="preserve"> the 1.4 Spectrum </w:t>
      </w:r>
      <w:proofErr w:type="gramStart"/>
      <w:r w:rsidR="002845CB">
        <w:t>License</w:t>
      </w:r>
      <w:proofErr w:type="gramEnd"/>
      <w:r w:rsidR="00753FD2">
        <w:t>, while</w:t>
      </w:r>
      <w:r w:rsidR="002845CB">
        <w:t xml:space="preserve"> </w:t>
      </w:r>
      <w:r w:rsidR="00A2629E">
        <w:t>stating the low</w:t>
      </w:r>
      <w:r w:rsidR="00E54978">
        <w:t xml:space="preserve"> amount</w:t>
      </w:r>
      <w:r w:rsidR="00A2629E">
        <w:t xml:space="preserve"> being for</w:t>
      </w:r>
      <w:r w:rsidR="00517DD7">
        <w:t xml:space="preserve"> only</w:t>
      </w:r>
      <w:r w:rsidR="00A2629E">
        <w:t xml:space="preserve"> </w:t>
      </w:r>
      <w:r w:rsidR="002845CB" w:rsidRPr="004F7E94">
        <w:rPr>
          <w:b/>
          <w:i/>
        </w:rPr>
        <w:t xml:space="preserve">$177 Million </w:t>
      </w:r>
      <w:r w:rsidR="002845CB" w:rsidRPr="004F7E94">
        <w:rPr>
          <w:b/>
          <w:i/>
        </w:rPr>
        <w:lastRenderedPageBreak/>
        <w:t>Dollars</w:t>
      </w:r>
      <w:r w:rsidR="00517DD7">
        <w:t>, prior, and during the bankruptcy pro</w:t>
      </w:r>
      <w:r w:rsidR="000077A2">
        <w:t>ceedings. T</w:t>
      </w:r>
      <w:r w:rsidR="00517DD7">
        <w:t xml:space="preserve">he appointment of </w:t>
      </w:r>
      <w:proofErr w:type="spellStart"/>
      <w:r w:rsidR="002845CB">
        <w:t>Terrestar</w:t>
      </w:r>
      <w:proofErr w:type="spellEnd"/>
      <w:r w:rsidR="00517DD7">
        <w:t xml:space="preserve"> </w:t>
      </w:r>
      <w:r w:rsidR="002845CB">
        <w:t>fi</w:t>
      </w:r>
      <w:r w:rsidR="00CD1EB1">
        <w:t>nancial adv</w:t>
      </w:r>
      <w:r w:rsidR="000077A2">
        <w:t>isor</w:t>
      </w:r>
      <w:r w:rsidR="00E21BD0">
        <w:t xml:space="preserve"> clear</w:t>
      </w:r>
      <w:r w:rsidR="000077A2">
        <w:t>ly stating the</w:t>
      </w:r>
      <w:r w:rsidR="00E21BD0">
        <w:t xml:space="preserve"> low ball</w:t>
      </w:r>
      <w:r w:rsidR="00CD1EB1">
        <w:t xml:space="preserve"> valuation being from a range of</w:t>
      </w:r>
      <w:r w:rsidR="00E54978">
        <w:t xml:space="preserve"> </w:t>
      </w:r>
      <w:r w:rsidR="00E56CC8" w:rsidRPr="00E54978">
        <w:rPr>
          <w:b/>
        </w:rPr>
        <w:t>$160 Million Dollars, to $235 Million Dollars</w:t>
      </w:r>
      <w:r w:rsidR="005B1C74">
        <w:rPr>
          <w:b/>
        </w:rPr>
        <w:t xml:space="preserve"> in the </w:t>
      </w:r>
      <w:r w:rsidR="00D27730">
        <w:rPr>
          <w:b/>
        </w:rPr>
        <w:t xml:space="preserve">bankruptcy </w:t>
      </w:r>
      <w:r w:rsidR="005B1C74">
        <w:rPr>
          <w:b/>
        </w:rPr>
        <w:t>Confirmation Hearing on October 10, 2012</w:t>
      </w:r>
      <w:r w:rsidR="000077A2">
        <w:t xml:space="preserve">, </w:t>
      </w:r>
      <w:r w:rsidR="00E21BD0">
        <w:t>(</w:t>
      </w:r>
      <w:r w:rsidR="00D27730" w:rsidRPr="0075459B">
        <w:rPr>
          <w:b/>
        </w:rPr>
        <w:t>Cas</w:t>
      </w:r>
      <w:r w:rsidR="00E21BD0">
        <w:rPr>
          <w:b/>
        </w:rPr>
        <w:t>e</w:t>
      </w:r>
      <w:r w:rsidR="000077A2">
        <w:rPr>
          <w:b/>
        </w:rPr>
        <w:t xml:space="preserve"> # 11-10612 (SHL) Docket # 675), for the 1.4 GHz band</w:t>
      </w:r>
      <w:r w:rsidR="00AF5579">
        <w:rPr>
          <w:b/>
        </w:rPr>
        <w:t>width</w:t>
      </w:r>
      <w:r w:rsidR="000077A2">
        <w:rPr>
          <w:b/>
        </w:rPr>
        <w:t xml:space="preserve"> was questionable, and downright unethical.</w:t>
      </w:r>
    </w:p>
    <w:p w:rsidR="00753FD2" w:rsidRDefault="009867E4" w:rsidP="009529E1">
      <w:r>
        <w:t>A</w:t>
      </w:r>
      <w:r w:rsidR="006C7CC0">
        <w:t>fter the Confirmation Hearing, a</w:t>
      </w:r>
      <w:r w:rsidR="000077A2">
        <w:t>n</w:t>
      </w:r>
      <w:r w:rsidR="00F73BC9">
        <w:t xml:space="preserve"> Independent Valuation Study was paid to a well </w:t>
      </w:r>
      <w:r w:rsidR="000077A2">
        <w:t xml:space="preserve">respected C.F.A., </w:t>
      </w:r>
      <w:r w:rsidR="00753FD2">
        <w:t>which specialized</w:t>
      </w:r>
      <w:r w:rsidR="00E21BD0">
        <w:t xml:space="preserve"> in</w:t>
      </w:r>
      <w:r w:rsidR="000077A2">
        <w:t xml:space="preserve"> the</w:t>
      </w:r>
      <w:r w:rsidR="00E21BD0">
        <w:t xml:space="preserve"> telecomm</w:t>
      </w:r>
      <w:r w:rsidR="000077A2">
        <w:t xml:space="preserve">unication spectrum valuation. This was paid by </w:t>
      </w:r>
      <w:r w:rsidR="0075459B">
        <w:t>24</w:t>
      </w:r>
      <w:r w:rsidR="000077A2">
        <w:t xml:space="preserve"> different</w:t>
      </w:r>
      <w:r w:rsidR="0075459B">
        <w:t xml:space="preserve"> mi</w:t>
      </w:r>
      <w:r w:rsidR="00E21BD0">
        <w:t>nority common shareholder</w:t>
      </w:r>
      <w:r w:rsidR="000077A2">
        <w:t>s</w:t>
      </w:r>
      <w:r w:rsidR="00E21BD0">
        <w:t>. I</w:t>
      </w:r>
      <w:r w:rsidR="0075459B">
        <w:t xml:space="preserve">t was </w:t>
      </w:r>
      <w:r w:rsidR="005B1C74">
        <w:t>determined, the true, and realistic valua</w:t>
      </w:r>
      <w:r w:rsidR="000077A2">
        <w:t>tion for the 1.4 GHz spectrum band</w:t>
      </w:r>
      <w:r w:rsidR="0075459B">
        <w:t xml:space="preserve"> </w:t>
      </w:r>
      <w:r w:rsidR="000077A2">
        <w:t xml:space="preserve">was </w:t>
      </w:r>
      <w:r w:rsidR="0075459B">
        <w:t>for</w:t>
      </w:r>
      <w:r w:rsidR="009272DD">
        <w:t xml:space="preserve"> much more, for</w:t>
      </w:r>
      <w:r w:rsidR="006C7CC0">
        <w:t xml:space="preserve"> </w:t>
      </w:r>
      <w:r w:rsidR="0075459B">
        <w:t>no less than</w:t>
      </w:r>
      <w:r w:rsidR="00D27730">
        <w:t xml:space="preserve"> </w:t>
      </w:r>
      <w:r w:rsidR="006C7CC0" w:rsidRPr="00FF0E2F">
        <w:rPr>
          <w:b/>
        </w:rPr>
        <w:t>$1 Billion Dollars</w:t>
      </w:r>
      <w:r w:rsidR="006C7CC0">
        <w:t>,</w:t>
      </w:r>
      <w:r w:rsidR="00FF0E2F">
        <w:t xml:space="preserve"> </w:t>
      </w:r>
      <w:r w:rsidR="006C7CC0">
        <w:t xml:space="preserve">instead </w:t>
      </w:r>
      <w:r>
        <w:t>of</w:t>
      </w:r>
      <w:r w:rsidR="00E21BD0">
        <w:t xml:space="preserve"> the low ball</w:t>
      </w:r>
      <w:r w:rsidR="000077A2">
        <w:t xml:space="preserve"> amount of $160 to $235 Million Dollars.</w:t>
      </w:r>
      <w:r w:rsidR="00753FD2">
        <w:t xml:space="preserve"> The independent valuation study can be provided if needed.</w:t>
      </w:r>
    </w:p>
    <w:p w:rsidR="00E56CC8" w:rsidRDefault="000077A2" w:rsidP="009529E1">
      <w:r>
        <w:t xml:space="preserve"> A complete</w:t>
      </w:r>
      <w:r w:rsidR="009867E4">
        <w:t xml:space="preserve"> contradic</w:t>
      </w:r>
      <w:r>
        <w:t>tion</w:t>
      </w:r>
      <w:r w:rsidR="00753FD2">
        <w:t xml:space="preserve"> what</w:t>
      </w:r>
      <w:r w:rsidR="009867E4">
        <w:t xml:space="preserve"> </w:t>
      </w:r>
      <w:proofErr w:type="spellStart"/>
      <w:r w:rsidR="009867E4">
        <w:t>Terrest</w:t>
      </w:r>
      <w:r w:rsidR="0075459B">
        <w:t>ar</w:t>
      </w:r>
      <w:proofErr w:type="spellEnd"/>
      <w:r w:rsidR="0075459B">
        <w:t xml:space="preserve"> so called Financial Advisor in the bankruptcy Confirmat</w:t>
      </w:r>
      <w:r w:rsidR="001C4BA3">
        <w:t>ion Hearing on October 10,</w:t>
      </w:r>
      <w:r w:rsidR="00753FD2">
        <w:t xml:space="preserve"> </w:t>
      </w:r>
      <w:r>
        <w:t xml:space="preserve">2012 testified </w:t>
      </w:r>
      <w:proofErr w:type="gramStart"/>
      <w:r>
        <w:t>fo</w:t>
      </w:r>
      <w:r w:rsidR="00753FD2">
        <w:t>r.</w:t>
      </w:r>
      <w:proofErr w:type="gramEnd"/>
      <w:r w:rsidR="00753FD2">
        <w:t xml:space="preserve"> T</w:t>
      </w:r>
      <w:r>
        <w:t>he Financial Advisor, was being coach, and guided during the court proceeding of the Confirmation Hearing. It was</w:t>
      </w:r>
      <w:r w:rsidR="00E21BD0">
        <w:t xml:space="preserve"> to justify the </w:t>
      </w:r>
      <w:r>
        <w:t xml:space="preserve">need for </w:t>
      </w:r>
      <w:proofErr w:type="spellStart"/>
      <w:r>
        <w:t>Terrestar</w:t>
      </w:r>
      <w:proofErr w:type="spellEnd"/>
      <w:r>
        <w:t xml:space="preserve"> to file </w:t>
      </w:r>
      <w:r w:rsidR="00E21BD0">
        <w:t>its petition for Chapter 1</w:t>
      </w:r>
      <w:r>
        <w:t>1 bankruptcy by keeping the 1.4 GHz spectrum band as low as possible in the</w:t>
      </w:r>
      <w:r w:rsidR="007F17FD">
        <w:t xml:space="preserve"> range of</w:t>
      </w:r>
      <w:r>
        <w:t xml:space="preserve"> $160 to $235 Million Dollars. It was a true</w:t>
      </w:r>
      <w:r w:rsidR="00E21BD0">
        <w:t xml:space="preserve"> travesty of justice</w:t>
      </w:r>
      <w:r>
        <w:t>, and as of today, and remain</w:t>
      </w:r>
      <w:r w:rsidR="001C4BA3">
        <w:t>ed</w:t>
      </w:r>
      <w:r>
        <w:t xml:space="preserve"> so.</w:t>
      </w:r>
    </w:p>
    <w:p w:rsidR="00E21BD0" w:rsidRDefault="005B1C74" w:rsidP="009529E1">
      <w:proofErr w:type="spellStart"/>
      <w:r>
        <w:t>Terres</w:t>
      </w:r>
      <w:r w:rsidR="000077A2">
        <w:t>tar</w:t>
      </w:r>
      <w:proofErr w:type="spellEnd"/>
      <w:r w:rsidR="000077A2">
        <w:t xml:space="preserve"> Management, along with its F</w:t>
      </w:r>
      <w:r>
        <w:t>inancial Advisor,</w:t>
      </w:r>
      <w:r w:rsidR="00FF0E2F">
        <w:t xml:space="preserve"> and</w:t>
      </w:r>
      <w:r w:rsidR="00E21BD0">
        <w:t xml:space="preserve"> its l</w:t>
      </w:r>
      <w:r w:rsidR="009867E4">
        <w:t>awyers, clearly</w:t>
      </w:r>
      <w:r>
        <w:t xml:space="preserve"> knew the full scope of the</w:t>
      </w:r>
      <w:r w:rsidR="00E21BD0">
        <w:t xml:space="preserve"> different</w:t>
      </w:r>
      <w:r>
        <w:t xml:space="preserve"> usage of the 1.4 GHz Sp</w:t>
      </w:r>
      <w:r w:rsidR="00FF0E2F">
        <w:t>ectrum</w:t>
      </w:r>
      <w:r w:rsidR="009867E4">
        <w:t xml:space="preserve"> </w:t>
      </w:r>
      <w:r w:rsidR="0075459B">
        <w:t>License, and</w:t>
      </w:r>
      <w:r w:rsidR="001C4BA3">
        <w:t xml:space="preserve"> </w:t>
      </w:r>
      <w:r w:rsidR="0075459B">
        <w:t>how valuable the 1.4 GHz Spectrum</w:t>
      </w:r>
      <w:r w:rsidR="00D27730">
        <w:t xml:space="preserve"> is</w:t>
      </w:r>
      <w:r w:rsidR="007F17FD">
        <w:t xml:space="preserve"> worth.</w:t>
      </w:r>
    </w:p>
    <w:p w:rsidR="005B1C74" w:rsidRDefault="00CE29A0" w:rsidP="009529E1">
      <w:r>
        <w:t xml:space="preserve"> </w:t>
      </w:r>
      <w:r w:rsidR="009272DD">
        <w:t>A</w:t>
      </w:r>
      <w:r w:rsidR="007F17FD">
        <w:t>nother</w:t>
      </w:r>
      <w:r w:rsidR="0075459B">
        <w:t xml:space="preserve"> t</w:t>
      </w:r>
      <w:r w:rsidR="009867E4">
        <w:t>elecommunication study was</w:t>
      </w:r>
      <w:r w:rsidR="0075459B">
        <w:t xml:space="preserve"> </w:t>
      </w:r>
      <w:r w:rsidR="007F17FD">
        <w:t xml:space="preserve">conveniently </w:t>
      </w:r>
      <w:r w:rsidR="00E21BD0">
        <w:t>introduce</w:t>
      </w:r>
      <w:r w:rsidR="001C4BA3">
        <w:t xml:space="preserve">d </w:t>
      </w:r>
      <w:r w:rsidR="00E21BD0">
        <w:t>months</w:t>
      </w:r>
      <w:r w:rsidR="001C4BA3">
        <w:t xml:space="preserve"> </w:t>
      </w:r>
      <w:r w:rsidR="0075459B">
        <w:t>afte</w:t>
      </w:r>
      <w:r w:rsidR="001C4BA3">
        <w:t xml:space="preserve">r the confirmation of </w:t>
      </w:r>
      <w:proofErr w:type="spellStart"/>
      <w:r w:rsidR="001C4BA3">
        <w:t>Terrestar</w:t>
      </w:r>
      <w:proofErr w:type="spellEnd"/>
      <w:r w:rsidR="001C4BA3">
        <w:t xml:space="preserve"> </w:t>
      </w:r>
      <w:r w:rsidR="0075459B">
        <w:t>bankruptcy</w:t>
      </w:r>
      <w:r w:rsidR="001C4BA3">
        <w:t xml:space="preserve"> plan, (October 24, 2012), </w:t>
      </w:r>
      <w:r w:rsidR="006C7CC0">
        <w:t xml:space="preserve">from the </w:t>
      </w:r>
      <w:proofErr w:type="spellStart"/>
      <w:r w:rsidR="006C7CC0">
        <w:t>Jarvanian</w:t>
      </w:r>
      <w:proofErr w:type="spellEnd"/>
      <w:r w:rsidR="006C7CC0">
        <w:t xml:space="preserve"> Group LLC,</w:t>
      </w:r>
      <w:r w:rsidR="009867E4">
        <w:t xml:space="preserve"> and its</w:t>
      </w:r>
      <w:r w:rsidR="001C4BA3">
        <w:t xml:space="preserve"> respected Telecommunication</w:t>
      </w:r>
      <w:r w:rsidR="009867E4">
        <w:t xml:space="preserve"> Sp</w:t>
      </w:r>
      <w:r w:rsidR="0075459B">
        <w:t>ectrum Expert, John H. Dooley. H</w:t>
      </w:r>
      <w:r w:rsidR="009867E4">
        <w:t xml:space="preserve">e </w:t>
      </w:r>
      <w:r w:rsidR="001C4BA3">
        <w:t xml:space="preserve">confirmed what </w:t>
      </w:r>
      <w:r w:rsidR="00DA7385">
        <w:t>the minority common shareholders always knew. T</w:t>
      </w:r>
      <w:r w:rsidR="00245137">
        <w:t>he 1.4 GHz Spectrum</w:t>
      </w:r>
      <w:r w:rsidR="0055261C">
        <w:t xml:space="preserve"> License was </w:t>
      </w:r>
      <w:r w:rsidR="00D27730">
        <w:t xml:space="preserve">worth greater than </w:t>
      </w:r>
      <w:r w:rsidR="0075459B">
        <w:t xml:space="preserve">$ </w:t>
      </w:r>
      <w:r w:rsidR="00D27730">
        <w:t>1</w:t>
      </w:r>
      <w:r w:rsidR="001C4BA3">
        <w:t xml:space="preserve"> B</w:t>
      </w:r>
      <w:r w:rsidR="009272DD">
        <w:t>illion</w:t>
      </w:r>
      <w:r w:rsidR="0055261C">
        <w:t xml:space="preserve"> D</w:t>
      </w:r>
      <w:r w:rsidR="00DA7385">
        <w:t>ollars.</w:t>
      </w:r>
      <w:r w:rsidR="00E21BD0">
        <w:t xml:space="preserve"> We later found out,</w:t>
      </w:r>
      <w:r w:rsidR="007F17FD">
        <w:t xml:space="preserve"> Mr. Dooley was granted an </w:t>
      </w:r>
      <w:r w:rsidR="00D27730">
        <w:t>equity owner</w:t>
      </w:r>
      <w:r w:rsidR="0075459B">
        <w:t>ship</w:t>
      </w:r>
      <w:r w:rsidR="00E21BD0">
        <w:t xml:space="preserve"> position</w:t>
      </w:r>
      <w:r w:rsidR="00D27730">
        <w:t xml:space="preserve"> </w:t>
      </w:r>
      <w:r w:rsidR="009272DD">
        <w:t>of the new</w:t>
      </w:r>
      <w:r w:rsidR="008E41B6">
        <w:t>ly</w:t>
      </w:r>
      <w:r w:rsidR="009272DD">
        <w:t xml:space="preserve"> created</w:t>
      </w:r>
      <w:r w:rsidR="00DA7385">
        <w:t xml:space="preserve"> entity of</w:t>
      </w:r>
      <w:r w:rsidR="00D27730">
        <w:t xml:space="preserve"> 2014</w:t>
      </w:r>
      <w:r w:rsidR="00DA7385">
        <w:t xml:space="preserve"> </w:t>
      </w:r>
      <w:r w:rsidR="00245137">
        <w:t>AWS Spectr</w:t>
      </w:r>
      <w:r w:rsidR="0055261C">
        <w:t xml:space="preserve">um </w:t>
      </w:r>
      <w:proofErr w:type="spellStart"/>
      <w:r w:rsidR="0055261C">
        <w:t>Bidco</w:t>
      </w:r>
      <w:proofErr w:type="spellEnd"/>
      <w:r w:rsidR="0055261C">
        <w:t xml:space="preserve"> C</w:t>
      </w:r>
      <w:r w:rsidR="00E21BD0">
        <w:t>orporation, along with</w:t>
      </w:r>
      <w:r w:rsidR="0055261C">
        <w:t xml:space="preserve"> the</w:t>
      </w:r>
      <w:r w:rsidR="001C4BA3">
        <w:t xml:space="preserve"> </w:t>
      </w:r>
      <w:r w:rsidR="00DA7385">
        <w:t>Hedge Fund</w:t>
      </w:r>
      <w:r w:rsidR="00E21BD0">
        <w:t>,</w:t>
      </w:r>
      <w:r w:rsidR="00245137">
        <w:t xml:space="preserve"> Highland Capital Management Advisory</w:t>
      </w:r>
      <w:r w:rsidR="0055261C">
        <w:t xml:space="preserve"> Fund Advisors, L.P.,</w:t>
      </w:r>
      <w:r w:rsidR="00E21BD0">
        <w:t xml:space="preserve"> from Dallas, Texas, </w:t>
      </w:r>
      <w:r w:rsidR="008E41B6">
        <w:t>the</w:t>
      </w:r>
      <w:r w:rsidR="00E21BD0">
        <w:t xml:space="preserve"> </w:t>
      </w:r>
      <w:r w:rsidR="0055261C">
        <w:t xml:space="preserve">Hedge Fund, </w:t>
      </w:r>
      <w:proofErr w:type="spellStart"/>
      <w:r w:rsidR="0055261C">
        <w:t>Solu</w:t>
      </w:r>
      <w:r w:rsidR="00A72580">
        <w:t>s</w:t>
      </w:r>
      <w:proofErr w:type="spellEnd"/>
      <w:r w:rsidR="00A72580">
        <w:t xml:space="preserve"> Alternative Asset Management,</w:t>
      </w:r>
      <w:r w:rsidR="00E21BD0">
        <w:t xml:space="preserve"> </w:t>
      </w:r>
      <w:r w:rsidR="0055261C">
        <w:t>L.P.</w:t>
      </w:r>
      <w:r w:rsidR="00E21BD0">
        <w:t>, and West Face Opportunities Fund,</w:t>
      </w:r>
      <w:r w:rsidR="001C4BA3">
        <w:t xml:space="preserve"> </w:t>
      </w:r>
      <w:r w:rsidR="00E21BD0">
        <w:t>L.P.</w:t>
      </w:r>
    </w:p>
    <w:p w:rsidR="001C4BA3" w:rsidRDefault="006765BA">
      <w:proofErr w:type="spellStart"/>
      <w:r>
        <w:t>Terrestar</w:t>
      </w:r>
      <w:proofErr w:type="spellEnd"/>
      <w:r w:rsidR="001C4BA3">
        <w:t xml:space="preserve"> Financial </w:t>
      </w:r>
      <w:proofErr w:type="gramStart"/>
      <w:r w:rsidR="001C4BA3">
        <w:t>A</w:t>
      </w:r>
      <w:r w:rsidR="00E077B7">
        <w:t>dvisor,</w:t>
      </w:r>
      <w:proofErr w:type="gramEnd"/>
      <w:r w:rsidR="00E077B7">
        <w:t xml:space="preserve"> and its</w:t>
      </w:r>
      <w:r w:rsidR="00E54978">
        <w:t xml:space="preserve"> </w:t>
      </w:r>
      <w:r w:rsidR="001C4BA3">
        <w:t>l</w:t>
      </w:r>
      <w:r w:rsidR="00E21BD0">
        <w:t>awyers clearly</w:t>
      </w:r>
      <w:r w:rsidR="007F17FD">
        <w:t xml:space="preserve"> had knowledge, the 1.4 GHz</w:t>
      </w:r>
      <w:r w:rsidR="001C4BA3">
        <w:t xml:space="preserve"> ecosystem was in place at the time of the bankruptcy, but</w:t>
      </w:r>
      <w:r w:rsidR="00E21BD0">
        <w:t xml:space="preserve"> </w:t>
      </w:r>
      <w:r w:rsidR="001C4BA3">
        <w:t>the Judge was mislead</w:t>
      </w:r>
      <w:r w:rsidR="00D27730">
        <w:t>, this is a</w:t>
      </w:r>
      <w:r w:rsidR="001C4BA3">
        <w:t>lso a</w:t>
      </w:r>
      <w:r w:rsidR="00D27730">
        <w:t xml:space="preserve"> fact.</w:t>
      </w:r>
      <w:r w:rsidR="001C4BA3">
        <w:t xml:space="preserve"> </w:t>
      </w:r>
      <w:proofErr w:type="gramStart"/>
      <w:r w:rsidR="007F17FD">
        <w:t>Regretfull</w:t>
      </w:r>
      <w:r w:rsidR="00DA7385">
        <w:t>y</w:t>
      </w:r>
      <w:r w:rsidR="007F17FD">
        <w:t xml:space="preserve"> </w:t>
      </w:r>
      <w:r w:rsidR="00DA7385">
        <w:t>,</w:t>
      </w:r>
      <w:proofErr w:type="gramEnd"/>
      <w:r w:rsidR="00D27730">
        <w:t xml:space="preserve"> </w:t>
      </w:r>
      <w:r w:rsidR="00DA7385">
        <w:t>the</w:t>
      </w:r>
      <w:r w:rsidR="00A251C9">
        <w:t xml:space="preserve"> Bankruptcy Judge</w:t>
      </w:r>
      <w:r w:rsidR="00D27730">
        <w:t xml:space="preserve"> </w:t>
      </w:r>
      <w:r w:rsidR="004F7E94">
        <w:t>S</w:t>
      </w:r>
      <w:r w:rsidR="00A72580">
        <w:t xml:space="preserve">ean H. Lane </w:t>
      </w:r>
      <w:r w:rsidR="0055261C">
        <w:t>accepted the</w:t>
      </w:r>
      <w:r w:rsidR="00DA7385">
        <w:t xml:space="preserve"> </w:t>
      </w:r>
      <w:r w:rsidR="00A72580">
        <w:t>falsehood</w:t>
      </w:r>
      <w:r w:rsidR="008E41B6">
        <w:t xml:space="preserve"> testimon</w:t>
      </w:r>
      <w:r w:rsidR="00D27730">
        <w:t>y</w:t>
      </w:r>
      <w:r w:rsidR="001C4BA3">
        <w:t xml:space="preserve"> from the appointed Financial A</w:t>
      </w:r>
      <w:r w:rsidR="00E21BD0">
        <w:t>dvisor</w:t>
      </w:r>
      <w:r w:rsidR="00A72580">
        <w:t xml:space="preserve"> regarding </w:t>
      </w:r>
      <w:r w:rsidR="00A251C9">
        <w:t>the 1.4 GHz Spect</w:t>
      </w:r>
      <w:r w:rsidR="00DA7385">
        <w:t>rum Licens</w:t>
      </w:r>
      <w:r w:rsidR="0055261C">
        <w:t xml:space="preserve">e. </w:t>
      </w:r>
      <w:r w:rsidR="00E21BD0">
        <w:t>Unfortunately, t</w:t>
      </w:r>
      <w:r w:rsidR="00D27730">
        <w:t xml:space="preserve">he minority common shareholders of </w:t>
      </w:r>
      <w:proofErr w:type="spellStart"/>
      <w:r w:rsidR="00D27730">
        <w:t>Terrestar</w:t>
      </w:r>
      <w:proofErr w:type="spellEnd"/>
      <w:r w:rsidR="00D27730">
        <w:t xml:space="preserve"> Corporation were wiped out of its equity ownership of their </w:t>
      </w:r>
      <w:proofErr w:type="spellStart"/>
      <w:r w:rsidR="008E41B6">
        <w:t>Terrestar</w:t>
      </w:r>
      <w:proofErr w:type="spellEnd"/>
      <w:r w:rsidR="008E41B6">
        <w:t xml:space="preserve"> common stock with a stroke of a pen.</w:t>
      </w:r>
      <w:r w:rsidR="001C4BA3">
        <w:t xml:space="preserve"> </w:t>
      </w:r>
      <w:proofErr w:type="gramStart"/>
      <w:r w:rsidR="007F17FD">
        <w:t>A true travesty of justice.</w:t>
      </w:r>
      <w:proofErr w:type="gramEnd"/>
    </w:p>
    <w:p w:rsidR="008E41B6" w:rsidRDefault="001C4BA3">
      <w:r>
        <w:t>O</w:t>
      </w:r>
      <w:r w:rsidR="00D27730">
        <w:t>nly th</w:t>
      </w:r>
      <w:r w:rsidR="008E41B6">
        <w:t>e</w:t>
      </w:r>
      <w:r w:rsidR="00E21BD0">
        <w:t xml:space="preserve"> class of the</w:t>
      </w:r>
      <w:r w:rsidR="008E41B6">
        <w:t xml:space="preserve"> minority common shareh</w:t>
      </w:r>
      <w:r w:rsidR="00AF5579">
        <w:t>older</w:t>
      </w:r>
      <w:r w:rsidR="007F17FD">
        <w:t xml:space="preserve"> were wiped out, not the two </w:t>
      </w:r>
      <w:r w:rsidR="00753FD2">
        <w:t>top majority common shareholder</w:t>
      </w:r>
      <w:r w:rsidR="008E41B6">
        <w:t>, and</w:t>
      </w:r>
      <w:r w:rsidR="00E21BD0">
        <w:t xml:space="preserve"> neither</w:t>
      </w:r>
      <w:r>
        <w:t xml:space="preserve"> did the</w:t>
      </w:r>
      <w:r w:rsidR="008E41B6">
        <w:t xml:space="preserve"> Preferred Shareholder</w:t>
      </w:r>
      <w:r w:rsidR="00E21BD0">
        <w:t>s</w:t>
      </w:r>
      <w:r w:rsidR="008E41B6">
        <w:t xml:space="preserve">, including Highland Capital Management Fund Advisors, L.P., </w:t>
      </w:r>
      <w:proofErr w:type="spellStart"/>
      <w:r w:rsidR="008E41B6">
        <w:t>Solus</w:t>
      </w:r>
      <w:proofErr w:type="spellEnd"/>
      <w:r w:rsidR="008E41B6">
        <w:t xml:space="preserve"> Alternative Asset Management, and neither West Face Opportunity Fund L.P.</w:t>
      </w:r>
      <w:r w:rsidR="00E21BD0">
        <w:t>, were not wiped out.</w:t>
      </w:r>
      <w:r w:rsidR="007F17FD">
        <w:t xml:space="preserve"> Then the new entity was</w:t>
      </w:r>
      <w:r>
        <w:t xml:space="preserve"> cre</w:t>
      </w:r>
      <w:r w:rsidR="007F17FD">
        <w:t>ated</w:t>
      </w:r>
      <w:r>
        <w:t xml:space="preserve">, </w:t>
      </w:r>
      <w:proofErr w:type="gramStart"/>
      <w:r>
        <w:t>“ 2014</w:t>
      </w:r>
      <w:proofErr w:type="gramEnd"/>
      <w:r>
        <w:t xml:space="preserve"> AWS Spectrum </w:t>
      </w:r>
      <w:proofErr w:type="spellStart"/>
      <w:r>
        <w:t>Bidco</w:t>
      </w:r>
      <w:proofErr w:type="spellEnd"/>
      <w:r>
        <w:t xml:space="preserve"> Corporation”.</w:t>
      </w:r>
    </w:p>
    <w:p w:rsidR="001C4BA3" w:rsidRDefault="00A72580">
      <w:proofErr w:type="spellStart"/>
      <w:proofErr w:type="gramStart"/>
      <w:r>
        <w:t>Terrestar</w:t>
      </w:r>
      <w:proofErr w:type="spellEnd"/>
      <w:r>
        <w:t xml:space="preserve"> lawyers</w:t>
      </w:r>
      <w:r w:rsidR="00753FD2">
        <w:t xml:space="preserve"> cleverly </w:t>
      </w:r>
      <w:r>
        <w:t>recommended</w:t>
      </w:r>
      <w:r w:rsidR="004C0ACA">
        <w:t xml:space="preserve"> to</w:t>
      </w:r>
      <w:r>
        <w:t xml:space="preserve"> the court to place the minority common shareholders in </w:t>
      </w:r>
      <w:r w:rsidR="004C0ACA">
        <w:t xml:space="preserve"> </w:t>
      </w:r>
      <w:r w:rsidR="00D27730">
        <w:t xml:space="preserve"> </w:t>
      </w:r>
      <w:r w:rsidR="004C0ACA">
        <w:t>“</w:t>
      </w:r>
      <w:r w:rsidR="004C0ACA">
        <w:rPr>
          <w:b/>
        </w:rPr>
        <w:t>CLASS 9</w:t>
      </w:r>
      <w:r w:rsidR="001C4BA3">
        <w:rPr>
          <w:b/>
        </w:rPr>
        <w:t xml:space="preserve"> </w:t>
      </w:r>
      <w:r w:rsidR="00D27730" w:rsidRPr="00D27730">
        <w:rPr>
          <w:b/>
        </w:rPr>
        <w:t>A</w:t>
      </w:r>
      <w:r w:rsidR="001C4BA3">
        <w:t xml:space="preserve">“, </w:t>
      </w:r>
      <w:r w:rsidR="001C4BA3" w:rsidRPr="007F17FD">
        <w:rPr>
          <w:b/>
        </w:rPr>
        <w:t>(Docket # 565</w:t>
      </w:r>
      <w:r w:rsidR="001C4BA3">
        <w:t>).</w:t>
      </w:r>
      <w:proofErr w:type="gramEnd"/>
      <w:r w:rsidR="001C4BA3">
        <w:t xml:space="preserve"> </w:t>
      </w:r>
      <w:r w:rsidR="00D27730">
        <w:t>All other majo</w:t>
      </w:r>
      <w:r>
        <w:t xml:space="preserve">rity common shareholders </w:t>
      </w:r>
      <w:r w:rsidR="00D27730">
        <w:t>had the financial means to chall</w:t>
      </w:r>
      <w:r w:rsidR="008E41B6">
        <w:t>enge, and</w:t>
      </w:r>
      <w:r w:rsidR="004C0ACA">
        <w:t xml:space="preserve"> to</w:t>
      </w:r>
      <w:r w:rsidR="001C4BA3">
        <w:t xml:space="preserve"> fight this </w:t>
      </w:r>
      <w:r w:rsidR="007F17FD">
        <w:t>abuse by</w:t>
      </w:r>
      <w:r w:rsidR="008E41B6">
        <w:t xml:space="preserve"> </w:t>
      </w:r>
      <w:proofErr w:type="spellStart"/>
      <w:r w:rsidR="00D27730">
        <w:t>Terrestar</w:t>
      </w:r>
      <w:proofErr w:type="spellEnd"/>
      <w:r w:rsidR="007F17FD">
        <w:t>, and its</w:t>
      </w:r>
      <w:r w:rsidR="008E41B6">
        <w:t xml:space="preserve"> lawyers</w:t>
      </w:r>
      <w:r w:rsidR="001C4BA3">
        <w:t>. Well,</w:t>
      </w:r>
      <w:r w:rsidR="004C0ACA">
        <w:t xml:space="preserve"> they were placed in</w:t>
      </w:r>
      <w:r w:rsidR="00D27730">
        <w:t xml:space="preserve"> </w:t>
      </w:r>
      <w:proofErr w:type="gramStart"/>
      <w:r w:rsidR="00D27730">
        <w:t xml:space="preserve">“ </w:t>
      </w:r>
      <w:r w:rsidR="00D27730" w:rsidRPr="00A72580">
        <w:rPr>
          <w:b/>
        </w:rPr>
        <w:t>CLASS</w:t>
      </w:r>
      <w:proofErr w:type="gramEnd"/>
      <w:r w:rsidR="00D27730" w:rsidRPr="00A72580">
        <w:rPr>
          <w:b/>
        </w:rPr>
        <w:t xml:space="preserve"> 9 B</w:t>
      </w:r>
      <w:r w:rsidR="00753FD2">
        <w:rPr>
          <w:b/>
        </w:rPr>
        <w:t xml:space="preserve"> </w:t>
      </w:r>
      <w:r w:rsidR="001C4BA3">
        <w:t>“</w:t>
      </w:r>
      <w:r w:rsidR="00753FD2">
        <w:t>.</w:t>
      </w:r>
    </w:p>
    <w:p w:rsidR="0055261C" w:rsidRDefault="001C4BA3">
      <w:r>
        <w:lastRenderedPageBreak/>
        <w:t>We</w:t>
      </w:r>
      <w:r w:rsidR="00A72580">
        <w:t xml:space="preserve"> </w:t>
      </w:r>
      <w:r w:rsidR="00D27730">
        <w:t>wer</w:t>
      </w:r>
      <w:r w:rsidR="00A72580">
        <w:t>e not carried</w:t>
      </w:r>
      <w:r w:rsidR="008E41B6">
        <w:t xml:space="preserve"> over to th</w:t>
      </w:r>
      <w:r w:rsidR="007F17FD">
        <w:t>e new entity when it emerged out of</w:t>
      </w:r>
      <w:r w:rsidR="008E41B6">
        <w:t xml:space="preserve"> bankruptcy.</w:t>
      </w:r>
      <w:r w:rsidR="00A72580">
        <w:t xml:space="preserve"> We were wi</w:t>
      </w:r>
      <w:r>
        <w:t xml:space="preserve">ped out of our equity ownership of </w:t>
      </w:r>
      <w:proofErr w:type="spellStart"/>
      <w:r>
        <w:t>Terrestar</w:t>
      </w:r>
      <w:proofErr w:type="spellEnd"/>
      <w:r>
        <w:t xml:space="preserve"> stock.</w:t>
      </w:r>
      <w:r w:rsidR="007F17FD">
        <w:t xml:space="preserve"> Our stock was cancelled, and we were wiped out.</w:t>
      </w:r>
    </w:p>
    <w:p w:rsidR="004F7E94" w:rsidRDefault="008E41B6">
      <w:r>
        <w:t xml:space="preserve">I urge Chairman </w:t>
      </w:r>
      <w:proofErr w:type="spellStart"/>
      <w:r>
        <w:t>Pai</w:t>
      </w:r>
      <w:proofErr w:type="spellEnd"/>
      <w:r>
        <w:t>,</w:t>
      </w:r>
      <w:r w:rsidR="001C4BA3">
        <w:t xml:space="preserve"> and the Respected Commissioners</w:t>
      </w:r>
      <w:r>
        <w:t xml:space="preserve"> to read</w:t>
      </w:r>
      <w:r w:rsidR="004C0ACA">
        <w:t xml:space="preserve"> the</w:t>
      </w:r>
      <w:r w:rsidR="001C4BA3">
        <w:t xml:space="preserve"> S.E.C.,</w:t>
      </w:r>
      <w:r w:rsidR="00DC72E9">
        <w:t xml:space="preserve"> </w:t>
      </w:r>
      <w:proofErr w:type="spellStart"/>
      <w:r w:rsidR="001C4BA3">
        <w:t>Terrestar</w:t>
      </w:r>
      <w:proofErr w:type="spellEnd"/>
      <w:r w:rsidR="001C4BA3">
        <w:t xml:space="preserve"> Sc</w:t>
      </w:r>
      <w:r>
        <w:t>hedule 14-C</w:t>
      </w:r>
      <w:r w:rsidR="007F17FD">
        <w:t xml:space="preserve"> filing</w:t>
      </w:r>
      <w:r>
        <w:t>.</w:t>
      </w:r>
      <w:r w:rsidR="00933881">
        <w:t xml:space="preserve"> </w:t>
      </w:r>
      <w:r>
        <w:t>A</w:t>
      </w:r>
      <w:r w:rsidR="0024184A">
        <w:t xml:space="preserve"> fee was paid </w:t>
      </w:r>
      <w:r>
        <w:t xml:space="preserve">for the amount of $1,000,050.00 </w:t>
      </w:r>
      <w:r w:rsidR="00DA7385">
        <w:t>Dollars,</w:t>
      </w:r>
      <w:r w:rsidR="0055261C">
        <w:t xml:space="preserve"> to</w:t>
      </w:r>
      <w:r>
        <w:t xml:space="preserve"> the Wall Street brokerage firm of </w:t>
      </w:r>
      <w:r w:rsidR="00A251C9">
        <w:t>Jefferies &amp; Company</w:t>
      </w:r>
      <w:r>
        <w:t>, for a</w:t>
      </w:r>
      <w:r w:rsidR="00A251C9">
        <w:t xml:space="preserve"> “</w:t>
      </w:r>
      <w:r w:rsidR="00A251C9" w:rsidRPr="0024184A">
        <w:rPr>
          <w:b/>
          <w:i/>
        </w:rPr>
        <w:t>Fairness Opinion</w:t>
      </w:r>
      <w:r w:rsidR="00DC72E9">
        <w:t>”. I</w:t>
      </w:r>
      <w:r>
        <w:t>n this study, it clearly stated</w:t>
      </w:r>
      <w:r w:rsidR="00A251C9">
        <w:t xml:space="preserve"> the 1.4 GHz </w:t>
      </w:r>
      <w:r w:rsidR="004F7E94">
        <w:t xml:space="preserve">Spectrum valuation was worth in a range </w:t>
      </w:r>
      <w:r w:rsidR="00DC72E9">
        <w:t>starting</w:t>
      </w:r>
      <w:r w:rsidR="00E85DC1">
        <w:t xml:space="preserve"> the low level of</w:t>
      </w:r>
      <w:r w:rsidR="00A251C9">
        <w:t xml:space="preserve"> </w:t>
      </w:r>
      <w:r w:rsidR="00DA7385">
        <w:rPr>
          <w:b/>
        </w:rPr>
        <w:t>$534</w:t>
      </w:r>
      <w:r w:rsidR="00A251C9" w:rsidRPr="0024184A">
        <w:rPr>
          <w:b/>
        </w:rPr>
        <w:t xml:space="preserve"> Mill</w:t>
      </w:r>
      <w:r w:rsidR="00245137">
        <w:rPr>
          <w:b/>
        </w:rPr>
        <w:t>ion Dollars,</w:t>
      </w:r>
      <w:r>
        <w:rPr>
          <w:b/>
        </w:rPr>
        <w:t xml:space="preserve"> to</w:t>
      </w:r>
      <w:r w:rsidR="00245137">
        <w:rPr>
          <w:b/>
        </w:rPr>
        <w:t xml:space="preserve"> the mid level </w:t>
      </w:r>
      <w:r w:rsidR="00A251C9" w:rsidRPr="0024184A">
        <w:rPr>
          <w:b/>
        </w:rPr>
        <w:t>amount</w:t>
      </w:r>
      <w:r>
        <w:rPr>
          <w:b/>
        </w:rPr>
        <w:t xml:space="preserve"> </w:t>
      </w:r>
      <w:r w:rsidR="00245137">
        <w:rPr>
          <w:b/>
        </w:rPr>
        <w:t xml:space="preserve">for </w:t>
      </w:r>
      <w:r w:rsidR="00DC72E9">
        <w:rPr>
          <w:b/>
        </w:rPr>
        <w:t>$668 Million Dollars, and finally the</w:t>
      </w:r>
      <w:r w:rsidR="00A251C9" w:rsidRPr="0024184A">
        <w:rPr>
          <w:b/>
        </w:rPr>
        <w:t xml:space="preserve"> high level</w:t>
      </w:r>
      <w:r w:rsidR="0054770D" w:rsidRPr="0024184A">
        <w:rPr>
          <w:b/>
        </w:rPr>
        <w:t xml:space="preserve"> </w:t>
      </w:r>
      <w:r w:rsidR="004F7E94">
        <w:rPr>
          <w:b/>
        </w:rPr>
        <w:t xml:space="preserve">range </w:t>
      </w:r>
      <w:r w:rsidR="00E85DC1">
        <w:rPr>
          <w:b/>
        </w:rPr>
        <w:t>was for an</w:t>
      </w:r>
      <w:r w:rsidR="0054770D" w:rsidRPr="0024184A">
        <w:rPr>
          <w:b/>
        </w:rPr>
        <w:t xml:space="preserve"> amount of</w:t>
      </w:r>
      <w:r w:rsidR="0054770D" w:rsidRPr="0024184A">
        <w:t xml:space="preserve"> </w:t>
      </w:r>
      <w:r w:rsidR="00CE29A0">
        <w:rPr>
          <w:b/>
        </w:rPr>
        <w:t>$83</w:t>
      </w:r>
      <w:r w:rsidR="00DA7385">
        <w:rPr>
          <w:b/>
        </w:rPr>
        <w:t>2</w:t>
      </w:r>
      <w:r w:rsidR="0054770D" w:rsidRPr="0024184A">
        <w:rPr>
          <w:b/>
        </w:rPr>
        <w:t xml:space="preserve"> Million Dollars</w:t>
      </w:r>
      <w:r w:rsidR="00933881">
        <w:t xml:space="preserve"> back in February 4, 2008.</w:t>
      </w:r>
      <w:r>
        <w:t>Therefore,</w:t>
      </w:r>
      <w:r w:rsidR="004C0ACA">
        <w:t xml:space="preserve"> you must question</w:t>
      </w:r>
      <w:r>
        <w:t xml:space="preserve"> why </w:t>
      </w:r>
      <w:r w:rsidR="0055261C">
        <w:t xml:space="preserve">would </w:t>
      </w:r>
      <w:proofErr w:type="spellStart"/>
      <w:r w:rsidR="0055261C">
        <w:t>Terrestar</w:t>
      </w:r>
      <w:proofErr w:type="spellEnd"/>
      <w:r w:rsidR="0055261C">
        <w:t xml:space="preserve"> Management paid for that 1.4 GHz </w:t>
      </w:r>
      <w:r w:rsidR="00DC72E9">
        <w:t xml:space="preserve">spectrum band </w:t>
      </w:r>
      <w:r w:rsidR="0055261C">
        <w:t>Fairness Opinion to begin with?</w:t>
      </w:r>
      <w:r w:rsidR="004C0ACA">
        <w:t xml:space="preserve">  It was strategically done to wipe out the minority common shareholders of its equity ownership </w:t>
      </w:r>
      <w:r w:rsidR="00DC72E9">
        <w:t xml:space="preserve">of </w:t>
      </w:r>
      <w:proofErr w:type="spellStart"/>
      <w:r w:rsidR="00DC72E9">
        <w:t>Terrestar</w:t>
      </w:r>
      <w:proofErr w:type="spellEnd"/>
      <w:r w:rsidR="00DC72E9">
        <w:t xml:space="preserve"> common stock in the future date because it was part of its</w:t>
      </w:r>
      <w:r w:rsidR="007F17FD">
        <w:t xml:space="preserve"> complex</w:t>
      </w:r>
      <w:r w:rsidR="00DC72E9">
        <w:t xml:space="preserve"> constructive fraud bankruptcy scheme.</w:t>
      </w:r>
    </w:p>
    <w:p w:rsidR="00D75E26" w:rsidRDefault="0024240C">
      <w:r>
        <w:t>We</w:t>
      </w:r>
      <w:r w:rsidR="007F17FD">
        <w:t xml:space="preserve"> also</w:t>
      </w:r>
      <w:r w:rsidR="00DC72E9">
        <w:t xml:space="preserve"> </w:t>
      </w:r>
      <w:r w:rsidR="00D75E26">
        <w:t xml:space="preserve">urge Chairman </w:t>
      </w:r>
      <w:proofErr w:type="spellStart"/>
      <w:r w:rsidR="00D75E26">
        <w:t>Pai</w:t>
      </w:r>
      <w:proofErr w:type="spellEnd"/>
      <w:r w:rsidR="00D75E26">
        <w:t>, and</w:t>
      </w:r>
      <w:r w:rsidR="004C0ACA">
        <w:t xml:space="preserve"> </w:t>
      </w:r>
      <w:r w:rsidR="00D75E26">
        <w:t xml:space="preserve">Respected Commissioners, to </w:t>
      </w:r>
      <w:r w:rsidR="00DC72E9">
        <w:t xml:space="preserve">carefully </w:t>
      </w:r>
      <w:r w:rsidR="00D75E26">
        <w:t xml:space="preserve">read the recent article written by the Wall Street </w:t>
      </w:r>
      <w:r w:rsidR="00A72580">
        <w:t>Journal Columnist, Jason Zweig</w:t>
      </w:r>
      <w:r>
        <w:t>,</w:t>
      </w:r>
      <w:r w:rsidR="00A72580">
        <w:t xml:space="preserve"> </w:t>
      </w:r>
      <w:r>
        <w:t>which</w:t>
      </w:r>
      <w:r w:rsidR="0055261C">
        <w:t xml:space="preserve"> came out on February 15, 2019, at 1:24 p.m. E.T. </w:t>
      </w:r>
      <w:proofErr w:type="spellStart"/>
      <w:r w:rsidR="0055261C">
        <w:t>Mr.Zweig</w:t>
      </w:r>
      <w:proofErr w:type="spellEnd"/>
      <w:r w:rsidR="0055261C">
        <w:t xml:space="preserve"> clearly states the price of the r</w:t>
      </w:r>
      <w:r>
        <w:t>ecent</w:t>
      </w:r>
      <w:r w:rsidR="00DC72E9">
        <w:t xml:space="preserve"> trade in the Closed End Fund in the Highland Allocation Fund, and it was </w:t>
      </w:r>
      <w:r w:rsidR="0055261C">
        <w:t>co</w:t>
      </w:r>
      <w:r w:rsidR="004C0ACA">
        <w:t xml:space="preserve">ncluded that </w:t>
      </w:r>
      <w:proofErr w:type="spellStart"/>
      <w:r w:rsidR="004C0ACA">
        <w:t>Terrestar</w:t>
      </w:r>
      <w:proofErr w:type="spellEnd"/>
      <w:r w:rsidR="00A72580">
        <w:t>, (without the 1.4 GHz Spectrum</w:t>
      </w:r>
      <w:r w:rsidR="00DC72E9">
        <w:t xml:space="preserve"> L</w:t>
      </w:r>
      <w:r w:rsidR="004C0ACA">
        <w:t>icense</w:t>
      </w:r>
      <w:r w:rsidR="00A72580">
        <w:t>), a</w:t>
      </w:r>
      <w:r w:rsidR="00933881">
        <w:t xml:space="preserve"> trade was made in </w:t>
      </w:r>
      <w:proofErr w:type="gramStart"/>
      <w:r w:rsidR="00933881" w:rsidRPr="00933881">
        <w:rPr>
          <w:b/>
        </w:rPr>
        <w:t xml:space="preserve">July </w:t>
      </w:r>
      <w:r w:rsidR="00A72580">
        <w:rPr>
          <w:b/>
        </w:rPr>
        <w:t xml:space="preserve"> 2018</w:t>
      </w:r>
      <w:proofErr w:type="gramEnd"/>
      <w:r w:rsidR="00A72580">
        <w:rPr>
          <w:b/>
        </w:rPr>
        <w:t xml:space="preserve"> for a</w:t>
      </w:r>
      <w:r w:rsidR="0055261C" w:rsidRPr="0024240C">
        <w:rPr>
          <w:b/>
        </w:rPr>
        <w:t xml:space="preserve"> </w:t>
      </w:r>
      <w:r w:rsidR="00A72580">
        <w:rPr>
          <w:b/>
        </w:rPr>
        <w:t xml:space="preserve">whopping </w:t>
      </w:r>
      <w:r w:rsidR="00DC72E9">
        <w:rPr>
          <w:b/>
        </w:rPr>
        <w:t xml:space="preserve">$350.00 </w:t>
      </w:r>
      <w:r w:rsidR="0055261C" w:rsidRPr="0024240C">
        <w:rPr>
          <w:b/>
        </w:rPr>
        <w:t>per</w:t>
      </w:r>
      <w:r w:rsidR="0055261C">
        <w:t xml:space="preserve"> </w:t>
      </w:r>
      <w:r w:rsidR="0055261C" w:rsidRPr="0024240C">
        <w:rPr>
          <w:b/>
        </w:rPr>
        <w:t>share</w:t>
      </w:r>
      <w:r w:rsidR="0055261C">
        <w:t>.</w:t>
      </w:r>
      <w:r w:rsidR="00DC72E9">
        <w:t xml:space="preserve"> But y</w:t>
      </w:r>
      <w:r w:rsidR="00D75E26">
        <w:t>et, the minority common shareholde</w:t>
      </w:r>
      <w:r w:rsidR="00DC72E9">
        <w:t xml:space="preserve">rs of </w:t>
      </w:r>
      <w:proofErr w:type="spellStart"/>
      <w:proofErr w:type="gramStart"/>
      <w:r w:rsidR="00DC72E9">
        <w:t>Terrestar</w:t>
      </w:r>
      <w:proofErr w:type="spellEnd"/>
      <w:r w:rsidR="00DC72E9">
        <w:t>,</w:t>
      </w:r>
      <w:proofErr w:type="gramEnd"/>
      <w:r w:rsidR="00DC72E9">
        <w:t xml:space="preserve"> never saw one</w:t>
      </w:r>
      <w:r w:rsidR="00D75E26">
        <w:t xml:space="preserve"> single</w:t>
      </w:r>
      <w:r w:rsidR="00A72580">
        <w:t xml:space="preserve"> penny in their benefit when </w:t>
      </w:r>
      <w:proofErr w:type="spellStart"/>
      <w:r w:rsidR="00A72580">
        <w:t>Terrestar</w:t>
      </w:r>
      <w:proofErr w:type="spellEnd"/>
      <w:r w:rsidR="00A72580">
        <w:t xml:space="preserve"> was taken to</w:t>
      </w:r>
      <w:r w:rsidR="00DC72E9">
        <w:t xml:space="preserve"> Chapter 11 bankruptcy.</w:t>
      </w:r>
    </w:p>
    <w:p w:rsidR="00041EB0" w:rsidRDefault="00DC72E9">
      <w:r>
        <w:t xml:space="preserve">Chairman </w:t>
      </w:r>
      <w:proofErr w:type="spellStart"/>
      <w:r>
        <w:t>Pai</w:t>
      </w:r>
      <w:proofErr w:type="spellEnd"/>
      <w:r>
        <w:t xml:space="preserve">, and Respected Commissioners, </w:t>
      </w:r>
      <w:proofErr w:type="spellStart"/>
      <w:r w:rsidR="00041EB0">
        <w:t>Terrestar</w:t>
      </w:r>
      <w:proofErr w:type="spellEnd"/>
      <w:r w:rsidR="00041EB0">
        <w:t xml:space="preserve"> </w:t>
      </w:r>
      <w:r w:rsidR="0024240C">
        <w:t xml:space="preserve"> in-house</w:t>
      </w:r>
      <w:r w:rsidR="00933881">
        <w:t xml:space="preserve"> </w:t>
      </w:r>
      <w:r w:rsidR="00041EB0">
        <w:t xml:space="preserve">Lawyer, and approved by its Board of Directors, </w:t>
      </w:r>
      <w:r w:rsidR="005033BE">
        <w:t>c</w:t>
      </w:r>
      <w:r>
        <w:t>reated a</w:t>
      </w:r>
      <w:r w:rsidR="007F17FD">
        <w:t xml:space="preserve"> new</w:t>
      </w:r>
      <w:r>
        <w:t xml:space="preserve"> Holding </w:t>
      </w:r>
      <w:proofErr w:type="spellStart"/>
      <w:r>
        <w:t>company.The</w:t>
      </w:r>
      <w:proofErr w:type="spellEnd"/>
      <w:r>
        <w:t xml:space="preserve"> name being </w:t>
      </w:r>
      <w:proofErr w:type="spellStart"/>
      <w:r w:rsidR="00041EB0">
        <w:t>Terrestar</w:t>
      </w:r>
      <w:proofErr w:type="spellEnd"/>
      <w:r w:rsidR="00041EB0">
        <w:t xml:space="preserve"> Holdin</w:t>
      </w:r>
      <w:r w:rsidR="007F17FD">
        <w:t>g</w:t>
      </w:r>
      <w:r>
        <w:t xml:space="preserve"> Inc.</w:t>
      </w:r>
      <w:r w:rsidR="007F17FD">
        <w:t xml:space="preserve"> </w:t>
      </w:r>
      <w:proofErr w:type="spellStart"/>
      <w:r w:rsidR="007F17FD">
        <w:t>Terrestar</w:t>
      </w:r>
      <w:proofErr w:type="spellEnd"/>
      <w:r w:rsidR="007F17FD">
        <w:t xml:space="preserve"> Holding</w:t>
      </w:r>
      <w:r w:rsidR="00E85DC1">
        <w:t xml:space="preserve"> Inc., never filed for Chapter 11 bankruptcy. But the publicly traded company of </w:t>
      </w:r>
      <w:proofErr w:type="spellStart"/>
      <w:r w:rsidR="00E85DC1">
        <w:t>Terrestar</w:t>
      </w:r>
      <w:proofErr w:type="spellEnd"/>
      <w:r w:rsidR="00E85DC1">
        <w:t xml:space="preserve"> Corporation did</w:t>
      </w:r>
      <w:r>
        <w:t xml:space="preserve"> so on February 16, 2011 in the United States Bankruptcy Court of the Southern District of New York.</w:t>
      </w:r>
    </w:p>
    <w:p w:rsidR="00E85DC1" w:rsidRDefault="004C0ACA">
      <w:r>
        <w:t>For the record, the</w:t>
      </w:r>
      <w:r w:rsidR="00E85DC1">
        <w:t xml:space="preserve"> following</w:t>
      </w:r>
      <w:r w:rsidR="003438DF">
        <w:t xml:space="preserve"> has</w:t>
      </w:r>
      <w:r w:rsidR="00E85DC1">
        <w:t xml:space="preserve"> occurred:</w:t>
      </w:r>
    </w:p>
    <w:p w:rsidR="008828D4" w:rsidRDefault="006765BA" w:rsidP="006765BA">
      <w:r>
        <w:t>A.</w:t>
      </w:r>
      <w:r w:rsidR="00E85DC1">
        <w:t>A subsidiary</w:t>
      </w:r>
      <w:r w:rsidR="00DC72E9">
        <w:t xml:space="preserve"> was created</w:t>
      </w:r>
      <w:r w:rsidR="00E85DC1">
        <w:t xml:space="preserve"> un</w:t>
      </w:r>
      <w:r w:rsidR="00DC72E9">
        <w:t xml:space="preserve">der </w:t>
      </w:r>
      <w:proofErr w:type="spellStart"/>
      <w:r w:rsidR="00DC72E9">
        <w:t>Terrestar</w:t>
      </w:r>
      <w:proofErr w:type="spellEnd"/>
      <w:r w:rsidR="00DC72E9">
        <w:t xml:space="preserve"> Holdings Inc., </w:t>
      </w:r>
      <w:r w:rsidR="00041EB0">
        <w:t xml:space="preserve">by the name of </w:t>
      </w:r>
      <w:proofErr w:type="spellStart"/>
      <w:r w:rsidR="008828D4">
        <w:t>Terrestar</w:t>
      </w:r>
      <w:proofErr w:type="spellEnd"/>
      <w:r w:rsidR="008828D4">
        <w:t xml:space="preserve"> 1.4 Holding</w:t>
      </w:r>
      <w:r w:rsidR="00C50083">
        <w:t xml:space="preserve">s LLC, on </w:t>
      </w:r>
      <w:r w:rsidR="00C50083" w:rsidRPr="00E077B7">
        <w:rPr>
          <w:b/>
        </w:rPr>
        <w:t xml:space="preserve">September </w:t>
      </w:r>
      <w:proofErr w:type="gramStart"/>
      <w:r w:rsidR="00C50083" w:rsidRPr="00E077B7">
        <w:rPr>
          <w:b/>
        </w:rPr>
        <w:t>9,</w:t>
      </w:r>
      <w:proofErr w:type="gramEnd"/>
      <w:r w:rsidR="00C50083" w:rsidRPr="00E077B7">
        <w:rPr>
          <w:b/>
        </w:rPr>
        <w:t xml:space="preserve"> </w:t>
      </w:r>
      <w:r w:rsidR="008828D4" w:rsidRPr="00E077B7">
        <w:rPr>
          <w:b/>
        </w:rPr>
        <w:t>2009</w:t>
      </w:r>
      <w:r w:rsidR="00161F3E">
        <w:t>.</w:t>
      </w:r>
      <w:r w:rsidR="008828D4">
        <w:t>Terrestar Management transferred the 1.4 GHz Spectrum License from the</w:t>
      </w:r>
      <w:r w:rsidR="00E077B7">
        <w:t xml:space="preserve"> publicly traded</w:t>
      </w:r>
      <w:r w:rsidR="008828D4">
        <w:t xml:space="preserve"> parent comp</w:t>
      </w:r>
      <w:r w:rsidR="00041EB0">
        <w:t xml:space="preserve">any of </w:t>
      </w:r>
      <w:proofErr w:type="spellStart"/>
      <w:r w:rsidR="00041EB0">
        <w:t>Terrestar</w:t>
      </w:r>
      <w:proofErr w:type="spellEnd"/>
      <w:r w:rsidR="00041EB0">
        <w:t xml:space="preserve"> Corporation, to</w:t>
      </w:r>
      <w:r w:rsidR="00161F3E">
        <w:t xml:space="preserve"> the</w:t>
      </w:r>
      <w:r w:rsidR="00DC72E9">
        <w:t xml:space="preserve"> subsidiary of </w:t>
      </w:r>
      <w:proofErr w:type="spellStart"/>
      <w:r w:rsidR="00DC72E9">
        <w:t>Terrestar</w:t>
      </w:r>
      <w:proofErr w:type="spellEnd"/>
      <w:r w:rsidR="00DC72E9">
        <w:t xml:space="preserve"> Holding Inc., to</w:t>
      </w:r>
      <w:r w:rsidR="00041EB0">
        <w:t xml:space="preserve"> </w:t>
      </w:r>
      <w:proofErr w:type="spellStart"/>
      <w:r w:rsidR="008828D4">
        <w:t>Terrestar</w:t>
      </w:r>
      <w:proofErr w:type="spellEnd"/>
      <w:r w:rsidR="008828D4">
        <w:t xml:space="preserve"> 1.4 Holding</w:t>
      </w:r>
      <w:r w:rsidR="00C50083">
        <w:t>s</w:t>
      </w:r>
      <w:r w:rsidR="00E85DC1">
        <w:t xml:space="preserve"> LLC. The m</w:t>
      </w:r>
      <w:r w:rsidR="008828D4">
        <w:t>inority common shareholders had no knowledge</w:t>
      </w:r>
      <w:r w:rsidR="00161F3E">
        <w:t xml:space="preserve"> whatsoever</w:t>
      </w:r>
      <w:r w:rsidR="008828D4">
        <w:t xml:space="preserve"> </w:t>
      </w:r>
      <w:proofErr w:type="spellStart"/>
      <w:r w:rsidR="008828D4">
        <w:t>Terres</w:t>
      </w:r>
      <w:r w:rsidR="000D4993">
        <w:t>tar</w:t>
      </w:r>
      <w:proofErr w:type="spellEnd"/>
      <w:r w:rsidR="000D4993">
        <w:t xml:space="preserve"> Corporation was carefully</w:t>
      </w:r>
      <w:r w:rsidR="009E3C43">
        <w:t xml:space="preserve">, strategically </w:t>
      </w:r>
      <w:r w:rsidR="00161F3E">
        <w:t>took</w:t>
      </w:r>
      <w:r w:rsidR="00E85DC1">
        <w:t xml:space="preserve"> these</w:t>
      </w:r>
      <w:r w:rsidR="008828D4">
        <w:t xml:space="preserve"> step</w:t>
      </w:r>
      <w:r w:rsidR="00E85DC1">
        <w:t>s</w:t>
      </w:r>
      <w:r w:rsidR="008828D4">
        <w:t xml:space="preserve"> to do so.</w:t>
      </w:r>
    </w:p>
    <w:p w:rsidR="00C50083" w:rsidRPr="00E85DC1" w:rsidRDefault="00933881" w:rsidP="006765BA">
      <w:pPr>
        <w:rPr>
          <w:b/>
        </w:rPr>
      </w:pPr>
      <w:proofErr w:type="spellStart"/>
      <w:r>
        <w:t>B</w:t>
      </w:r>
      <w:r w:rsidR="003438DF">
        <w:t>.The</w:t>
      </w:r>
      <w:proofErr w:type="spellEnd"/>
      <w:r w:rsidR="003438DF">
        <w:t xml:space="preserve"> transfer of the 1.4 GHz Spectrum license </w:t>
      </w:r>
      <w:r w:rsidR="00C50083">
        <w:t xml:space="preserve">was kept </w:t>
      </w:r>
      <w:r w:rsidR="00041EB0">
        <w:t>confidential</w:t>
      </w:r>
      <w:r w:rsidR="005033BE">
        <w:t xml:space="preserve"> </w:t>
      </w:r>
      <w:r w:rsidR="001A625A">
        <w:t xml:space="preserve">.It was </w:t>
      </w:r>
      <w:r w:rsidR="00C50083">
        <w:t>approved, and granted by the S.E.C., in a Confident</w:t>
      </w:r>
      <w:r w:rsidR="00E85DC1">
        <w:t>ial Treatment Order, or in a</w:t>
      </w:r>
      <w:r>
        <w:t xml:space="preserve"> CT-Order, filed </w:t>
      </w:r>
      <w:r w:rsidR="00C50083">
        <w:t xml:space="preserve">in </w:t>
      </w:r>
      <w:r w:rsidR="00C50083" w:rsidRPr="00820FAD">
        <w:rPr>
          <w:b/>
        </w:rPr>
        <w:t>January</w:t>
      </w:r>
      <w:r w:rsidR="001A625A" w:rsidRPr="00820FAD">
        <w:rPr>
          <w:b/>
        </w:rPr>
        <w:t xml:space="preserve"> 4, 20</w:t>
      </w:r>
      <w:r w:rsidR="00161F3E">
        <w:rPr>
          <w:b/>
        </w:rPr>
        <w:t>10, (File # 1-33546-CF # 24384)</w:t>
      </w:r>
      <w:r w:rsidR="00E85DC1">
        <w:rPr>
          <w:b/>
        </w:rPr>
        <w:t>.</w:t>
      </w:r>
      <w:proofErr w:type="spellStart"/>
      <w:r w:rsidR="004B3E5F">
        <w:rPr>
          <w:b/>
        </w:rPr>
        <w:t>Terrestar</w:t>
      </w:r>
      <w:proofErr w:type="spellEnd"/>
      <w:r w:rsidR="004B3E5F">
        <w:rPr>
          <w:b/>
        </w:rPr>
        <w:t xml:space="preserve"> bankruptcy could h</w:t>
      </w:r>
      <w:r w:rsidR="005033BE">
        <w:rPr>
          <w:b/>
        </w:rPr>
        <w:t>ave been prevented</w:t>
      </w:r>
      <w:r w:rsidR="00161F3E">
        <w:rPr>
          <w:b/>
        </w:rPr>
        <w:t>. Why did the Confidential Treatment Order requested to begin with.</w:t>
      </w:r>
    </w:p>
    <w:p w:rsidR="001A625A" w:rsidRDefault="00933881" w:rsidP="006765BA">
      <w:r>
        <w:t>C</w:t>
      </w:r>
      <w:r w:rsidR="005033BE">
        <w:t xml:space="preserve">. </w:t>
      </w:r>
      <w:proofErr w:type="gramStart"/>
      <w:r w:rsidR="005033BE">
        <w:t>T</w:t>
      </w:r>
      <w:r w:rsidR="001A625A">
        <w:t>he</w:t>
      </w:r>
      <w:proofErr w:type="gramEnd"/>
      <w:r w:rsidR="001A625A">
        <w:t xml:space="preserve"> Pr</w:t>
      </w:r>
      <w:r w:rsidR="00CE29A0">
        <w:t>eferred Shareholder</w:t>
      </w:r>
      <w:r w:rsidR="005033BE">
        <w:t xml:space="preserve"> including Highland Capital Management</w:t>
      </w:r>
      <w:r w:rsidR="003438DF">
        <w:t xml:space="preserve"> Fund Advisors, L.P.</w:t>
      </w:r>
      <w:r w:rsidR="005033BE">
        <w:t>, it’s Manager, along</w:t>
      </w:r>
      <w:r w:rsidR="00F73BC9">
        <w:t xml:space="preserve"> with</w:t>
      </w:r>
      <w:r w:rsidR="005033BE">
        <w:t xml:space="preserve"> </w:t>
      </w:r>
      <w:proofErr w:type="spellStart"/>
      <w:r w:rsidR="005033BE">
        <w:t>Solus</w:t>
      </w:r>
      <w:proofErr w:type="spellEnd"/>
      <w:r w:rsidR="005033BE">
        <w:t xml:space="preserve"> Alternative Asset Management, and it’s Manager,</w:t>
      </w:r>
      <w:r w:rsidR="004C0ACA">
        <w:t xml:space="preserve"> and others</w:t>
      </w:r>
      <w:r w:rsidR="005033BE">
        <w:t xml:space="preserve"> were</w:t>
      </w:r>
      <w:r w:rsidR="00CE29A0">
        <w:t xml:space="preserve"> </w:t>
      </w:r>
      <w:r w:rsidR="00C419B3">
        <w:t>privy to</w:t>
      </w:r>
      <w:r w:rsidR="001A625A">
        <w:t xml:space="preserve"> this information, not the </w:t>
      </w:r>
      <w:proofErr w:type="spellStart"/>
      <w:r w:rsidR="001A625A">
        <w:t>Terrestar</w:t>
      </w:r>
      <w:proofErr w:type="spellEnd"/>
      <w:r w:rsidR="001A625A">
        <w:t xml:space="preserve"> minority common shareholder</w:t>
      </w:r>
      <w:r w:rsidR="00AC4F64">
        <w:t>s</w:t>
      </w:r>
      <w:r w:rsidR="001A625A">
        <w:t>.</w:t>
      </w:r>
      <w:r w:rsidR="003438DF">
        <w:t xml:space="preserve"> We were NEVER informed.</w:t>
      </w:r>
    </w:p>
    <w:p w:rsidR="004C0ACA" w:rsidRDefault="00161F3E" w:rsidP="006765BA">
      <w:proofErr w:type="spellStart"/>
      <w:r>
        <w:t>D.The</w:t>
      </w:r>
      <w:proofErr w:type="spellEnd"/>
      <w:r>
        <w:t xml:space="preserve"> restructuring of </w:t>
      </w:r>
      <w:proofErr w:type="spellStart"/>
      <w:r>
        <w:t>Terrestar</w:t>
      </w:r>
      <w:proofErr w:type="spellEnd"/>
      <w:r>
        <w:t xml:space="preserve"> Corporation</w:t>
      </w:r>
      <w:r w:rsidR="004C0ACA">
        <w:t xml:space="preserve"> </w:t>
      </w:r>
      <w:r>
        <w:t>corporate structure was done, strategically eliminating</w:t>
      </w:r>
      <w:r w:rsidR="00AE1531">
        <w:t xml:space="preserve"> the</w:t>
      </w:r>
      <w:r w:rsidR="004C0ACA">
        <w:t xml:space="preserve"> equity ownership of </w:t>
      </w:r>
      <w:r w:rsidR="00AE1531">
        <w:t xml:space="preserve">our </w:t>
      </w:r>
      <w:proofErr w:type="spellStart"/>
      <w:r>
        <w:t>Terrestar</w:t>
      </w:r>
      <w:proofErr w:type="spellEnd"/>
      <w:r>
        <w:t xml:space="preserve"> common stock for only the minority common shareholders.</w:t>
      </w:r>
    </w:p>
    <w:p w:rsidR="00F73BC9" w:rsidRDefault="00F73BC9" w:rsidP="006765BA">
      <w:r>
        <w:lastRenderedPageBreak/>
        <w:t>And</w:t>
      </w:r>
    </w:p>
    <w:p w:rsidR="00994F37" w:rsidRDefault="004C0ACA" w:rsidP="006765BA">
      <w:proofErr w:type="spellStart"/>
      <w:r>
        <w:t>E</w:t>
      </w:r>
      <w:r w:rsidR="00183286">
        <w:t>.The</w:t>
      </w:r>
      <w:proofErr w:type="spellEnd"/>
      <w:r w:rsidR="00183286">
        <w:t xml:space="preserve"> 1.4 GHz Spectrum License was transf</w:t>
      </w:r>
      <w:r w:rsidR="005033BE">
        <w:t>erred on December 2009,</w:t>
      </w:r>
      <w:r w:rsidR="00183286">
        <w:t>Terrestar C</w:t>
      </w:r>
      <w:r w:rsidR="003438DF">
        <w:t>orporation filed its petition for</w:t>
      </w:r>
      <w:r w:rsidR="00F73BC9">
        <w:t xml:space="preserve"> Chapter 11</w:t>
      </w:r>
      <w:r w:rsidR="00183286">
        <w:t xml:space="preserve"> Bankrupt</w:t>
      </w:r>
      <w:r w:rsidR="005033BE">
        <w:t>cy on February 16, 2011.T</w:t>
      </w:r>
      <w:r w:rsidR="00F73BC9">
        <w:t xml:space="preserve">his was a bankruptcy violation, a violation of </w:t>
      </w:r>
      <w:r w:rsidR="005033BE">
        <w:rPr>
          <w:b/>
        </w:rPr>
        <w:t xml:space="preserve">Section 548, </w:t>
      </w:r>
      <w:r w:rsidR="00933881">
        <w:rPr>
          <w:b/>
        </w:rPr>
        <w:t>or a</w:t>
      </w:r>
      <w:r w:rsidR="00AC4F64">
        <w:rPr>
          <w:b/>
        </w:rPr>
        <w:t xml:space="preserve"> </w:t>
      </w:r>
      <w:r w:rsidR="005033BE">
        <w:rPr>
          <w:b/>
        </w:rPr>
        <w:t xml:space="preserve"> “</w:t>
      </w:r>
      <w:r w:rsidR="00183286" w:rsidRPr="00183286">
        <w:rPr>
          <w:b/>
        </w:rPr>
        <w:t xml:space="preserve"> Fraudulent Transfer</w:t>
      </w:r>
      <w:r w:rsidR="00C419B3">
        <w:t xml:space="preserve"> “</w:t>
      </w:r>
      <w:r w:rsidR="005033BE">
        <w:t>.</w:t>
      </w:r>
      <w:r w:rsidR="003438DF">
        <w:t xml:space="preserve"> </w:t>
      </w:r>
      <w:r w:rsidR="00933881">
        <w:t xml:space="preserve">But </w:t>
      </w:r>
      <w:proofErr w:type="spellStart"/>
      <w:r w:rsidR="00933881">
        <w:t>Terrestar</w:t>
      </w:r>
      <w:proofErr w:type="spellEnd"/>
      <w:r w:rsidR="00933881">
        <w:t xml:space="preserve"> Holding Inc., and its subsidiary, </w:t>
      </w:r>
      <w:proofErr w:type="spellStart"/>
      <w:r w:rsidR="00933881">
        <w:t>Terrestar</w:t>
      </w:r>
      <w:proofErr w:type="spellEnd"/>
      <w:r w:rsidR="00933881">
        <w:t xml:space="preserve"> 1.4 </w:t>
      </w:r>
      <w:r w:rsidR="003438DF">
        <w:t xml:space="preserve">Holding LLC, never </w:t>
      </w:r>
      <w:r w:rsidR="00933881">
        <w:t>filed for Chapter 11 bankruptcy.</w:t>
      </w:r>
    </w:p>
    <w:p w:rsidR="00AC4F64" w:rsidRDefault="00161F3E" w:rsidP="006765BA">
      <w:r>
        <w:t>Now the</w:t>
      </w:r>
      <w:r w:rsidR="007A13E5">
        <w:t xml:space="preserve"> </w:t>
      </w:r>
      <w:r w:rsidR="006A48D9">
        <w:t>new</w:t>
      </w:r>
      <w:r w:rsidR="00933881">
        <w:t xml:space="preserve"> b</w:t>
      </w:r>
      <w:r w:rsidR="006A48D9">
        <w:t>usiness plan has</w:t>
      </w:r>
      <w:r w:rsidR="007A13E5">
        <w:t xml:space="preserve"> been</w:t>
      </w:r>
      <w:r w:rsidR="006A48D9">
        <w:t xml:space="preserve"> implemented</w:t>
      </w:r>
      <w:r w:rsidR="00933881">
        <w:t>, focusing in delivering</w:t>
      </w:r>
      <w:r w:rsidR="007A13E5">
        <w:t xml:space="preserve"> </w:t>
      </w:r>
      <w:r>
        <w:t>health care focusing</w:t>
      </w:r>
      <w:r w:rsidR="00933881">
        <w:t xml:space="preserve"> in saving lives,</w:t>
      </w:r>
      <w:r>
        <w:t xml:space="preserve"> delivering health care, in a more improve, and efficient way. A</w:t>
      </w:r>
      <w:r w:rsidR="003438DF">
        <w:t xml:space="preserve">t the same time reducing </w:t>
      </w:r>
      <w:r w:rsidR="00933881">
        <w:t>health care</w:t>
      </w:r>
      <w:r w:rsidR="003438DF">
        <w:t xml:space="preserve"> throughout the United States, for the</w:t>
      </w:r>
      <w:r w:rsidR="007A13E5">
        <w:t xml:space="preserve"> general</w:t>
      </w:r>
      <w:r>
        <w:t xml:space="preserve"> public</w:t>
      </w:r>
      <w:r w:rsidR="003438DF">
        <w:t>, and a new entity has been created by the name of</w:t>
      </w:r>
      <w:r w:rsidR="00933881">
        <w:t xml:space="preserve"> </w:t>
      </w:r>
      <w:proofErr w:type="spellStart"/>
      <w:r>
        <w:t>Terrestar</w:t>
      </w:r>
      <w:proofErr w:type="spellEnd"/>
      <w:r>
        <w:t xml:space="preserve"> Medical Inc. U</w:t>
      </w:r>
      <w:r w:rsidR="00AC4F64">
        <w:t xml:space="preserve">sing the very same 1.4 GHz </w:t>
      </w:r>
      <w:proofErr w:type="spellStart"/>
      <w:r w:rsidR="00AC4F64">
        <w:t>bandwith</w:t>
      </w:r>
      <w:proofErr w:type="spellEnd"/>
      <w:r w:rsidR="00AC4F64">
        <w:t xml:space="preserve"> which</w:t>
      </w:r>
      <w:r w:rsidR="003438DF">
        <w:t xml:space="preserve"> </w:t>
      </w:r>
      <w:r w:rsidR="00AC4F64">
        <w:t>once belong</w:t>
      </w:r>
      <w:r w:rsidR="003438DF">
        <w:t>ed</w:t>
      </w:r>
      <w:r w:rsidR="00AC4F64">
        <w:t xml:space="preserve"> to minority common shareholders of </w:t>
      </w:r>
      <w:proofErr w:type="spellStart"/>
      <w:r w:rsidR="00AC4F64">
        <w:t>Terrestar</w:t>
      </w:r>
      <w:proofErr w:type="spellEnd"/>
      <w:r w:rsidR="003438DF">
        <w:t xml:space="preserve"> Corporation</w:t>
      </w:r>
      <w:r w:rsidR="004C0ACA">
        <w:t>.</w:t>
      </w:r>
    </w:p>
    <w:p w:rsidR="00820FAD" w:rsidRDefault="00161F3E" w:rsidP="006765BA">
      <w:r>
        <w:t>We believe the</w:t>
      </w:r>
      <w:r w:rsidR="006A17AD">
        <w:t xml:space="preserve"> usage of the 1.4 GHz Spectrum License</w:t>
      </w:r>
      <w:r w:rsidR="007A13E5">
        <w:t xml:space="preserve"> should be use</w:t>
      </w:r>
      <w:r w:rsidR="00B12F88">
        <w:t xml:space="preserve"> strictly </w:t>
      </w:r>
      <w:r w:rsidR="00D3332C">
        <w:t>for the</w:t>
      </w:r>
      <w:r w:rsidR="006A17AD">
        <w:t xml:space="preserve"> benefit o</w:t>
      </w:r>
      <w:r w:rsidR="00E03195">
        <w:t>f the health care sector</w:t>
      </w:r>
      <w:r w:rsidR="00C23EA7">
        <w:t>, in the</w:t>
      </w:r>
      <w:r w:rsidR="007A13E5">
        <w:t xml:space="preserve"> usage of patients monitoring,</w:t>
      </w:r>
      <w:r w:rsidR="00A2629E">
        <w:t xml:space="preserve"> </w:t>
      </w:r>
      <w:r>
        <w:t>and the advancement of health care in saving lives throughout the nation</w:t>
      </w:r>
      <w:r w:rsidR="00D26170">
        <w:t xml:space="preserve"> </w:t>
      </w:r>
      <w:r w:rsidR="00AC4F64">
        <w:t xml:space="preserve">Hospital </w:t>
      </w:r>
      <w:r w:rsidR="006A17AD">
        <w:t>Em</w:t>
      </w:r>
      <w:r w:rsidR="00E03195">
        <w:t xml:space="preserve">ergency Room Care Facilities, MRI Centers, </w:t>
      </w:r>
      <w:r w:rsidR="006A17AD">
        <w:t>CT-Scan Centers,</w:t>
      </w:r>
      <w:r w:rsidR="00A0642F">
        <w:t xml:space="preserve"> Medical </w:t>
      </w:r>
      <w:r w:rsidR="00A2629E">
        <w:t>Offices, and other</w:t>
      </w:r>
      <w:r w:rsidR="0024240C">
        <w:t xml:space="preserve"> </w:t>
      </w:r>
      <w:r>
        <w:t xml:space="preserve">health care facilities, including rural </w:t>
      </w:r>
      <w:r w:rsidR="00D26170">
        <w:t>communities.</w:t>
      </w:r>
    </w:p>
    <w:p w:rsidR="006A17AD" w:rsidRDefault="00D26170" w:rsidP="006765BA">
      <w:r>
        <w:t>But we also urge the</w:t>
      </w:r>
      <w:r w:rsidR="006A17AD">
        <w:t xml:space="preserve"> F.C.C., should demand</w:t>
      </w:r>
      <w:r>
        <w:t xml:space="preserve"> </w:t>
      </w:r>
      <w:r w:rsidR="00A2629E">
        <w:t xml:space="preserve">the </w:t>
      </w:r>
      <w:r w:rsidR="0024240C">
        <w:t>creation of a new publicly traded company</w:t>
      </w:r>
      <w:r w:rsidR="006A17AD">
        <w:t>,</w:t>
      </w:r>
      <w:r>
        <w:t xml:space="preserve"> and the S.E.C., along with</w:t>
      </w:r>
      <w:r w:rsidR="006A48D9">
        <w:t xml:space="preserve"> the United</w:t>
      </w:r>
      <w:r w:rsidR="0024240C">
        <w:t xml:space="preserve"> States Atto</w:t>
      </w:r>
      <w:r>
        <w:t xml:space="preserve">rney General Office, should, </w:t>
      </w:r>
      <w:r w:rsidR="00BA3A1E">
        <w:t>or appoint a Special Prosecutor</w:t>
      </w:r>
      <w:r>
        <w:t xml:space="preserve">, or a Trustee to oversee </w:t>
      </w:r>
      <w:r w:rsidR="00BA3A1E">
        <w:t>the usage of the</w:t>
      </w:r>
      <w:r w:rsidR="006A17AD">
        <w:t xml:space="preserve"> 1.4 GHz Spectrum License</w:t>
      </w:r>
      <w:r w:rsidR="00A0642F">
        <w:t xml:space="preserve"> is</w:t>
      </w:r>
      <w:r w:rsidR="00BA3A1E">
        <w:t xml:space="preserve"> being</w:t>
      </w:r>
      <w:r w:rsidR="00A0642F">
        <w:t xml:space="preserve"> </w:t>
      </w:r>
      <w:proofErr w:type="gramStart"/>
      <w:r w:rsidR="006A17AD">
        <w:t>“</w:t>
      </w:r>
      <w:r w:rsidR="006D7A9D">
        <w:t xml:space="preserve"> </w:t>
      </w:r>
      <w:r w:rsidR="006A17AD" w:rsidRPr="00D3332C">
        <w:rPr>
          <w:b/>
        </w:rPr>
        <w:t>DIRECTLY</w:t>
      </w:r>
      <w:proofErr w:type="gramEnd"/>
      <w:r w:rsidR="006D7A9D" w:rsidRPr="00D3332C">
        <w:rPr>
          <w:b/>
        </w:rPr>
        <w:t xml:space="preserve"> </w:t>
      </w:r>
      <w:r w:rsidR="006A17AD">
        <w:t>”</w:t>
      </w:r>
      <w:r w:rsidR="00A0642F">
        <w:t>use</w:t>
      </w:r>
      <w:r w:rsidR="00AC4F64">
        <w:t xml:space="preserve"> for that sole purpose</w:t>
      </w:r>
      <w:r w:rsidR="00A0642F">
        <w:t xml:space="preserve">, </w:t>
      </w:r>
      <w:r w:rsidR="006E1B77">
        <w:t>and will NOT</w:t>
      </w:r>
      <w:r w:rsidR="00D3332C">
        <w:t xml:space="preserve"> be transfer</w:t>
      </w:r>
      <w:r w:rsidR="00C23EA7">
        <w:t>red</w:t>
      </w:r>
      <w:r w:rsidR="00D3332C">
        <w:t xml:space="preserve"> to any other entity, entities,</w:t>
      </w:r>
      <w:r w:rsidR="006D7A9D">
        <w:t xml:space="preserve"> </w:t>
      </w:r>
      <w:r w:rsidR="00D3332C">
        <w:t>or any</w:t>
      </w:r>
      <w:r w:rsidR="00B12F88">
        <w:t xml:space="preserve"> other</w:t>
      </w:r>
      <w:r w:rsidR="006E1B77">
        <w:t xml:space="preserve"> privately</w:t>
      </w:r>
      <w:r w:rsidR="006A48D9">
        <w:t xml:space="preserve"> Holding company to financially benefit a small group of individuals.</w:t>
      </w:r>
      <w:r w:rsidR="00D3332C">
        <w:t xml:space="preserve"> N</w:t>
      </w:r>
      <w:r w:rsidR="006D7A9D">
        <w:t>ot</w:t>
      </w:r>
      <w:r w:rsidR="00C23EA7">
        <w:t xml:space="preserve"> to </w:t>
      </w:r>
      <w:r w:rsidR="00A0642F">
        <w:t>any</w:t>
      </w:r>
      <w:r w:rsidR="006A48D9">
        <w:t xml:space="preserve"> </w:t>
      </w:r>
      <w:r w:rsidR="00593482">
        <w:t>direct</w:t>
      </w:r>
      <w:r w:rsidR="00D3332C">
        <w:t>,</w:t>
      </w:r>
      <w:r w:rsidR="006A48D9">
        <w:t xml:space="preserve"> in</w:t>
      </w:r>
      <w:r w:rsidR="00D3332C">
        <w:t>direct</w:t>
      </w:r>
      <w:r w:rsidR="00A0642F">
        <w:t xml:space="preserve"> affiliates, subsidiary, or any other </w:t>
      </w:r>
      <w:r>
        <w:t xml:space="preserve">outside </w:t>
      </w:r>
      <w:r w:rsidR="00A0642F">
        <w:t>divisions</w:t>
      </w:r>
      <w:r w:rsidR="00C94866">
        <w:t xml:space="preserve">. </w:t>
      </w:r>
      <w:r w:rsidR="00CB3469">
        <w:t>In the prevention of being part of</w:t>
      </w:r>
      <w:r w:rsidR="00B12F88">
        <w:t xml:space="preserve"> any future</w:t>
      </w:r>
      <w:r>
        <w:t xml:space="preserve"> massive</w:t>
      </w:r>
      <w:r w:rsidR="00CB3469">
        <w:t xml:space="preserve"> constructive fr</w:t>
      </w:r>
      <w:r w:rsidR="006A48D9">
        <w:t>aud bankruptcy scheme. It should</w:t>
      </w:r>
      <w:r w:rsidR="00BA3A1E">
        <w:t xml:space="preserve"> be</w:t>
      </w:r>
      <w:r w:rsidR="00CB3469">
        <w:t xml:space="preserve"> mo</w:t>
      </w:r>
      <w:r w:rsidR="00BA3A1E">
        <w:t>nitor closely by the</w:t>
      </w:r>
      <w:r w:rsidR="00B12F88">
        <w:t xml:space="preserve"> </w:t>
      </w:r>
      <w:r w:rsidR="00CB3469">
        <w:t>appointed</w:t>
      </w:r>
      <w:r w:rsidR="00B12F88">
        <w:t xml:space="preserve"> Trustee</w:t>
      </w:r>
      <w:r w:rsidR="00BA3A1E">
        <w:t xml:space="preserve">, or Prosecutor </w:t>
      </w:r>
      <w:r w:rsidR="00CB3469">
        <w:t xml:space="preserve">by the United State Attorney General Office of the United States. </w:t>
      </w:r>
    </w:p>
    <w:p w:rsidR="00A0642F" w:rsidRDefault="00D26170" w:rsidP="006765BA">
      <w:r>
        <w:t>Next, a</w:t>
      </w:r>
      <w:r w:rsidR="00A0642F">
        <w:t xml:space="preserve"> new publicly traded company should, and must honor the maximum</w:t>
      </w:r>
      <w:r w:rsidR="006D7A9D">
        <w:t xml:space="preserve"> number of</w:t>
      </w:r>
      <w:r w:rsidR="00A0642F">
        <w:t xml:space="preserve"> common shares </w:t>
      </w:r>
      <w:r w:rsidR="00C94866">
        <w:t xml:space="preserve">for </w:t>
      </w:r>
      <w:r w:rsidR="00A0642F">
        <w:t>each</w:t>
      </w:r>
      <w:r w:rsidR="006D7A9D">
        <w:t xml:space="preserve"> of the</w:t>
      </w:r>
      <w:r w:rsidR="00A0642F">
        <w:t xml:space="preserve"> minorit</w:t>
      </w:r>
      <w:r w:rsidR="00C94866">
        <w:t>y common sh</w:t>
      </w:r>
      <w:r w:rsidR="00BA3A1E">
        <w:t>areholder that were</w:t>
      </w:r>
      <w:r w:rsidR="00C94866">
        <w:t xml:space="preserve"> </w:t>
      </w:r>
      <w:r w:rsidR="00B12F88">
        <w:t xml:space="preserve">deliberately </w:t>
      </w:r>
      <w:r w:rsidR="00C23EA7">
        <w:t>wiped out</w:t>
      </w:r>
      <w:r w:rsidR="00C94866">
        <w:t xml:space="preserve">, when their common stock was cancelled, and their rights were violated due to the confirmation of the bankruptcy plan of </w:t>
      </w:r>
      <w:proofErr w:type="spellStart"/>
      <w:r w:rsidR="00C94866">
        <w:t>Terre</w:t>
      </w:r>
      <w:r>
        <w:t>star</w:t>
      </w:r>
      <w:proofErr w:type="spellEnd"/>
      <w:r>
        <w:t xml:space="preserve"> Corporation on October 24,</w:t>
      </w:r>
      <w:r w:rsidR="00C94866">
        <w:t>2012</w:t>
      </w:r>
      <w:r w:rsidR="00A2629E">
        <w:t>.</w:t>
      </w:r>
      <w:r w:rsidR="004607CD">
        <w:t xml:space="preserve"> </w:t>
      </w:r>
      <w:r w:rsidR="00B12F88">
        <w:t>Only t</w:t>
      </w:r>
      <w:r w:rsidR="00A0642F">
        <w:t>hose who were</w:t>
      </w:r>
      <w:r w:rsidR="006E1B77">
        <w:t xml:space="preserve"> impacted, and</w:t>
      </w:r>
      <w:r w:rsidR="00A2629E">
        <w:t xml:space="preserve"> were</w:t>
      </w:r>
      <w:r w:rsidR="00AB6351">
        <w:t xml:space="preserve"> defined as</w:t>
      </w:r>
      <w:r w:rsidR="00A0642F">
        <w:t xml:space="preserve"> </w:t>
      </w:r>
      <w:proofErr w:type="gramStart"/>
      <w:r w:rsidR="006E1B77">
        <w:rPr>
          <w:b/>
        </w:rPr>
        <w:t>“</w:t>
      </w:r>
      <w:r w:rsidR="00AC4F64">
        <w:rPr>
          <w:b/>
        </w:rPr>
        <w:t xml:space="preserve"> </w:t>
      </w:r>
      <w:r w:rsidR="00A0642F" w:rsidRPr="006D7A9D">
        <w:rPr>
          <w:b/>
        </w:rPr>
        <w:t>CLASS</w:t>
      </w:r>
      <w:proofErr w:type="gramEnd"/>
      <w:r w:rsidR="00A0642F" w:rsidRPr="006D7A9D">
        <w:rPr>
          <w:b/>
        </w:rPr>
        <w:t xml:space="preserve"> 9A</w:t>
      </w:r>
      <w:r w:rsidR="00A0642F">
        <w:t xml:space="preserve"> “</w:t>
      </w:r>
      <w:r w:rsidR="00EE2708">
        <w:t xml:space="preserve"> common share</w:t>
      </w:r>
      <w:r w:rsidR="006E1B77">
        <w:t>, or</w:t>
      </w:r>
      <w:r w:rsidR="000C5FDE">
        <w:t xml:space="preserve"> who</w:t>
      </w:r>
      <w:r w:rsidR="006E1B77">
        <w:t xml:space="preserve"> </w:t>
      </w:r>
      <w:r w:rsidR="00A0642F">
        <w:t>were wiped out of its equity ownership of</w:t>
      </w:r>
      <w:r w:rsidR="00B12F88">
        <w:t xml:space="preserve"> </w:t>
      </w:r>
      <w:proofErr w:type="spellStart"/>
      <w:r w:rsidR="00B12F88">
        <w:t>Terrestar</w:t>
      </w:r>
      <w:proofErr w:type="spellEnd"/>
      <w:r w:rsidR="00B12F88">
        <w:t xml:space="preserve"> common stock.</w:t>
      </w:r>
      <w:r w:rsidR="00C94866">
        <w:t xml:space="preserve"> </w:t>
      </w:r>
    </w:p>
    <w:p w:rsidR="006D7A9D" w:rsidRDefault="00AE1531" w:rsidP="006765BA">
      <w:r>
        <w:t>A new</w:t>
      </w:r>
      <w:r w:rsidR="00BA3A1E">
        <w:t xml:space="preserve"> </w:t>
      </w:r>
      <w:r w:rsidR="00593482">
        <w:t>“</w:t>
      </w:r>
      <w:r w:rsidR="006D7A9D" w:rsidRPr="00593482">
        <w:rPr>
          <w:b/>
          <w:u w:val="single"/>
        </w:rPr>
        <w:t>PREFERRED SHARE</w:t>
      </w:r>
      <w:r w:rsidR="006D7A9D">
        <w:t xml:space="preserve"> “</w:t>
      </w:r>
      <w:r w:rsidR="006A48D9">
        <w:t>, should be issued for only</w:t>
      </w:r>
      <w:r>
        <w:t xml:space="preserve"> the</w:t>
      </w:r>
      <w:r w:rsidR="00AB6351">
        <w:t xml:space="preserve"> minority common </w:t>
      </w:r>
      <w:r w:rsidR="006A48D9">
        <w:t xml:space="preserve">shareholders who were wiped out in the </w:t>
      </w:r>
      <w:proofErr w:type="spellStart"/>
      <w:r w:rsidR="006A48D9">
        <w:t>Terrestar</w:t>
      </w:r>
      <w:proofErr w:type="spellEnd"/>
      <w:r w:rsidR="006A48D9">
        <w:t xml:space="preserve"> Corporation bankruptcy.</w:t>
      </w:r>
      <w:r w:rsidR="00D26170">
        <w:t xml:space="preserve"> </w:t>
      </w:r>
      <w:proofErr w:type="gramStart"/>
      <w:r w:rsidR="00D26170">
        <w:t xml:space="preserve">As a matter of protection, and the prevention of </w:t>
      </w:r>
      <w:r w:rsidR="00753FD2">
        <w:t xml:space="preserve">any </w:t>
      </w:r>
      <w:r w:rsidR="00D26170">
        <w:t>wrong doing.</w:t>
      </w:r>
      <w:proofErr w:type="gramEnd"/>
    </w:p>
    <w:p w:rsidR="00FF7123" w:rsidRDefault="006A48D9" w:rsidP="006765BA">
      <w:r>
        <w:t>P</w:t>
      </w:r>
      <w:r w:rsidR="00AC4F64">
        <w:t xml:space="preserve">ast </w:t>
      </w:r>
      <w:r w:rsidR="00593482">
        <w:t>fina</w:t>
      </w:r>
      <w:r w:rsidR="004A3FBE">
        <w:t>ncial obligation</w:t>
      </w:r>
      <w:r w:rsidR="00AC4F64">
        <w:t xml:space="preserve"> from</w:t>
      </w:r>
      <w:r w:rsidR="004A3FBE">
        <w:t xml:space="preserve"> </w:t>
      </w:r>
      <w:proofErr w:type="spellStart"/>
      <w:r w:rsidR="00593482">
        <w:t>Terrestar</w:t>
      </w:r>
      <w:proofErr w:type="spellEnd"/>
      <w:r w:rsidR="00593482">
        <w:t xml:space="preserve"> Corporation</w:t>
      </w:r>
      <w:r w:rsidR="00D26170">
        <w:t xml:space="preserve"> that was</w:t>
      </w:r>
      <w:r w:rsidR="004A3FBE">
        <w:t xml:space="preserve"> incurred in the past</w:t>
      </w:r>
      <w:r w:rsidR="00593482">
        <w:t>,</w:t>
      </w:r>
      <w:r w:rsidR="004A3FBE">
        <w:t xml:space="preserve"> which</w:t>
      </w:r>
      <w:r w:rsidR="00593482">
        <w:t xml:space="preserve"> was created </w:t>
      </w:r>
      <w:r w:rsidR="004A3FBE">
        <w:t xml:space="preserve">directly, or indirectly </w:t>
      </w:r>
      <w:r w:rsidR="00593482">
        <w:t>by</w:t>
      </w:r>
      <w:r w:rsidR="00D26170">
        <w:t xml:space="preserve"> </w:t>
      </w:r>
      <w:proofErr w:type="spellStart"/>
      <w:r w:rsidR="00D26170">
        <w:t>Terrestar</w:t>
      </w:r>
      <w:proofErr w:type="spellEnd"/>
      <w:r w:rsidR="00AB6351">
        <w:t xml:space="preserve"> Management, and</w:t>
      </w:r>
      <w:r w:rsidR="00BA3A1E">
        <w:t xml:space="preserve"> by</w:t>
      </w:r>
      <w:r w:rsidR="00AB6351">
        <w:t xml:space="preserve"> </w:t>
      </w:r>
      <w:r w:rsidR="00B12F88">
        <w:t>its</w:t>
      </w:r>
      <w:r w:rsidR="00593482">
        <w:t xml:space="preserve"> Board</w:t>
      </w:r>
      <w:r w:rsidR="00B12F88">
        <w:t xml:space="preserve"> of Dir</w:t>
      </w:r>
      <w:r>
        <w:t>ectors will not be carry over</w:t>
      </w:r>
      <w:r w:rsidR="004A3FBE">
        <w:t xml:space="preserve"> to the new </w:t>
      </w:r>
      <w:r w:rsidR="00FF7123">
        <w:t>publicly traded company, and</w:t>
      </w:r>
      <w:r w:rsidR="004B3E5F">
        <w:t xml:space="preserve"> neither</w:t>
      </w:r>
      <w:r w:rsidR="006E1B77">
        <w:t xml:space="preserve"> to</w:t>
      </w:r>
      <w:r w:rsidR="00FF7123">
        <w:t xml:space="preserve"> </w:t>
      </w:r>
      <w:r w:rsidR="004A3FBE">
        <w:t>the</w:t>
      </w:r>
      <w:r w:rsidR="004B3E5F">
        <w:t xml:space="preserve"> minority common shareholders who were</w:t>
      </w:r>
      <w:r w:rsidR="00FF7123">
        <w:t xml:space="preserve"> impacted in the</w:t>
      </w:r>
      <w:r w:rsidR="00E03195">
        <w:t>ir</w:t>
      </w:r>
      <w:r w:rsidR="00FF7123">
        <w:t xml:space="preserve"> loss of their equity ownership of </w:t>
      </w:r>
      <w:proofErr w:type="spellStart"/>
      <w:r w:rsidR="00FF7123">
        <w:t>Terrestar</w:t>
      </w:r>
      <w:proofErr w:type="spellEnd"/>
      <w:r w:rsidR="00FF7123">
        <w:t xml:space="preserve"> Co</w:t>
      </w:r>
      <w:r w:rsidR="004A3FBE">
        <w:t xml:space="preserve">rporation common stock, or </w:t>
      </w:r>
      <w:r w:rsidR="004B3E5F">
        <w:t>defined</w:t>
      </w:r>
      <w:r w:rsidR="00C94866">
        <w:t xml:space="preserve"> under </w:t>
      </w:r>
      <w:r w:rsidR="00FF7123">
        <w:t>Class 9A.</w:t>
      </w:r>
    </w:p>
    <w:p w:rsidR="00FF7123" w:rsidRDefault="004A3FBE" w:rsidP="006765BA">
      <w:r>
        <w:lastRenderedPageBreak/>
        <w:t>The</w:t>
      </w:r>
      <w:r w:rsidR="00FF7123">
        <w:t xml:space="preserve"> minority commo</w:t>
      </w:r>
      <w:r>
        <w:t xml:space="preserve">n shareholders who were </w:t>
      </w:r>
      <w:r w:rsidR="00FF7123">
        <w:t>impacted with</w:t>
      </w:r>
      <w:r w:rsidR="006E1B77">
        <w:t xml:space="preserve"> any financial loss</w:t>
      </w:r>
      <w:r w:rsidR="00FF7123">
        <w:t>, including Attorney Fees, Court Cost, Traveling Expense</w:t>
      </w:r>
      <w:r>
        <w:t>s</w:t>
      </w:r>
      <w:r w:rsidR="00E03195">
        <w:t xml:space="preserve">, and all other pertinent </w:t>
      </w:r>
      <w:r w:rsidR="00FF7123">
        <w:t>expenses incurred in the legal battle</w:t>
      </w:r>
      <w:r w:rsidR="00D26170">
        <w:t xml:space="preserve"> in </w:t>
      </w:r>
      <w:r>
        <w:t>the bankruptcy</w:t>
      </w:r>
      <w:r w:rsidR="00AC4F64">
        <w:t xml:space="preserve"> </w:t>
      </w:r>
      <w:proofErr w:type="spellStart"/>
      <w:r w:rsidR="00AC4F64">
        <w:t>Terrestar</w:t>
      </w:r>
      <w:proofErr w:type="spellEnd"/>
      <w:r w:rsidR="00AC4F64">
        <w:t xml:space="preserve"> Corporation, prior</w:t>
      </w:r>
      <w:r w:rsidR="004B3E5F">
        <w:t xml:space="preserve">, </w:t>
      </w:r>
      <w:r w:rsidR="006E1B77">
        <w:t xml:space="preserve">during, and after </w:t>
      </w:r>
      <w:r w:rsidR="00FF7123">
        <w:t xml:space="preserve">the bankruptcy proceedings of </w:t>
      </w:r>
      <w:proofErr w:type="spellStart"/>
      <w:r w:rsidR="00FF7123">
        <w:t>Terrestar</w:t>
      </w:r>
      <w:proofErr w:type="spellEnd"/>
      <w:r w:rsidR="00FF7123">
        <w:t xml:space="preserve"> Corporation in the</w:t>
      </w:r>
      <w:r w:rsidR="00C94866">
        <w:t xml:space="preserve"> United States Bankruptcy Court of the</w:t>
      </w:r>
      <w:r w:rsidR="00FF7123">
        <w:t xml:space="preserve"> </w:t>
      </w:r>
      <w:r w:rsidR="006E1B77">
        <w:t>Southern District of New York, will be reimburse for its e</w:t>
      </w:r>
      <w:r>
        <w:t xml:space="preserve">xpenses </w:t>
      </w:r>
      <w:r w:rsidR="009877BD">
        <w:t>by</w:t>
      </w:r>
      <w:r w:rsidR="00FF7123">
        <w:t xml:space="preserve"> Highland Capital Management</w:t>
      </w:r>
      <w:r w:rsidR="00183286">
        <w:t xml:space="preserve"> Fu</w:t>
      </w:r>
      <w:r w:rsidR="00D26170">
        <w:t xml:space="preserve">nd Advisors LLP, </w:t>
      </w:r>
      <w:r>
        <w:t xml:space="preserve">by </w:t>
      </w:r>
      <w:proofErr w:type="spellStart"/>
      <w:r>
        <w:t>Solus</w:t>
      </w:r>
      <w:proofErr w:type="spellEnd"/>
      <w:r>
        <w:t xml:space="preserve"> Alternative Asset Management</w:t>
      </w:r>
      <w:r w:rsidR="006A48D9">
        <w:t>, West Face Opportunities Fund, and 2014</w:t>
      </w:r>
      <w:r w:rsidR="00D26170">
        <w:t xml:space="preserve"> AWS Spectrum </w:t>
      </w:r>
      <w:proofErr w:type="spellStart"/>
      <w:r w:rsidR="00D26170">
        <w:t>Bidco</w:t>
      </w:r>
      <w:proofErr w:type="spellEnd"/>
      <w:r w:rsidR="00D26170">
        <w:t xml:space="preserve"> Corporation. They should honor, and </w:t>
      </w:r>
      <w:r w:rsidR="00183286">
        <w:t>pay</w:t>
      </w:r>
      <w:r w:rsidR="00D26170">
        <w:t xml:space="preserve"> the</w:t>
      </w:r>
      <w:r w:rsidR="006D7AE8">
        <w:t xml:space="preserve"> </w:t>
      </w:r>
      <w:r w:rsidR="00E03195">
        <w:t>compensatory damages which will be</w:t>
      </w:r>
      <w:r w:rsidR="00D26170">
        <w:t xml:space="preserve"> fair, reasonable, for</w:t>
      </w:r>
      <w:r w:rsidR="00AC4F64">
        <w:t xml:space="preserve"> only</w:t>
      </w:r>
      <w:r w:rsidR="00FF7123">
        <w:t xml:space="preserve"> those particular minority common shareholders of </w:t>
      </w:r>
      <w:proofErr w:type="spellStart"/>
      <w:r w:rsidR="00FF7123">
        <w:t>Terres</w:t>
      </w:r>
      <w:r w:rsidR="00D26170">
        <w:t>tar</w:t>
      </w:r>
      <w:proofErr w:type="spellEnd"/>
      <w:r w:rsidR="00D26170">
        <w:t xml:space="preserve"> Corporation who were greatly impacted.</w:t>
      </w:r>
    </w:p>
    <w:p w:rsidR="007A13E5" w:rsidRDefault="006A48D9" w:rsidP="006765BA">
      <w:r>
        <w:t xml:space="preserve">The </w:t>
      </w:r>
      <w:r w:rsidR="008A4D7C">
        <w:t xml:space="preserve">2014 </w:t>
      </w:r>
      <w:r w:rsidR="005A2B5C">
        <w:t xml:space="preserve">AWS Spectrum </w:t>
      </w:r>
      <w:proofErr w:type="spellStart"/>
      <w:r w:rsidR="005A2B5C">
        <w:t>Bidco</w:t>
      </w:r>
      <w:proofErr w:type="spellEnd"/>
      <w:r w:rsidR="005A2B5C">
        <w:t xml:space="preserve"> Corporation, including the different affiliates connected with Highland Capital Management, Highland Capital Management Fund Advisors LLP, or, and Highland Capital Allocation Fund, </w:t>
      </w:r>
      <w:proofErr w:type="spellStart"/>
      <w:r w:rsidR="000229F5">
        <w:t>Solus</w:t>
      </w:r>
      <w:proofErr w:type="spellEnd"/>
      <w:r w:rsidR="000229F5">
        <w:t xml:space="preserve"> Alt</w:t>
      </w:r>
      <w:r w:rsidR="004A3FBE">
        <w:t>ernative Asset Management,</w:t>
      </w:r>
      <w:r w:rsidR="005A2B5C">
        <w:t xml:space="preserve"> or any other connected, directly, or indirectly, or any other affiliates to</w:t>
      </w:r>
      <w:r>
        <w:t xml:space="preserve"> 2014</w:t>
      </w:r>
      <w:r w:rsidR="005A2B5C">
        <w:t xml:space="preserve"> AWS Spectrum </w:t>
      </w:r>
      <w:proofErr w:type="spellStart"/>
      <w:r w:rsidR="005A2B5C">
        <w:t>Bidco</w:t>
      </w:r>
      <w:proofErr w:type="spellEnd"/>
      <w:r w:rsidR="005A2B5C">
        <w:t xml:space="preserve"> Corporation, in the usage, of</w:t>
      </w:r>
      <w:r w:rsidR="000229F5">
        <w:t xml:space="preserve"> the 1.4 GHz Spectrum License for</w:t>
      </w:r>
      <w:r w:rsidR="005A2B5C">
        <w:t xml:space="preserve"> the business model for the p</w:t>
      </w:r>
      <w:r>
        <w:t xml:space="preserve">urpose in the health care of the </w:t>
      </w:r>
      <w:r w:rsidR="005A2B5C">
        <w:t>,</w:t>
      </w:r>
      <w:r w:rsidR="008A4D7C">
        <w:t xml:space="preserve"> including the newly formed company of </w:t>
      </w:r>
      <w:proofErr w:type="spellStart"/>
      <w:r w:rsidR="008A4D7C">
        <w:t>Terrestar</w:t>
      </w:r>
      <w:proofErr w:type="spellEnd"/>
      <w:r w:rsidR="008A4D7C">
        <w:t xml:space="preserve"> Medical Inc.,</w:t>
      </w:r>
      <w:r w:rsidR="005A2B5C">
        <w:t xml:space="preserve"> must com</w:t>
      </w:r>
      <w:r w:rsidR="008A4D7C">
        <w:t xml:space="preserve">pensate the minority </w:t>
      </w:r>
      <w:r w:rsidR="00D26170">
        <w:t>common shareholders as close as possible to a</w:t>
      </w:r>
      <w:r w:rsidR="008A4D7C">
        <w:t xml:space="preserve"> $39.94</w:t>
      </w:r>
      <w:r w:rsidR="00D26170">
        <w:t xml:space="preserve"> per share for the </w:t>
      </w:r>
      <w:r w:rsidR="005A2B5C">
        <w:t xml:space="preserve">minority common shareholders who were impacted </w:t>
      </w:r>
      <w:r w:rsidR="00CB3469">
        <w:t>, and were wiped out from</w:t>
      </w:r>
      <w:r w:rsidR="005A2B5C">
        <w:t xml:space="preserve"> their equity ownership losses due to the</w:t>
      </w:r>
      <w:r w:rsidR="00C94866">
        <w:t xml:space="preserve"> Chapter 11</w:t>
      </w:r>
      <w:r w:rsidR="005A2B5C">
        <w:t xml:space="preserve"> bankruptc</w:t>
      </w:r>
      <w:r w:rsidR="004A3FBE">
        <w:t xml:space="preserve">y of </w:t>
      </w:r>
      <w:proofErr w:type="spellStart"/>
      <w:r w:rsidR="004A3FBE">
        <w:t>Terrestar</w:t>
      </w:r>
      <w:proofErr w:type="spellEnd"/>
      <w:r w:rsidR="004A3FBE">
        <w:t xml:space="preserve"> Corporation,</w:t>
      </w:r>
      <w:r w:rsidR="008A4D7C">
        <w:t xml:space="preserve"> or were placed in Class 9A. This</w:t>
      </w:r>
      <w:r w:rsidR="004A3FBE">
        <w:t xml:space="preserve"> price </w:t>
      </w:r>
      <w:r w:rsidR="00CB3469">
        <w:t>is</w:t>
      </w:r>
      <w:r w:rsidR="00BA3A1E">
        <w:t xml:space="preserve"> surely reasonable, and fair</w:t>
      </w:r>
      <w:r w:rsidR="00CB3469">
        <w:t>.</w:t>
      </w:r>
    </w:p>
    <w:p w:rsidR="000229F5" w:rsidRPr="003438DF" w:rsidRDefault="00FF7123" w:rsidP="006765BA">
      <w:r>
        <w:t>And</w:t>
      </w:r>
      <w:r w:rsidR="00E03195">
        <w:t xml:space="preserve"> finally,</w:t>
      </w:r>
      <w:r w:rsidR="00A2629E">
        <w:t xml:space="preserve"> </w:t>
      </w:r>
      <w:r w:rsidR="007A13E5">
        <w:t>t</w:t>
      </w:r>
      <w:r w:rsidR="006D7AE8">
        <w:t xml:space="preserve">he F.C.C., will demand </w:t>
      </w:r>
      <w:r w:rsidR="009877BD">
        <w:t xml:space="preserve">those </w:t>
      </w:r>
      <w:r w:rsidR="00AE1531">
        <w:t>individuals</w:t>
      </w:r>
      <w:r>
        <w:t xml:space="preserve"> from the</w:t>
      </w:r>
      <w:r w:rsidR="009877BD">
        <w:t xml:space="preserve"> past</w:t>
      </w:r>
      <w:r w:rsidR="00D26170">
        <w:t xml:space="preserve"> </w:t>
      </w:r>
      <w:proofErr w:type="spellStart"/>
      <w:r w:rsidR="00D26170">
        <w:t>Terrestar</w:t>
      </w:r>
      <w:proofErr w:type="spellEnd"/>
      <w:r w:rsidR="001920E3">
        <w:t xml:space="preserve"> Management, including the </w:t>
      </w:r>
      <w:r>
        <w:t>Directors &amp; Officers</w:t>
      </w:r>
      <w:r w:rsidR="001920E3">
        <w:t xml:space="preserve"> who</w:t>
      </w:r>
      <w:r w:rsidR="00AE1531">
        <w:t xml:space="preserve"> were</w:t>
      </w:r>
      <w:r w:rsidR="008A4D7C">
        <w:t xml:space="preserve"> once</w:t>
      </w:r>
      <w:r w:rsidR="00A2629E">
        <w:t xml:space="preserve"> employed</w:t>
      </w:r>
      <w:r w:rsidR="00AE1531">
        <w:t xml:space="preserve"> at </w:t>
      </w:r>
      <w:proofErr w:type="spellStart"/>
      <w:r w:rsidR="009877BD">
        <w:t>Terrestar</w:t>
      </w:r>
      <w:proofErr w:type="spellEnd"/>
      <w:r w:rsidR="009877BD">
        <w:t xml:space="preserve"> Corpor</w:t>
      </w:r>
      <w:r w:rsidR="007A13E5">
        <w:t xml:space="preserve">ation, and prior </w:t>
      </w:r>
      <w:r w:rsidR="009877BD">
        <w:t xml:space="preserve">the I.P.O., of </w:t>
      </w:r>
      <w:proofErr w:type="spellStart"/>
      <w:r w:rsidR="009877BD">
        <w:t>Terrestar</w:t>
      </w:r>
      <w:proofErr w:type="spellEnd"/>
      <w:r w:rsidR="009877BD">
        <w:t xml:space="preserve"> Corporation, when it was formerly </w:t>
      </w:r>
      <w:r w:rsidR="000229F5">
        <w:t xml:space="preserve">known as </w:t>
      </w:r>
      <w:proofErr w:type="spellStart"/>
      <w:r w:rsidR="009877BD">
        <w:t>Motient</w:t>
      </w:r>
      <w:proofErr w:type="spellEnd"/>
      <w:r w:rsidR="009877BD">
        <w:t xml:space="preserve"> Corporation</w:t>
      </w:r>
      <w:r w:rsidR="001920E3">
        <w:t xml:space="preserve">, </w:t>
      </w:r>
      <w:r w:rsidR="00753FD2">
        <w:t>who were instrumental in this</w:t>
      </w:r>
      <w:r w:rsidR="00A2629E">
        <w:t xml:space="preserve"> massive </w:t>
      </w:r>
      <w:r>
        <w:t>constructive fraud bankruptcy scheme, should, and must be barred from having any</w:t>
      </w:r>
      <w:r w:rsidR="006D7AE8">
        <w:t xml:space="preserve"> employment</w:t>
      </w:r>
      <w:r>
        <w:t xml:space="preserve"> position whatsoever</w:t>
      </w:r>
      <w:r w:rsidR="00E03195">
        <w:t xml:space="preserve">, directly, </w:t>
      </w:r>
      <w:r w:rsidR="006D7AE8">
        <w:t>indirectly</w:t>
      </w:r>
      <w:r w:rsidR="00753FD2">
        <w:t>, or through any affiliates, or connection</w:t>
      </w:r>
      <w:r w:rsidR="006D7AE8">
        <w:t xml:space="preserve"> with the</w:t>
      </w:r>
      <w:r w:rsidR="009877BD">
        <w:t xml:space="preserve"> </w:t>
      </w:r>
      <w:r w:rsidR="00AE1531">
        <w:t>newly created</w:t>
      </w:r>
      <w:r w:rsidR="006D7AE8">
        <w:t xml:space="preserve"> publicly traded company. There will not</w:t>
      </w:r>
      <w:r w:rsidR="006E1B77">
        <w:t>, and cannot</w:t>
      </w:r>
      <w:r w:rsidR="006D7AE8">
        <w:t xml:space="preserve"> be any tied wha</w:t>
      </w:r>
      <w:r w:rsidR="00AE1531">
        <w:t xml:space="preserve">tsoever </w:t>
      </w:r>
      <w:r w:rsidR="009877BD">
        <w:t xml:space="preserve">with the </w:t>
      </w:r>
      <w:proofErr w:type="spellStart"/>
      <w:r w:rsidR="009877BD">
        <w:t>Terrestar</w:t>
      </w:r>
      <w:proofErr w:type="spellEnd"/>
      <w:r w:rsidR="009877BD">
        <w:t xml:space="preserve"> Corporation, and Highland Capital Manag</w:t>
      </w:r>
      <w:r w:rsidR="000229F5">
        <w:t>ement Fund Advisors, LP,</w:t>
      </w:r>
      <w:r w:rsidR="006E1B77">
        <w:t xml:space="preserve"> any</w:t>
      </w:r>
      <w:r w:rsidR="009877BD">
        <w:t xml:space="preserve"> affiliate</w:t>
      </w:r>
      <w:r w:rsidR="006E1B77">
        <w:t>s</w:t>
      </w:r>
      <w:r w:rsidR="000229F5">
        <w:t xml:space="preserve"> of Highland Capital Management, and including </w:t>
      </w:r>
      <w:proofErr w:type="spellStart"/>
      <w:r w:rsidR="000229F5">
        <w:t>Solus</w:t>
      </w:r>
      <w:proofErr w:type="spellEnd"/>
      <w:r w:rsidR="000229F5">
        <w:t xml:space="preserve"> Alternative Asset Management, or its affiliates, directly, or indirectly</w:t>
      </w:r>
      <w:r w:rsidR="00A2629E">
        <w:t>, with the created publicly traded company.</w:t>
      </w:r>
    </w:p>
    <w:p w:rsidR="004B3E5F" w:rsidRDefault="00AE1531" w:rsidP="006765BA">
      <w:r>
        <w:t>My sincere apologies for this long le</w:t>
      </w:r>
      <w:r w:rsidR="004607CD">
        <w:t>tter, but</w:t>
      </w:r>
      <w:r>
        <w:t xml:space="preserve"> </w:t>
      </w:r>
      <w:r w:rsidR="004B3E5F">
        <w:t xml:space="preserve">Chairman </w:t>
      </w:r>
      <w:proofErr w:type="spellStart"/>
      <w:proofErr w:type="gramStart"/>
      <w:r w:rsidR="004B3E5F">
        <w:t>Pai</w:t>
      </w:r>
      <w:proofErr w:type="spellEnd"/>
      <w:r w:rsidR="004607CD">
        <w:t xml:space="preserve"> </w:t>
      </w:r>
      <w:r w:rsidR="004B3E5F">
        <w:t>,</w:t>
      </w:r>
      <w:proofErr w:type="gramEnd"/>
      <w:r w:rsidR="004B3E5F">
        <w:t xml:space="preserve"> and eac</w:t>
      </w:r>
      <w:r w:rsidR="00BA3A1E">
        <w:t>h of the Respected Commissioner</w:t>
      </w:r>
      <w:r w:rsidR="004607CD">
        <w:t xml:space="preserve">, we are not trying to be obstructionist in the advancement in delivering the much needed health care in the United States. And neither do we want to complicate matters for the F.C.C., but Chairman </w:t>
      </w:r>
      <w:proofErr w:type="spellStart"/>
      <w:r w:rsidR="004607CD">
        <w:t>Pai</w:t>
      </w:r>
      <w:proofErr w:type="spellEnd"/>
      <w:r w:rsidR="004607CD">
        <w:t xml:space="preserve">, and Respected Commissioners we are only providing certain </w:t>
      </w:r>
      <w:r w:rsidR="00D26170">
        <w:t>remedy</w:t>
      </w:r>
      <w:r w:rsidR="003438DF">
        <w:t xml:space="preserve"> </w:t>
      </w:r>
      <w:r w:rsidR="004607CD">
        <w:t>that can be</w:t>
      </w:r>
      <w:r w:rsidR="00FA2D09">
        <w:t xml:space="preserve"> taken. F</w:t>
      </w:r>
      <w:r>
        <w:t>or granting us this opportunity to express the</w:t>
      </w:r>
      <w:r w:rsidR="00FA2D09">
        <w:t xml:space="preserve"> true</w:t>
      </w:r>
      <w:r>
        <w:t xml:space="preserve"> facts what </w:t>
      </w:r>
      <w:r w:rsidR="00FA2D09">
        <w:t xml:space="preserve">has </w:t>
      </w:r>
      <w:r>
        <w:t xml:space="preserve">occurred </w:t>
      </w:r>
      <w:r w:rsidR="00FA2D09">
        <w:t>to the minority common shareholders of</w:t>
      </w:r>
      <w:r w:rsidR="004607CD">
        <w:t xml:space="preserve"> </w:t>
      </w:r>
      <w:proofErr w:type="spellStart"/>
      <w:r w:rsidR="004607CD">
        <w:t>Terrestar</w:t>
      </w:r>
      <w:proofErr w:type="spellEnd"/>
      <w:r w:rsidR="004607CD">
        <w:t xml:space="preserve"> Corporation, but at the same time, protecting our rights, and our property in which the innocent minority common shareholders of </w:t>
      </w:r>
      <w:proofErr w:type="spellStart"/>
      <w:r w:rsidR="004607CD">
        <w:t>Terrestar</w:t>
      </w:r>
      <w:proofErr w:type="spellEnd"/>
      <w:r w:rsidR="004607CD">
        <w:t xml:space="preserve"> were abused, and taken advantage of.</w:t>
      </w:r>
    </w:p>
    <w:p w:rsidR="00FA2D09" w:rsidRDefault="00FA2D09" w:rsidP="006765BA">
      <w:r>
        <w:t xml:space="preserve">Chairman </w:t>
      </w:r>
      <w:proofErr w:type="spellStart"/>
      <w:r>
        <w:t>Pai</w:t>
      </w:r>
      <w:proofErr w:type="spellEnd"/>
      <w:r>
        <w:t>, and Respected Commissioner before I close, for the record, let me forward a key document for your careful review. What has occurred in the past to Highland Capital Management Fund Advisors, L.P</w:t>
      </w:r>
      <w:proofErr w:type="gramStart"/>
      <w:r>
        <w:t>. ,</w:t>
      </w:r>
      <w:proofErr w:type="gramEnd"/>
      <w:r>
        <w:t xml:space="preserve"> how ironic it is, this is precisely what has been done to the minority common shareholders of </w:t>
      </w:r>
      <w:proofErr w:type="spellStart"/>
      <w:r>
        <w:t>Terrestar</w:t>
      </w:r>
      <w:proofErr w:type="spellEnd"/>
      <w:r>
        <w:t xml:space="preserve"> Corporation.</w:t>
      </w:r>
    </w:p>
    <w:p w:rsidR="00FA2D09" w:rsidRDefault="00FA2D09" w:rsidP="006765BA"/>
    <w:p w:rsidR="00183286" w:rsidRDefault="00183286" w:rsidP="006765BA">
      <w:r>
        <w:lastRenderedPageBreak/>
        <w:t>Very truly yours,</w:t>
      </w:r>
    </w:p>
    <w:p w:rsidR="00183286" w:rsidRDefault="00183286" w:rsidP="006765BA">
      <w:r>
        <w:t xml:space="preserve">                                                                                                                                                                                                 </w:t>
      </w:r>
      <w:r w:rsidR="00FA2D09">
        <w:t xml:space="preserve">                            </w:t>
      </w:r>
      <w:r>
        <w:t xml:space="preserve">Aldo I. Perez                                                                                                                                                                                                                                        </w:t>
      </w:r>
    </w:p>
    <w:p w:rsidR="00593482" w:rsidRDefault="00183286" w:rsidP="006765BA">
      <w:r>
        <w:t xml:space="preserve">P.O. Box 450706                                                                                                                                                                                                                                                                                                                                                  Miami, Florida 33245                                                                                                                                                                                                           (305)389-0036                                                                                                                                                                                                                                     </w:t>
      </w:r>
      <w:r w:rsidR="00E03195" w:rsidRPr="005A2B5C">
        <w:t>aldo_nury@msn.com</w:t>
      </w:r>
      <w:r w:rsidR="00E03195">
        <w:t xml:space="preserve">                                                                                                                                                                                                    </w:t>
      </w:r>
      <w:r w:rsidR="003438DF">
        <w:t xml:space="preserve">                      </w:t>
      </w:r>
      <w:r w:rsidR="00E03195">
        <w:t xml:space="preserve">                                                                                                                                                                                                                                                                                                                                                                                             </w:t>
      </w:r>
      <w:r w:rsidR="000229F5">
        <w:t xml:space="preserve">                                                                                                                                                               </w:t>
      </w:r>
      <w:r w:rsidR="003438DF">
        <w:t xml:space="preserve">                  </w:t>
      </w:r>
      <w:r w:rsidR="00E03195">
        <w:t xml:space="preserve">                                                                                                                                                                                                                       </w:t>
      </w:r>
      <w:r w:rsidR="003438DF">
        <w:t xml:space="preserve">          </w:t>
      </w:r>
      <w:r w:rsidR="00FF7123">
        <w:t xml:space="preserve">                                                                                       </w:t>
      </w:r>
      <w:r w:rsidR="00593482">
        <w:t xml:space="preserve"> </w:t>
      </w:r>
    </w:p>
    <w:p w:rsidR="00820FAD" w:rsidRDefault="00820FAD" w:rsidP="006765BA"/>
    <w:p w:rsidR="001A625A" w:rsidRDefault="001A625A" w:rsidP="006765BA"/>
    <w:p w:rsidR="00E54978" w:rsidRDefault="00E54978"/>
    <w:p w:rsidR="00E54978" w:rsidRDefault="00E54978"/>
    <w:p w:rsidR="002D42F8" w:rsidRDefault="002D42F8"/>
    <w:p w:rsidR="00294C11" w:rsidRPr="00F93183" w:rsidRDefault="00294C11"/>
    <w:p w:rsidR="00F93183" w:rsidRPr="00F93183" w:rsidRDefault="00F93183">
      <w:pPr>
        <w:rPr>
          <w:b/>
        </w:rPr>
      </w:pPr>
    </w:p>
    <w:sectPr w:rsidR="00F93183" w:rsidRPr="00F93183" w:rsidSect="001C74D8">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4E6C" w:rsidRDefault="00654E6C" w:rsidP="00F73BC9">
      <w:pPr>
        <w:spacing w:after="0" w:line="240" w:lineRule="auto"/>
      </w:pPr>
      <w:r>
        <w:separator/>
      </w:r>
    </w:p>
  </w:endnote>
  <w:endnote w:type="continuationSeparator" w:id="0">
    <w:p w:rsidR="00654E6C" w:rsidRDefault="00654E6C" w:rsidP="00F73B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BC9" w:rsidRDefault="00F73BC9">
    <w:pPr>
      <w:pStyle w:val="Footer"/>
    </w:pPr>
  </w:p>
  <w:p w:rsidR="00F73BC9" w:rsidRDefault="00F73BC9">
    <w:pPr>
      <w:pStyle w:val="Footer"/>
    </w:pPr>
  </w:p>
  <w:p w:rsidR="00F73BC9" w:rsidRDefault="00F73BC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4E6C" w:rsidRDefault="00654E6C" w:rsidP="00F73BC9">
      <w:pPr>
        <w:spacing w:after="0" w:line="240" w:lineRule="auto"/>
      </w:pPr>
      <w:r>
        <w:separator/>
      </w:r>
    </w:p>
  </w:footnote>
  <w:footnote w:type="continuationSeparator" w:id="0">
    <w:p w:rsidR="00654E6C" w:rsidRDefault="00654E6C" w:rsidP="00F73BC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F518B2"/>
    <w:multiLevelType w:val="hybridMultilevel"/>
    <w:tmpl w:val="A47A55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E157B5A"/>
    <w:multiLevelType w:val="hybridMultilevel"/>
    <w:tmpl w:val="CAC09D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93183"/>
    <w:rsid w:val="000077A2"/>
    <w:rsid w:val="000229F5"/>
    <w:rsid w:val="000401E5"/>
    <w:rsid w:val="00041EB0"/>
    <w:rsid w:val="000C5FDE"/>
    <w:rsid w:val="000C7539"/>
    <w:rsid w:val="000D4993"/>
    <w:rsid w:val="00161F3E"/>
    <w:rsid w:val="00183286"/>
    <w:rsid w:val="001920E3"/>
    <w:rsid w:val="001A625A"/>
    <w:rsid w:val="001C4BA3"/>
    <w:rsid w:val="001C74D8"/>
    <w:rsid w:val="00206AAD"/>
    <w:rsid w:val="0024184A"/>
    <w:rsid w:val="0024240C"/>
    <w:rsid w:val="00245137"/>
    <w:rsid w:val="002842A8"/>
    <w:rsid w:val="002845CB"/>
    <w:rsid w:val="00294C11"/>
    <w:rsid w:val="002D42F8"/>
    <w:rsid w:val="002E05E0"/>
    <w:rsid w:val="002F5AFC"/>
    <w:rsid w:val="003320EF"/>
    <w:rsid w:val="003438DF"/>
    <w:rsid w:val="003B3ABE"/>
    <w:rsid w:val="003C361C"/>
    <w:rsid w:val="00406077"/>
    <w:rsid w:val="004607CD"/>
    <w:rsid w:val="004A3FBE"/>
    <w:rsid w:val="004B0980"/>
    <w:rsid w:val="004B3E5F"/>
    <w:rsid w:val="004B53D4"/>
    <w:rsid w:val="004C0ACA"/>
    <w:rsid w:val="004F7E94"/>
    <w:rsid w:val="005033BE"/>
    <w:rsid w:val="00506AA7"/>
    <w:rsid w:val="00517DD7"/>
    <w:rsid w:val="00532FE7"/>
    <w:rsid w:val="00544BD4"/>
    <w:rsid w:val="0054770D"/>
    <w:rsid w:val="00550649"/>
    <w:rsid w:val="0055261C"/>
    <w:rsid w:val="00552B9F"/>
    <w:rsid w:val="00581F7E"/>
    <w:rsid w:val="00586A06"/>
    <w:rsid w:val="00593482"/>
    <w:rsid w:val="005A2B5C"/>
    <w:rsid w:val="005B1C74"/>
    <w:rsid w:val="00651734"/>
    <w:rsid w:val="00651AF0"/>
    <w:rsid w:val="00654E6C"/>
    <w:rsid w:val="0065636A"/>
    <w:rsid w:val="0067289D"/>
    <w:rsid w:val="006765BA"/>
    <w:rsid w:val="00676F5B"/>
    <w:rsid w:val="006A17AD"/>
    <w:rsid w:val="006A48D9"/>
    <w:rsid w:val="006C7CC0"/>
    <w:rsid w:val="006D7A9D"/>
    <w:rsid w:val="006D7AE8"/>
    <w:rsid w:val="006E1B77"/>
    <w:rsid w:val="00704C7B"/>
    <w:rsid w:val="00705058"/>
    <w:rsid w:val="00753FD2"/>
    <w:rsid w:val="0075459B"/>
    <w:rsid w:val="007621FC"/>
    <w:rsid w:val="007A13E5"/>
    <w:rsid w:val="007B1B5E"/>
    <w:rsid w:val="007D30F2"/>
    <w:rsid w:val="007D7FC7"/>
    <w:rsid w:val="007F17FD"/>
    <w:rsid w:val="00806FA3"/>
    <w:rsid w:val="00820FAD"/>
    <w:rsid w:val="008828D4"/>
    <w:rsid w:val="008A4D7C"/>
    <w:rsid w:val="008B6BAC"/>
    <w:rsid w:val="008E41B6"/>
    <w:rsid w:val="00915827"/>
    <w:rsid w:val="009272DD"/>
    <w:rsid w:val="00933881"/>
    <w:rsid w:val="009529E1"/>
    <w:rsid w:val="00961AA3"/>
    <w:rsid w:val="009867E4"/>
    <w:rsid w:val="009877BD"/>
    <w:rsid w:val="00987FB4"/>
    <w:rsid w:val="00994F37"/>
    <w:rsid w:val="009B59BD"/>
    <w:rsid w:val="009E15B8"/>
    <w:rsid w:val="009E3C43"/>
    <w:rsid w:val="00A0642F"/>
    <w:rsid w:val="00A14F7C"/>
    <w:rsid w:val="00A251C9"/>
    <w:rsid w:val="00A2629E"/>
    <w:rsid w:val="00A35AEF"/>
    <w:rsid w:val="00A46FA7"/>
    <w:rsid w:val="00A72580"/>
    <w:rsid w:val="00AB6351"/>
    <w:rsid w:val="00AC4F64"/>
    <w:rsid w:val="00AE1531"/>
    <w:rsid w:val="00AF3B9B"/>
    <w:rsid w:val="00AF5579"/>
    <w:rsid w:val="00B01437"/>
    <w:rsid w:val="00B12F88"/>
    <w:rsid w:val="00B21477"/>
    <w:rsid w:val="00B81FF4"/>
    <w:rsid w:val="00B906E9"/>
    <w:rsid w:val="00BA3A1E"/>
    <w:rsid w:val="00BC258C"/>
    <w:rsid w:val="00BC47C2"/>
    <w:rsid w:val="00C1274D"/>
    <w:rsid w:val="00C23D82"/>
    <w:rsid w:val="00C23EA7"/>
    <w:rsid w:val="00C419B3"/>
    <w:rsid w:val="00C43F69"/>
    <w:rsid w:val="00C50083"/>
    <w:rsid w:val="00C874DE"/>
    <w:rsid w:val="00C94866"/>
    <w:rsid w:val="00CB3469"/>
    <w:rsid w:val="00CC0435"/>
    <w:rsid w:val="00CD1EB1"/>
    <w:rsid w:val="00CE29A0"/>
    <w:rsid w:val="00CF0FB1"/>
    <w:rsid w:val="00CF684F"/>
    <w:rsid w:val="00D2264D"/>
    <w:rsid w:val="00D26170"/>
    <w:rsid w:val="00D27730"/>
    <w:rsid w:val="00D3332C"/>
    <w:rsid w:val="00D75E26"/>
    <w:rsid w:val="00DA7385"/>
    <w:rsid w:val="00DC72E9"/>
    <w:rsid w:val="00DE2DDD"/>
    <w:rsid w:val="00DF560B"/>
    <w:rsid w:val="00E009D0"/>
    <w:rsid w:val="00E03195"/>
    <w:rsid w:val="00E074ED"/>
    <w:rsid w:val="00E077B7"/>
    <w:rsid w:val="00E21900"/>
    <w:rsid w:val="00E21BD0"/>
    <w:rsid w:val="00E36F5E"/>
    <w:rsid w:val="00E54978"/>
    <w:rsid w:val="00E5666C"/>
    <w:rsid w:val="00E56CC8"/>
    <w:rsid w:val="00E77BEE"/>
    <w:rsid w:val="00E85DC1"/>
    <w:rsid w:val="00EE2708"/>
    <w:rsid w:val="00F06968"/>
    <w:rsid w:val="00F47FDB"/>
    <w:rsid w:val="00F558C8"/>
    <w:rsid w:val="00F73BC9"/>
    <w:rsid w:val="00F93183"/>
    <w:rsid w:val="00FA2D09"/>
    <w:rsid w:val="00FF0E2F"/>
    <w:rsid w:val="00FF71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4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4C11"/>
    <w:rPr>
      <w:color w:val="0000FF" w:themeColor="hyperlink"/>
      <w:u w:val="single"/>
    </w:rPr>
  </w:style>
  <w:style w:type="paragraph" w:styleId="ListParagraph">
    <w:name w:val="List Paragraph"/>
    <w:basedOn w:val="Normal"/>
    <w:uiPriority w:val="34"/>
    <w:qFormat/>
    <w:rsid w:val="009529E1"/>
    <w:pPr>
      <w:ind w:left="720"/>
      <w:contextualSpacing/>
    </w:pPr>
  </w:style>
  <w:style w:type="paragraph" w:styleId="Header">
    <w:name w:val="header"/>
    <w:basedOn w:val="Normal"/>
    <w:link w:val="HeaderChar"/>
    <w:uiPriority w:val="99"/>
    <w:semiHidden/>
    <w:unhideWhenUsed/>
    <w:rsid w:val="00F73BC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3BC9"/>
  </w:style>
  <w:style w:type="paragraph" w:styleId="Footer">
    <w:name w:val="footer"/>
    <w:basedOn w:val="Normal"/>
    <w:link w:val="FooterChar"/>
    <w:uiPriority w:val="99"/>
    <w:semiHidden/>
    <w:unhideWhenUsed/>
    <w:rsid w:val="00F73BC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73BC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1347</TotalTime>
  <Pages>1</Pages>
  <Words>3103</Words>
  <Characters>17690</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20752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dc:creator>
  <cp:lastModifiedBy>Alyssa</cp:lastModifiedBy>
  <cp:revision>28</cp:revision>
  <cp:lastPrinted>2019-03-20T12:18:00Z</cp:lastPrinted>
  <dcterms:created xsi:type="dcterms:W3CDTF">2018-10-14T01:49:00Z</dcterms:created>
  <dcterms:modified xsi:type="dcterms:W3CDTF">2019-03-20T19:48:00Z</dcterms:modified>
</cp:coreProperties>
</file>